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E557" w14:textId="7299C2CC" w:rsidR="0074269A" w:rsidRPr="002608F9" w:rsidRDefault="002608F9" w:rsidP="002608F9">
      <w:pPr>
        <w:jc w:val="center"/>
        <w:rPr>
          <w:b/>
          <w:bCs/>
        </w:rPr>
      </w:pPr>
      <w:r w:rsidRPr="002608F9">
        <w:rPr>
          <w:b/>
          <w:bCs/>
        </w:rPr>
        <w:t xml:space="preserve">Integers Worksheet – </w:t>
      </w:r>
      <w:r w:rsidRPr="002608F9">
        <w:rPr>
          <w:b/>
          <w:bCs/>
          <w:i/>
          <w:iCs/>
          <w:u w:val="single"/>
        </w:rPr>
        <w:t>Addition and Subtraction</w:t>
      </w:r>
    </w:p>
    <w:p w14:paraId="570A9838" w14:textId="38623535" w:rsidR="002608F9" w:rsidRDefault="00351EF4" w:rsidP="002608F9">
      <w:pPr>
        <w:pStyle w:val="ListParagraph"/>
        <w:numPr>
          <w:ilvl w:val="0"/>
          <w:numId w:val="1"/>
        </w:numPr>
      </w:pPr>
      <w:r>
        <w:t>Answer WITHOUT modelling</w:t>
      </w:r>
      <w:r w:rsidR="002608F9">
        <w:t xml:space="preserve">: </w:t>
      </w:r>
    </w:p>
    <w:p w14:paraId="6140E3A0" w14:textId="6D385D72" w:rsidR="002608F9" w:rsidRDefault="002608F9" w:rsidP="002608F9">
      <w:pPr>
        <w:pStyle w:val="ListParagraph"/>
        <w:numPr>
          <w:ilvl w:val="1"/>
          <w:numId w:val="1"/>
        </w:numPr>
      </w:pPr>
      <w:r>
        <w:t>(-4) + (+4) =</w:t>
      </w:r>
    </w:p>
    <w:p w14:paraId="2B767807" w14:textId="4869F5CE" w:rsidR="002608F9" w:rsidRDefault="002608F9" w:rsidP="002608F9">
      <w:pPr>
        <w:pStyle w:val="ListParagraph"/>
        <w:numPr>
          <w:ilvl w:val="1"/>
          <w:numId w:val="1"/>
        </w:numPr>
      </w:pPr>
      <w:r>
        <w:t>(+8) + (-5) =</w:t>
      </w:r>
    </w:p>
    <w:p w14:paraId="6B262C21" w14:textId="5FA68307" w:rsidR="002608F9" w:rsidRDefault="002608F9" w:rsidP="002608F9">
      <w:pPr>
        <w:pStyle w:val="ListParagraph"/>
        <w:numPr>
          <w:ilvl w:val="1"/>
          <w:numId w:val="1"/>
        </w:numPr>
      </w:pPr>
      <w:r>
        <w:t>(-7) + (-6) =</w:t>
      </w:r>
    </w:p>
    <w:p w14:paraId="563A413A" w14:textId="77777777" w:rsidR="002608F9" w:rsidRDefault="002608F9" w:rsidP="002608F9"/>
    <w:p w14:paraId="053E5BA9" w14:textId="074752D3" w:rsidR="002608F9" w:rsidRDefault="002608F9" w:rsidP="002608F9">
      <w:pPr>
        <w:pStyle w:val="ListParagraph"/>
        <w:numPr>
          <w:ilvl w:val="0"/>
          <w:numId w:val="1"/>
        </w:numPr>
      </w:pPr>
      <w:r>
        <w:t>Model with a number line (make sure to draw separate number lines for each question):</w:t>
      </w:r>
    </w:p>
    <w:p w14:paraId="40424171" w14:textId="599FB556" w:rsidR="002608F9" w:rsidRDefault="002608F9" w:rsidP="002608F9">
      <w:pPr>
        <w:pStyle w:val="ListParagraph"/>
        <w:numPr>
          <w:ilvl w:val="1"/>
          <w:numId w:val="1"/>
        </w:numPr>
      </w:pPr>
      <w:r>
        <w:t>(+9) + (-1) =</w:t>
      </w:r>
    </w:p>
    <w:p w14:paraId="19C5430D" w14:textId="74F324B4" w:rsidR="002608F9" w:rsidRDefault="002608F9" w:rsidP="002608F9">
      <w:pPr>
        <w:pStyle w:val="ListParagraph"/>
        <w:numPr>
          <w:ilvl w:val="1"/>
          <w:numId w:val="1"/>
        </w:numPr>
      </w:pPr>
      <w:r>
        <w:t>(-2) + (+6) =</w:t>
      </w:r>
    </w:p>
    <w:p w14:paraId="39E3FDED" w14:textId="08E9306B" w:rsidR="002608F9" w:rsidRDefault="002608F9" w:rsidP="002608F9">
      <w:pPr>
        <w:pStyle w:val="ListParagraph"/>
        <w:numPr>
          <w:ilvl w:val="1"/>
          <w:numId w:val="1"/>
        </w:numPr>
      </w:pPr>
      <w:r>
        <w:t xml:space="preserve">(-1) + (-3) = </w:t>
      </w:r>
    </w:p>
    <w:p w14:paraId="13D8E2E8" w14:textId="77777777" w:rsidR="002608F9" w:rsidRDefault="002608F9" w:rsidP="002608F9"/>
    <w:p w14:paraId="74E67BC5" w14:textId="77777777" w:rsidR="00E46DE4" w:rsidRDefault="00E46DE4" w:rsidP="002608F9"/>
    <w:p w14:paraId="7FD57EAC" w14:textId="77777777" w:rsidR="00E46DE4" w:rsidRDefault="00E46DE4" w:rsidP="002608F9"/>
    <w:p w14:paraId="38107011" w14:textId="77777777" w:rsidR="00E46DE4" w:rsidRDefault="00E46DE4" w:rsidP="002608F9"/>
    <w:p w14:paraId="51B389E4" w14:textId="05D9C989" w:rsidR="002608F9" w:rsidRDefault="002608F9" w:rsidP="002608F9">
      <w:pPr>
        <w:pStyle w:val="ListParagraph"/>
        <w:numPr>
          <w:ilvl w:val="0"/>
          <w:numId w:val="1"/>
        </w:numPr>
      </w:pPr>
      <w:r>
        <w:t>Subtract (show your work):</w:t>
      </w:r>
    </w:p>
    <w:p w14:paraId="3064EAF9" w14:textId="4034B66F" w:rsidR="002608F9" w:rsidRDefault="002608F9" w:rsidP="002608F9">
      <w:pPr>
        <w:pStyle w:val="ListParagraph"/>
        <w:numPr>
          <w:ilvl w:val="1"/>
          <w:numId w:val="1"/>
        </w:numPr>
      </w:pPr>
      <w:r>
        <w:t xml:space="preserve">(-4) – (+3) </w:t>
      </w:r>
      <w:r>
        <w:tab/>
        <w:t xml:space="preserve">b) (+5) – (+4) </w:t>
      </w:r>
      <w:r>
        <w:tab/>
        <w:t xml:space="preserve">c) (+6) – (-8) </w:t>
      </w:r>
      <w:r>
        <w:tab/>
        <w:t xml:space="preserve">d) (-2) – (-7) </w:t>
      </w:r>
    </w:p>
    <w:p w14:paraId="7F7B03A2" w14:textId="77777777" w:rsidR="00351EF4" w:rsidRDefault="00351EF4" w:rsidP="00351EF4"/>
    <w:p w14:paraId="0AD65C18" w14:textId="2AA015AF" w:rsidR="00351EF4" w:rsidRDefault="00351EF4" w:rsidP="00351EF4">
      <w:pPr>
        <w:tabs>
          <w:tab w:val="left" w:pos="2250"/>
        </w:tabs>
      </w:pPr>
      <w:r>
        <w:tab/>
      </w:r>
    </w:p>
    <w:p w14:paraId="1788B5BA" w14:textId="77777777" w:rsidR="00351EF4" w:rsidRDefault="00351EF4" w:rsidP="00351EF4">
      <w:pPr>
        <w:tabs>
          <w:tab w:val="left" w:pos="2250"/>
        </w:tabs>
      </w:pPr>
    </w:p>
    <w:p w14:paraId="708C872F" w14:textId="77777777" w:rsidR="00E46DE4" w:rsidRDefault="00E46DE4" w:rsidP="00351EF4">
      <w:pPr>
        <w:tabs>
          <w:tab w:val="left" w:pos="2250"/>
        </w:tabs>
      </w:pPr>
    </w:p>
    <w:p w14:paraId="71478585" w14:textId="05CC81E0" w:rsidR="00351EF4" w:rsidRDefault="00351EF4" w:rsidP="00351EF4">
      <w:pPr>
        <w:pStyle w:val="ListParagraph"/>
        <w:numPr>
          <w:ilvl w:val="0"/>
          <w:numId w:val="1"/>
        </w:numPr>
        <w:tabs>
          <w:tab w:val="left" w:pos="2250"/>
        </w:tabs>
      </w:pPr>
      <w:r>
        <w:t xml:space="preserve">Model with tiles: </w:t>
      </w:r>
    </w:p>
    <w:p w14:paraId="239CFA71" w14:textId="0F3C3B4B" w:rsidR="00351EF4" w:rsidRDefault="00351EF4" w:rsidP="00351EF4">
      <w:pPr>
        <w:pStyle w:val="ListParagraph"/>
        <w:numPr>
          <w:ilvl w:val="1"/>
          <w:numId w:val="1"/>
        </w:numPr>
        <w:tabs>
          <w:tab w:val="left" w:pos="2250"/>
        </w:tabs>
      </w:pPr>
      <w:r>
        <w:t xml:space="preserve">(-6) – (-7) </w:t>
      </w:r>
      <w:r w:rsidR="00EA782B">
        <w:tab/>
        <w:t xml:space="preserve">b) (+7) – (+9) </w:t>
      </w:r>
      <w:r w:rsidR="00EA782B">
        <w:tab/>
        <w:t>c) (+3) – (-</w:t>
      </w:r>
      <w:r w:rsidR="00E46DE4">
        <w:t xml:space="preserve">4) </w:t>
      </w:r>
    </w:p>
    <w:sectPr w:rsidR="0035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C23"/>
    <w:multiLevelType w:val="hybridMultilevel"/>
    <w:tmpl w:val="8E722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2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F9"/>
    <w:rsid w:val="002608F9"/>
    <w:rsid w:val="00351EF4"/>
    <w:rsid w:val="0074269A"/>
    <w:rsid w:val="00E46DE4"/>
    <w:rsid w:val="00E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B1C2"/>
  <w15:chartTrackingRefBased/>
  <w15:docId w15:val="{7DD06BDC-E9A4-41A2-BCEF-F2AFC81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Buggie, Olivia (ASD-N)</dc:creator>
  <cp:keywords/>
  <dc:description/>
  <cp:lastModifiedBy>Buggie, Olivia (ASD-N)</cp:lastModifiedBy>
  <cp:revision>4</cp:revision>
  <dcterms:created xsi:type="dcterms:W3CDTF">2023-09-15T15:58:00Z</dcterms:created>
  <dcterms:modified xsi:type="dcterms:W3CDTF">2023-09-18T00:53:00Z</dcterms:modified>
</cp:coreProperties>
</file>