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0649" w14:textId="1A096C52" w:rsidR="00177376" w:rsidRDefault="00177376" w:rsidP="00177376">
      <w:pPr>
        <w:pStyle w:val="04-Answers-NL"/>
      </w:pPr>
      <w:r>
        <w:rPr>
          <w:rFonts w:cs="Arial"/>
          <w:b/>
          <w:bCs/>
          <w:sz w:val="32"/>
        </w:rPr>
        <w:t>Extra Practice 2      V2</w:t>
      </w:r>
      <w:r w:rsidR="0010152E">
        <w:rPr>
          <w:rFonts w:cs="Arial"/>
          <w:b/>
          <w:bCs/>
          <w:sz w:val="32"/>
        </w:rPr>
        <w:t xml:space="preserve">                                        Name: ______________</w:t>
      </w:r>
    </w:p>
    <w:p w14:paraId="38011E59" w14:textId="77777777" w:rsidR="00177376" w:rsidRDefault="00177376" w:rsidP="00177376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14:paraId="1DF61187" w14:textId="21802DCB" w:rsidR="00177376" w:rsidRDefault="00177376" w:rsidP="0017737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spacing w:before="60" w:after="320"/>
        <w:rPr>
          <w:b/>
          <w:bCs/>
          <w:sz w:val="26"/>
        </w:rPr>
      </w:pPr>
      <w:r>
        <w:rPr>
          <w:b/>
          <w:bCs/>
          <w:sz w:val="26"/>
        </w:rPr>
        <w:t>Lesson 4.2: Circumference of a Circle</w:t>
      </w:r>
    </w:p>
    <w:p w14:paraId="4D699B70" w14:textId="2F288C05" w:rsidR="00177376" w:rsidRPr="00177376" w:rsidRDefault="00177376" w:rsidP="00177376">
      <w:pPr>
        <w:rPr>
          <w:lang w:val="en-US"/>
        </w:rPr>
      </w:pPr>
      <w:r>
        <w:rPr>
          <w:lang w:val="en-US"/>
        </w:rPr>
        <w:t>Make sure to include units for all questions and show work</w:t>
      </w:r>
    </w:p>
    <w:p w14:paraId="1D4AF871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1.</w:t>
      </w:r>
      <w:r>
        <w:rPr>
          <w:rFonts w:ascii="Arial" w:hAnsi="Arial" w:cs="Arial"/>
          <w:b/>
          <w:bCs/>
          <w:sz w:val="23"/>
        </w:rPr>
        <w:tab/>
      </w:r>
      <w:r w:rsidRPr="00177376">
        <w:rPr>
          <w:rFonts w:ascii="Arial" w:hAnsi="Arial" w:cs="Arial"/>
          <w:sz w:val="23"/>
        </w:rPr>
        <w:t xml:space="preserve">Find the </w:t>
      </w:r>
      <w:r>
        <w:rPr>
          <w:rFonts w:ascii="Arial" w:hAnsi="Arial" w:cs="Arial"/>
          <w:sz w:val="23"/>
        </w:rPr>
        <w:t xml:space="preserve">radius if the diameter is       </w:t>
      </w:r>
      <w:proofErr w:type="gramStart"/>
      <w:r>
        <w:rPr>
          <w:rFonts w:ascii="Arial" w:hAnsi="Arial" w:cs="Arial"/>
          <w:sz w:val="23"/>
        </w:rPr>
        <w:t>a)  15</w:t>
      </w:r>
      <w:proofErr w:type="gramEnd"/>
      <w:r>
        <w:rPr>
          <w:rFonts w:ascii="Arial" w:hAnsi="Arial" w:cs="Arial"/>
          <w:sz w:val="23"/>
        </w:rPr>
        <w:t xml:space="preserve"> cm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 xml:space="preserve">            b)  22.6 m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c)  154. 6 mm</w:t>
      </w:r>
    </w:p>
    <w:p w14:paraId="3DEB0770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33A4BCBC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7FA1D324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4771B9B7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06209FEF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493D94BD" w14:textId="62642F3D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b/>
          <w:bCs/>
          <w:sz w:val="23"/>
        </w:rPr>
      </w:pPr>
      <w:r w:rsidRPr="00177376">
        <w:rPr>
          <w:rFonts w:ascii="Arial" w:hAnsi="Arial" w:cs="Arial"/>
          <w:b/>
          <w:bCs/>
          <w:sz w:val="23"/>
        </w:rPr>
        <w:t>2</w:t>
      </w:r>
      <w:r>
        <w:rPr>
          <w:rFonts w:ascii="Arial" w:hAnsi="Arial" w:cs="Arial"/>
          <w:sz w:val="23"/>
        </w:rPr>
        <w:t xml:space="preserve">. Find the Diameter if the radius is     </w:t>
      </w:r>
      <w:proofErr w:type="gramStart"/>
      <w:r>
        <w:rPr>
          <w:rFonts w:ascii="Arial" w:hAnsi="Arial" w:cs="Arial"/>
          <w:sz w:val="23"/>
        </w:rPr>
        <w:t>a)  15.4</w:t>
      </w:r>
      <w:proofErr w:type="gramEnd"/>
      <w:r>
        <w:rPr>
          <w:rFonts w:ascii="Arial" w:hAnsi="Arial" w:cs="Arial"/>
          <w:sz w:val="23"/>
        </w:rPr>
        <w:t xml:space="preserve"> m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 xml:space="preserve">           c)  97.5 mm</w:t>
      </w:r>
    </w:p>
    <w:p w14:paraId="7BB293B8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b/>
          <w:bCs/>
          <w:sz w:val="23"/>
        </w:rPr>
      </w:pPr>
    </w:p>
    <w:p w14:paraId="1DA5DAC9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b/>
          <w:bCs/>
          <w:sz w:val="23"/>
        </w:rPr>
      </w:pPr>
    </w:p>
    <w:p w14:paraId="379384D0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b/>
          <w:bCs/>
          <w:sz w:val="23"/>
        </w:rPr>
      </w:pPr>
    </w:p>
    <w:p w14:paraId="09C2BA3B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b/>
          <w:bCs/>
          <w:sz w:val="23"/>
        </w:rPr>
      </w:pPr>
    </w:p>
    <w:p w14:paraId="3C30CC33" w14:textId="0307E5E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 xml:space="preserve">3. </w:t>
      </w:r>
      <w:r>
        <w:rPr>
          <w:rFonts w:ascii="Arial" w:hAnsi="Arial" w:cs="Arial"/>
          <w:sz w:val="23"/>
        </w:rPr>
        <w:t>Calculate</w:t>
      </w:r>
      <w:r>
        <w:rPr>
          <w:rFonts w:ascii="Arial" w:hAnsi="Arial" w:cs="Arial"/>
          <w:b/>
          <w:bCs/>
          <w:sz w:val="23"/>
        </w:rPr>
        <w:t xml:space="preserve"> </w:t>
      </w:r>
      <w:r>
        <w:rPr>
          <w:rFonts w:ascii="Arial" w:hAnsi="Arial" w:cs="Arial"/>
          <w:sz w:val="23"/>
        </w:rPr>
        <w:t xml:space="preserve">the circumference of each circle below to one decimal place. If they have </w:t>
      </w:r>
      <w:proofErr w:type="gramStart"/>
      <w:r>
        <w:rPr>
          <w:rFonts w:ascii="Arial" w:hAnsi="Arial" w:cs="Arial"/>
          <w:sz w:val="23"/>
        </w:rPr>
        <w:t>a the</w:t>
      </w:r>
      <w:proofErr w:type="gramEnd"/>
      <w:r>
        <w:rPr>
          <w:rFonts w:ascii="Arial" w:hAnsi="Arial" w:cs="Arial"/>
          <w:sz w:val="23"/>
        </w:rPr>
        <w:t xml:space="preserve"> following</w:t>
      </w:r>
    </w:p>
    <w:p w14:paraId="21E7B6B3" w14:textId="17D8FF6E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  <w:t>a) Diameter is 11.5mm</w:t>
      </w:r>
      <w:r>
        <w:rPr>
          <w:rFonts w:ascii="Arial" w:hAnsi="Arial" w:cs="Arial"/>
          <w:sz w:val="23"/>
        </w:rPr>
        <w:tab/>
        <w:t xml:space="preserve">            b) Diameter is 124 cm</w:t>
      </w:r>
      <w:r>
        <w:rPr>
          <w:rFonts w:ascii="Arial" w:hAnsi="Arial" w:cs="Arial"/>
          <w:sz w:val="23"/>
        </w:rPr>
        <w:tab/>
        <w:t>c) radius 7.6 cm</w:t>
      </w:r>
    </w:p>
    <w:p w14:paraId="72E069BE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37169DE4" w14:textId="42555466" w:rsidR="00177376" w:rsidRDefault="00177376" w:rsidP="0017737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E93A432" w14:textId="610EF584" w:rsidR="00177376" w:rsidRDefault="00177376" w:rsidP="0017737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15EDC39D" w14:textId="5D761EC6" w:rsidR="00177376" w:rsidRDefault="00177376" w:rsidP="0017737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17876960" w14:textId="77777777" w:rsidR="00177376" w:rsidRDefault="00177376" w:rsidP="0017737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079A978B" w14:textId="109C199F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4.</w:t>
      </w:r>
      <w:r>
        <w:rPr>
          <w:rFonts w:ascii="Arial" w:hAnsi="Arial" w:cs="Arial"/>
          <w:sz w:val="23"/>
        </w:rPr>
        <w:tab/>
        <w:t>Given the following circumference then calculate the diameter of the circle to one decimal place.</w:t>
      </w:r>
    </w:p>
    <w:p w14:paraId="6950345F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7ADFDD5A" w14:textId="2E320A2A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a) 59.346 cm</w:t>
      </w:r>
      <w:r>
        <w:rPr>
          <w:rFonts w:ascii="Arial" w:hAnsi="Arial" w:cs="Arial"/>
          <w:sz w:val="23"/>
        </w:rPr>
        <w:tab/>
        <w:t xml:space="preserve">                  b) 114.296 mm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c) 19.782 m</w:t>
      </w:r>
    </w:p>
    <w:p w14:paraId="69F85CA7" w14:textId="13152A77" w:rsidR="00177376" w:rsidRP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4D988BAC" w14:textId="67C08178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F33BC2C" w14:textId="5EC6CD2F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0BBA5ED1" w14:textId="07D42A22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71610249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0B468F7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7718D65F" w14:textId="5307E63A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5.</w:t>
      </w:r>
      <w:r>
        <w:rPr>
          <w:rFonts w:ascii="Arial" w:hAnsi="Arial" w:cs="Arial"/>
          <w:sz w:val="23"/>
        </w:rPr>
        <w:tab/>
        <w:t>Given the following circumference then calculate the radius of the circle to one decimal place.</w:t>
      </w:r>
    </w:p>
    <w:p w14:paraId="0EE4EC42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7F484942" w14:textId="172AB56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a) 56.52 mm</w:t>
      </w:r>
      <w:r>
        <w:rPr>
          <w:rFonts w:ascii="Arial" w:hAnsi="Arial" w:cs="Arial"/>
          <w:sz w:val="23"/>
        </w:rPr>
        <w:tab/>
        <w:t xml:space="preserve">                  b) 24.008 m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  <w:t>c) 197.192 cm</w:t>
      </w:r>
    </w:p>
    <w:p w14:paraId="132F6C67" w14:textId="77777777" w:rsidR="00177376" w:rsidRP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1D5E75F9" w14:textId="5C7DDF79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63F3017E" w14:textId="7C8D251F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4DD61B1C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4BE0A108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1E19C2B0" w14:textId="038E8601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D4E9880" w14:textId="04387BE6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4.</w:t>
      </w:r>
      <w:r>
        <w:rPr>
          <w:rFonts w:ascii="Arial" w:hAnsi="Arial" w:cs="Arial"/>
          <w:sz w:val="23"/>
        </w:rPr>
        <w:tab/>
        <w:t xml:space="preserve">A circular pig encloser has a diameter </w:t>
      </w:r>
      <w:proofErr w:type="gramStart"/>
      <w:r>
        <w:rPr>
          <w:rFonts w:ascii="Arial" w:hAnsi="Arial" w:cs="Arial"/>
          <w:sz w:val="23"/>
        </w:rPr>
        <w:t>of  6.8</w:t>
      </w:r>
      <w:proofErr w:type="gramEnd"/>
      <w:r>
        <w:rPr>
          <w:rFonts w:ascii="Arial" w:hAnsi="Arial" w:cs="Arial"/>
          <w:sz w:val="23"/>
        </w:rPr>
        <w:t xml:space="preserve"> m.</w:t>
      </w:r>
    </w:p>
    <w:p w14:paraId="05F5D264" w14:textId="122C0B43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a) The encloser is to be enclosed with a fence. How much fence will it take to enclose the pigs?</w:t>
      </w:r>
    </w:p>
    <w:p w14:paraId="3EB8C163" w14:textId="50DFC7B5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33FD554E" w14:textId="18BE500E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811DDD6" w14:textId="40782FC9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DCE1213" w14:textId="45985DDC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01559D8A" w14:textId="0A9B131E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</w:p>
    <w:p w14:paraId="5A19CBB7" w14:textId="7DFDFE88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b) The fence cost $8.75 per m. What is the cost of the fence?</w:t>
      </w:r>
    </w:p>
    <w:p w14:paraId="3296DCF1" w14:textId="77777777" w:rsidR="00177376" w:rsidRDefault="00177376" w:rsidP="00177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</w:pPr>
    </w:p>
    <w:p w14:paraId="1F8CE919" w14:textId="447C6437" w:rsidR="00077DB2" w:rsidRDefault="00077DB2" w:rsidP="00177376"/>
    <w:sectPr w:rsidR="00077DB2" w:rsidSect="0017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670"/>
    <w:multiLevelType w:val="hybridMultilevel"/>
    <w:tmpl w:val="2DDEFB0A"/>
    <w:lvl w:ilvl="0" w:tplc="A35EFF2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1814FA0"/>
    <w:multiLevelType w:val="hybridMultilevel"/>
    <w:tmpl w:val="91642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A7230"/>
    <w:multiLevelType w:val="hybridMultilevel"/>
    <w:tmpl w:val="4634A30E"/>
    <w:lvl w:ilvl="0" w:tplc="8EBC3A2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654770387">
    <w:abstractNumId w:val="1"/>
  </w:num>
  <w:num w:numId="2" w16cid:durableId="1831482116">
    <w:abstractNumId w:val="0"/>
  </w:num>
  <w:num w:numId="3" w16cid:durableId="26261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76"/>
    <w:rsid w:val="00077DB2"/>
    <w:rsid w:val="000F36DA"/>
    <w:rsid w:val="0010152E"/>
    <w:rsid w:val="001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E864"/>
  <w15:chartTrackingRefBased/>
  <w15:docId w15:val="{E8805C5E-1CEC-401D-9844-F82397FF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177376"/>
    <w:pPr>
      <w:keepNext/>
      <w:outlineLvl w:val="1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7376"/>
    <w:rPr>
      <w:rFonts w:ascii="Arial" w:eastAsia="Times New Roman" w:hAnsi="Arial" w:cs="Arial"/>
      <w:sz w:val="28"/>
      <w:szCs w:val="24"/>
    </w:rPr>
  </w:style>
  <w:style w:type="paragraph" w:customStyle="1" w:styleId="04-Answers-NL">
    <w:name w:val="04-Answers-NL"/>
    <w:rsid w:val="00177376"/>
    <w:pPr>
      <w:spacing w:after="240" w:line="240" w:lineRule="auto"/>
      <w:ind w:left="360" w:hanging="360"/>
    </w:pPr>
    <w:rPr>
      <w:rFonts w:ascii="Arial" w:eastAsia="Arial Unicode MS" w:hAnsi="Arial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rsid w:val="00177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737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7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933</Characters>
  <Application>Microsoft Office Word</Application>
  <DocSecurity>0</DocSecurity>
  <Lines>7</Lines>
  <Paragraphs>2</Paragraphs>
  <ScaleCrop>false</ScaleCrop>
  <Company>Anglophone School Districts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Melissa (ASD-N)</dc:creator>
  <cp:keywords/>
  <dc:description/>
  <cp:lastModifiedBy>Buggie, Olivia (ASD-N)</cp:lastModifiedBy>
  <cp:revision>3</cp:revision>
  <dcterms:created xsi:type="dcterms:W3CDTF">2022-11-23T13:06:00Z</dcterms:created>
  <dcterms:modified xsi:type="dcterms:W3CDTF">2023-11-14T16:16:00Z</dcterms:modified>
</cp:coreProperties>
</file>