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DB9F5" w14:textId="77904ECD" w:rsidR="00FC0909" w:rsidRDefault="00FC0909">
      <w:r>
        <w:rPr>
          <w:noProof/>
        </w:rPr>
        <w:drawing>
          <wp:inline distT="0" distB="0" distL="0" distR="0" wp14:anchorId="35D5B902" wp14:editId="10E9E203">
            <wp:extent cx="5943600" cy="7691755"/>
            <wp:effectExtent l="0" t="0" r="0" b="444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BF3C6" w14:textId="5B0C495B" w:rsidR="00FC0909" w:rsidRDefault="00FC0909"/>
    <w:p w14:paraId="016713F6" w14:textId="1649BAAE" w:rsidR="00FC0909" w:rsidRDefault="00FC0909">
      <w:r>
        <w:rPr>
          <w:noProof/>
        </w:rPr>
        <w:lastRenderedPageBreak/>
        <w:drawing>
          <wp:inline distT="0" distB="0" distL="0" distR="0" wp14:anchorId="70F55808" wp14:editId="7BB97EFD">
            <wp:extent cx="5943600" cy="7691755"/>
            <wp:effectExtent l="0" t="0" r="0" b="444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B67F9" w14:textId="0DF50589" w:rsidR="00FC0909" w:rsidRDefault="00FC0909"/>
    <w:p w14:paraId="0BE20AC0" w14:textId="6CEBDDF6" w:rsidR="00FC0909" w:rsidRDefault="00FC0909">
      <w:r>
        <w:rPr>
          <w:noProof/>
        </w:rPr>
        <w:lastRenderedPageBreak/>
        <w:drawing>
          <wp:inline distT="0" distB="0" distL="0" distR="0" wp14:anchorId="659AAECF" wp14:editId="38A88243">
            <wp:extent cx="5943600" cy="7691755"/>
            <wp:effectExtent l="0" t="0" r="0" b="444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909">
        <w:t>https://www.youtube.com/watch?v=-2tj7OdltyU</w:t>
      </w:r>
    </w:p>
    <w:p w14:paraId="2FAF19AF" w14:textId="6B791707" w:rsidR="00FC0909" w:rsidRDefault="00FC0909"/>
    <w:p w14:paraId="1F755A30" w14:textId="002EE140" w:rsidR="00FC0909" w:rsidRDefault="00FC0909">
      <w:r>
        <w:rPr>
          <w:noProof/>
        </w:rPr>
        <w:lastRenderedPageBreak/>
        <w:drawing>
          <wp:inline distT="0" distB="0" distL="0" distR="0" wp14:anchorId="660E91CC" wp14:editId="50BFEBF5">
            <wp:extent cx="5943600" cy="7691755"/>
            <wp:effectExtent l="0" t="0" r="0" b="444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909">
        <w:t>https://www.youtube.com/watch?v=OfpcwCnDZKE</w:t>
      </w:r>
    </w:p>
    <w:sectPr w:rsidR="00FC09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909"/>
    <w:rsid w:val="00FC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DAEB9"/>
  <w15:chartTrackingRefBased/>
  <w15:docId w15:val="{407BAB3C-A2AB-47CD-A0DA-018C6E356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Sturgeon, Matthew (ASD-N)</dc:creator>
  <cp:keywords/>
  <dc:description/>
  <cp:lastModifiedBy>Sturgeon, Matthew (ASD-N)</cp:lastModifiedBy>
  <cp:revision>1</cp:revision>
  <dcterms:created xsi:type="dcterms:W3CDTF">2021-11-12T13:38:00Z</dcterms:created>
  <dcterms:modified xsi:type="dcterms:W3CDTF">2021-11-12T13:40:00Z</dcterms:modified>
</cp:coreProperties>
</file>