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706C0" w14:textId="47485C86" w:rsidR="0021124E" w:rsidRDefault="0021124E">
      <w:r>
        <w:rPr>
          <w:noProof/>
        </w:rPr>
        <w:drawing>
          <wp:inline distT="0" distB="0" distL="0" distR="0" wp14:anchorId="0A6CBF2D" wp14:editId="00047D52">
            <wp:extent cx="5943600" cy="7691718"/>
            <wp:effectExtent l="0" t="0" r="0" b="508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26130" w14:textId="6AEC8DA1" w:rsidR="0021124E" w:rsidRDefault="0021124E"/>
    <w:p w14:paraId="10025413" w14:textId="4FDCAB8F" w:rsidR="0021124E" w:rsidRDefault="0021124E">
      <w:r>
        <w:rPr>
          <w:noProof/>
        </w:rPr>
        <w:lastRenderedPageBreak/>
        <w:drawing>
          <wp:inline distT="0" distB="0" distL="0" distR="0" wp14:anchorId="758431E7" wp14:editId="5BCBCB19">
            <wp:extent cx="5943600" cy="7691755"/>
            <wp:effectExtent l="0" t="0" r="0" b="444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24E">
        <w:t>https://www.youtube.com/watch?v=84GLR4e4Sc4</w:t>
      </w:r>
    </w:p>
    <w:p w14:paraId="5FAE74CC" w14:textId="42C3ACDF" w:rsidR="0021124E" w:rsidRDefault="0021124E"/>
    <w:p w14:paraId="67CBBD07" w14:textId="31DF043F" w:rsidR="0021124E" w:rsidRDefault="0021124E">
      <w:r>
        <w:rPr>
          <w:noProof/>
        </w:rPr>
        <w:lastRenderedPageBreak/>
        <w:drawing>
          <wp:inline distT="0" distB="0" distL="0" distR="0" wp14:anchorId="2AF3445F" wp14:editId="7DDF0135">
            <wp:extent cx="5943600" cy="7691718"/>
            <wp:effectExtent l="0" t="0" r="0" b="508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24E">
        <w:t>https://www.youtube.com/watch?v=SFCE-dc-3F4</w:t>
      </w:r>
    </w:p>
    <w:p w14:paraId="53B2BBE1" w14:textId="0ADE7C29" w:rsidR="0021124E" w:rsidRDefault="0021124E"/>
    <w:p w14:paraId="144DE712" w14:textId="4D7DDAA0" w:rsidR="0021124E" w:rsidRDefault="0021124E">
      <w:r>
        <w:rPr>
          <w:noProof/>
        </w:rPr>
        <w:lastRenderedPageBreak/>
        <w:drawing>
          <wp:inline distT="0" distB="0" distL="0" distR="0" wp14:anchorId="3ECEDCE5" wp14:editId="2F8B9783">
            <wp:extent cx="5943600" cy="7691755"/>
            <wp:effectExtent l="0" t="0" r="0" b="4445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24E">
        <w:t>https://www.youtube.com/watch?v=Qp5mGsKY-ZQ</w:t>
      </w:r>
    </w:p>
    <w:sectPr w:rsidR="002112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24E"/>
    <w:rsid w:val="0021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6914B"/>
  <w15:chartTrackingRefBased/>
  <w15:docId w15:val="{51AA70EB-9DBA-4F53-B5BD-D69699ABD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Sturgeon, Matthew (ASD-N)</dc:creator>
  <cp:keywords/>
  <dc:description/>
  <cp:lastModifiedBy>Sturgeon, Matthew (ASD-N)</cp:lastModifiedBy>
  <cp:revision>1</cp:revision>
  <dcterms:created xsi:type="dcterms:W3CDTF">2021-11-05T11:36:00Z</dcterms:created>
  <dcterms:modified xsi:type="dcterms:W3CDTF">2021-11-05T11:44:00Z</dcterms:modified>
</cp:coreProperties>
</file>