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A1A47" w14:textId="77F96711" w:rsidR="004E6BF4" w:rsidRDefault="004E6BF4">
      <w:r>
        <w:rPr>
          <w:noProof/>
        </w:rPr>
        <w:drawing>
          <wp:inline distT="0" distB="0" distL="0" distR="0" wp14:anchorId="00E90C8B" wp14:editId="0686AF22">
            <wp:extent cx="5943600" cy="7691718"/>
            <wp:effectExtent l="0" t="0" r="0" b="508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EE76" w14:textId="74E52EFA" w:rsidR="004E6BF4" w:rsidRDefault="004E6BF4"/>
    <w:p w14:paraId="404A07CA" w14:textId="77777777" w:rsidR="004E6BF4" w:rsidRDefault="004E6BF4">
      <w:r>
        <w:rPr>
          <w:noProof/>
        </w:rPr>
        <w:lastRenderedPageBreak/>
        <w:drawing>
          <wp:inline distT="0" distB="0" distL="0" distR="0" wp14:anchorId="601B9241" wp14:editId="6B2DB644">
            <wp:extent cx="5943600" cy="7691755"/>
            <wp:effectExtent l="0" t="0" r="0" b="444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1BF1" w14:textId="288A6600" w:rsidR="004E6BF4" w:rsidRDefault="004E6BF4">
      <w:hyperlink r:id="rId6" w:history="1">
        <w:r w:rsidRPr="00E415DB">
          <w:rPr>
            <w:rStyle w:val="Hyperlink"/>
          </w:rPr>
          <w:t>https://www.youtube.com/watch?v=oTBSB54n-UQ</w:t>
        </w:r>
      </w:hyperlink>
    </w:p>
    <w:p w14:paraId="385F7881" w14:textId="64051E63" w:rsidR="004E6BF4" w:rsidRDefault="004E6BF4">
      <w:r>
        <w:rPr>
          <w:noProof/>
        </w:rPr>
        <w:lastRenderedPageBreak/>
        <w:drawing>
          <wp:inline distT="0" distB="0" distL="0" distR="0" wp14:anchorId="2BCDAF86" wp14:editId="3CBC5896">
            <wp:extent cx="5943600" cy="7691755"/>
            <wp:effectExtent l="0" t="0" r="0" b="444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BF4">
        <w:t>https://www.youtube.com/watch?v=xsK4RQv4Cug</w:t>
      </w:r>
    </w:p>
    <w:p w14:paraId="19092441" w14:textId="0EC0858B" w:rsidR="004E6BF4" w:rsidRDefault="004E6BF4"/>
    <w:p w14:paraId="0ACFD441" w14:textId="0653D7E6" w:rsidR="004E6BF4" w:rsidRDefault="004E6BF4">
      <w:r>
        <w:rPr>
          <w:noProof/>
        </w:rPr>
        <w:lastRenderedPageBreak/>
        <w:drawing>
          <wp:inline distT="0" distB="0" distL="0" distR="0" wp14:anchorId="3088C3D6" wp14:editId="70EC7694">
            <wp:extent cx="5943600" cy="7691755"/>
            <wp:effectExtent l="0" t="0" r="0" b="444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BF4">
        <w:t>https://www.youtube.com/watch?v=dCN1THQrtIA</w:t>
      </w:r>
    </w:p>
    <w:sectPr w:rsidR="004E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F4"/>
    <w:rsid w:val="004E6BF4"/>
    <w:rsid w:val="0054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EC724"/>
  <w15:chartTrackingRefBased/>
  <w15:docId w15:val="{522E91FD-5803-47F0-9278-6B121DCFF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6B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TBSB54n-UQ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Sturgeon, Matthew (ASD-N)</dc:creator>
  <cp:keywords/>
  <dc:description/>
  <cp:lastModifiedBy>Sturgeon, Matthew (ASD-N)</cp:lastModifiedBy>
  <cp:revision>1</cp:revision>
  <dcterms:created xsi:type="dcterms:W3CDTF">2021-11-04T12:23:00Z</dcterms:created>
  <dcterms:modified xsi:type="dcterms:W3CDTF">2021-11-04T12:33:00Z</dcterms:modified>
</cp:coreProperties>
</file>