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9AD1" w14:textId="5B33FCA1" w:rsidR="12BCEBA9" w:rsidRDefault="12BCEBA9">
      <w:r w:rsidRPr="12BCEBA9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Entrepreneurship </w:t>
      </w:r>
      <w:r w:rsidR="00013F48">
        <w:rPr>
          <w:rFonts w:ascii="Century Gothic" w:eastAsia="Century Gothic" w:hAnsi="Century Gothic" w:cs="Century Gothic"/>
          <w:b/>
          <w:bCs/>
          <w:sz w:val="28"/>
          <w:szCs w:val="28"/>
        </w:rPr>
        <w:t>110</w:t>
      </w:r>
      <w:r w:rsidR="00013F48">
        <w:rPr>
          <w:rFonts w:ascii="Century Gothic" w:eastAsia="Century Gothic" w:hAnsi="Century Gothic" w:cs="Century Gothic"/>
          <w:b/>
          <w:bCs/>
          <w:sz w:val="28"/>
          <w:szCs w:val="28"/>
        </w:rPr>
        <w:tab/>
      </w:r>
      <w:r w:rsidR="002F65B2">
        <w:rPr>
          <w:rFonts w:ascii="Century Gothic" w:eastAsia="Century Gothic" w:hAnsi="Century Gothic" w:cs="Century Gothic"/>
          <w:b/>
          <w:bCs/>
          <w:sz w:val="28"/>
          <w:szCs w:val="28"/>
        </w:rPr>
        <w:tab/>
      </w:r>
      <w:r w:rsidR="002F65B2">
        <w:rPr>
          <w:rFonts w:ascii="Century Gothic" w:eastAsia="Century Gothic" w:hAnsi="Century Gothic" w:cs="Century Gothic"/>
          <w:b/>
          <w:bCs/>
          <w:sz w:val="28"/>
          <w:szCs w:val="28"/>
        </w:rPr>
        <w:tab/>
        <w:t xml:space="preserve">NAME:  </w:t>
      </w:r>
      <w:r w:rsidRPr="12BCEBA9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 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br/>
      </w:r>
      <w:bookmarkStart w:id="0" w:name="_GoBack"/>
      <w:bookmarkEnd w:id="0"/>
      <w:r w:rsidR="002F65B2">
        <w:rPr>
          <w:rFonts w:ascii="Century Gothic" w:eastAsia="Century Gothic" w:hAnsi="Century Gothic" w:cs="Century Gothic"/>
          <w:sz w:val="24"/>
          <w:szCs w:val="24"/>
        </w:rPr>
        <w:t>BHS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ICE Centre | </w:t>
      </w:r>
      <w:r w:rsidR="00391A8F">
        <w:rPr>
          <w:rFonts w:ascii="Century Gothic" w:eastAsia="Century Gothic" w:hAnsi="Century Gothic" w:cs="Century Gothic"/>
          <w:sz w:val="24"/>
          <w:szCs w:val="24"/>
        </w:rPr>
        <w:t>March</w:t>
      </w:r>
      <w:r w:rsidR="002F65B2">
        <w:rPr>
          <w:rFonts w:ascii="Century Gothic" w:eastAsia="Century Gothic" w:hAnsi="Century Gothic" w:cs="Century Gothic"/>
          <w:sz w:val="24"/>
          <w:szCs w:val="24"/>
        </w:rPr>
        <w:t xml:space="preserve"> 2020</w:t>
      </w:r>
      <w:r w:rsidRPr="12BCEBA9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3B8C6617" w14:textId="5E2A6B2F" w:rsidR="12BCEBA9" w:rsidRDefault="00391A8F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>Assignment #2</w:t>
      </w:r>
      <w:r w:rsidR="12BCEBA9" w:rsidRPr="12BCEBA9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– Online Store vs Retail Store</w:t>
      </w:r>
    </w:p>
    <w:p w14:paraId="2A0DB6FD" w14:textId="6DB7A74D" w:rsidR="12BCEBA9" w:rsidRDefault="12BCEBA9" w:rsidP="12BCEBA9">
      <w:pPr>
        <w:rPr>
          <w:rFonts w:ascii="Century Gothic" w:eastAsia="Century Gothic" w:hAnsi="Century Gothic" w:cs="Century Gothic"/>
          <w:sz w:val="24"/>
          <w:szCs w:val="24"/>
        </w:rPr>
      </w:pPr>
      <w:r w:rsidRPr="12BCEBA9">
        <w:rPr>
          <w:rFonts w:ascii="Century Gothic" w:eastAsia="Century Gothic" w:hAnsi="Century Gothic" w:cs="Century Gothic"/>
          <w:sz w:val="24"/>
          <w:szCs w:val="24"/>
        </w:rPr>
        <w:t>Read the below articles and answer the questions below:</w:t>
      </w:r>
    </w:p>
    <w:p w14:paraId="2314B2FB" w14:textId="25D33A1E" w:rsidR="12BCEBA9" w:rsidRDefault="12BCEBA9" w:rsidP="12BCEBA9">
      <w:pPr>
        <w:pStyle w:val="Heading2"/>
        <w:rPr>
          <w:rFonts w:ascii="Century Gothic" w:eastAsia="Century Gothic" w:hAnsi="Century Gothic" w:cs="Century Gothic"/>
          <w:color w:val="auto"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Article:</w:t>
      </w:r>
      <w:r w:rsidRPr="12BCEBA9">
        <w:rPr>
          <w:rFonts w:ascii="Century Gothic" w:eastAsia="Century Gothic" w:hAnsi="Century Gothic" w:cs="Century Gothic"/>
          <w:color w:val="auto"/>
          <w:sz w:val="24"/>
          <w:szCs w:val="24"/>
        </w:rPr>
        <w:t xml:space="preserve"> </w:t>
      </w:r>
      <w:r w:rsidRPr="12BCEBA9">
        <w:rPr>
          <w:rFonts w:ascii="Century Gothic" w:eastAsia="Century Gothic" w:hAnsi="Century Gothic" w:cs="Century Gothic"/>
          <w:color w:val="343434"/>
          <w:sz w:val="24"/>
          <w:szCs w:val="24"/>
        </w:rPr>
        <w:t>Physical Retail Stores vs Online: Which is best?</w:t>
      </w:r>
    </w:p>
    <w:p w14:paraId="3E4733C5" w14:textId="57B40A0C" w:rsidR="12BCEBA9" w:rsidRDefault="00C325A1" w:rsidP="12BCEBA9">
      <w:pPr>
        <w:rPr>
          <w:rFonts w:ascii="Century Gothic" w:eastAsia="Century Gothic" w:hAnsi="Century Gothic" w:cs="Century Gothic"/>
          <w:sz w:val="24"/>
          <w:szCs w:val="24"/>
        </w:rPr>
      </w:pPr>
      <w:hyperlink r:id="rId9">
        <w:r w:rsidR="12BCEBA9" w:rsidRPr="12BCEBA9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http://www.formationsdirect.com/blog/physical-retail-stores-vs-online/</w:t>
        </w:r>
      </w:hyperlink>
    </w:p>
    <w:p w14:paraId="348F960B" w14:textId="33FD77F4" w:rsidR="381701F3" w:rsidRDefault="381701F3" w:rsidP="002F65B2">
      <w:pPr>
        <w:pStyle w:val="Heading1"/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</w:pPr>
      <w:r w:rsidRPr="381701F3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1) What is the main difference between an online store and retail store? (100 words)</w:t>
      </w:r>
    </w:p>
    <w:p w14:paraId="1DEF9AC4" w14:textId="77777777" w:rsidR="002F65B2" w:rsidRPr="002F65B2" w:rsidRDefault="002F65B2" w:rsidP="002F65B2"/>
    <w:p w14:paraId="66A71FD1" w14:textId="63CB01E7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81701F3">
        <w:rPr>
          <w:rFonts w:ascii="Century Gothic" w:eastAsia="Century Gothic" w:hAnsi="Century Gothic" w:cs="Century Gothic"/>
          <w:b/>
          <w:bCs/>
          <w:sz w:val="24"/>
          <w:szCs w:val="24"/>
        </w:rPr>
        <w:t>2) What are some of the major pros to having a retail store? (List 3 main pros)</w:t>
      </w:r>
    </w:p>
    <w:p w14:paraId="6BEDDFA0" w14:textId="50940354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3403425D" w14:textId="733F5BE9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81701F3">
        <w:rPr>
          <w:rFonts w:ascii="Century Gothic" w:eastAsia="Century Gothic" w:hAnsi="Century Gothic" w:cs="Century Gothic"/>
          <w:b/>
          <w:bCs/>
          <w:sz w:val="24"/>
          <w:szCs w:val="24"/>
        </w:rPr>
        <w:t>3) Do you think there is still a future for a retail store? Why? (100 words)</w:t>
      </w:r>
    </w:p>
    <w:p w14:paraId="2C30EBE6" w14:textId="5136FBFF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2E1503AA" w14:textId="627942FA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81701F3">
        <w:rPr>
          <w:rFonts w:ascii="Century Gothic" w:eastAsia="Century Gothic" w:hAnsi="Century Gothic" w:cs="Century Gothic"/>
          <w:b/>
          <w:bCs/>
          <w:sz w:val="24"/>
          <w:szCs w:val="24"/>
        </w:rPr>
        <w:t>4) Did you find this article helpful? Why? (100 words)</w:t>
      </w:r>
    </w:p>
    <w:p w14:paraId="4023855A" w14:textId="06CECCF9" w:rsidR="381701F3" w:rsidRDefault="381701F3" w:rsidP="381701F3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114C0952" w14:textId="4025F5D0" w:rsidR="12BCEBA9" w:rsidRDefault="12BCEBA9" w:rsidP="12BCEBA9">
      <w:pPr>
        <w:pStyle w:val="Heading1"/>
        <w:rPr>
          <w:rFonts w:ascii="Century Gothic" w:eastAsia="Century Gothic" w:hAnsi="Century Gothic" w:cs="Century Gothic"/>
          <w:color w:val="auto"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color w:val="auto"/>
          <w:sz w:val="24"/>
          <w:szCs w:val="24"/>
        </w:rPr>
        <w:t>Article:</w:t>
      </w:r>
      <w:r w:rsidRPr="12BCEBA9">
        <w:rPr>
          <w:rFonts w:ascii="Century Gothic" w:eastAsia="Century Gothic" w:hAnsi="Century Gothic" w:cs="Century Gothic"/>
          <w:color w:val="auto"/>
          <w:sz w:val="24"/>
          <w:szCs w:val="24"/>
        </w:rPr>
        <w:t xml:space="preserve"> Ten Mistakes I Made Running Two Online Stores</w:t>
      </w:r>
    </w:p>
    <w:p w14:paraId="0ABCC7EC" w14:textId="546C3DD0" w:rsidR="12BCEBA9" w:rsidRDefault="00C325A1" w:rsidP="12BCEBA9">
      <w:pPr>
        <w:rPr>
          <w:rFonts w:ascii="Century Gothic" w:eastAsia="Century Gothic" w:hAnsi="Century Gothic" w:cs="Century Gothic"/>
          <w:color w:val="2E74B5" w:themeColor="accent5" w:themeShade="BF"/>
          <w:sz w:val="24"/>
          <w:szCs w:val="24"/>
        </w:rPr>
      </w:pPr>
      <w:hyperlink r:id="rId10">
        <w:r w:rsidR="12BCEBA9" w:rsidRPr="12BCEBA9">
          <w:rPr>
            <w:rStyle w:val="Hyperlink"/>
            <w:rFonts w:ascii="Century Gothic" w:eastAsia="Century Gothic" w:hAnsi="Century Gothic" w:cs="Century Gothic"/>
            <w:color w:val="2E74B5" w:themeColor="accent5" w:themeShade="BF"/>
            <w:sz w:val="24"/>
            <w:szCs w:val="24"/>
          </w:rPr>
          <w:t>https://www.shopify.ca/blog/14810713-ten-mistakes-i-made-running-two-online-stores-and-how-you-can-avoid-them</w:t>
        </w:r>
      </w:hyperlink>
      <w:r w:rsidR="12BCEBA9" w:rsidRPr="12BCEBA9">
        <w:rPr>
          <w:rFonts w:ascii="Century Gothic" w:eastAsia="Century Gothic" w:hAnsi="Century Gothic" w:cs="Century Gothic"/>
          <w:color w:val="2E74B5" w:themeColor="accent5" w:themeShade="BF"/>
          <w:sz w:val="24"/>
          <w:szCs w:val="24"/>
        </w:rPr>
        <w:t xml:space="preserve"> </w:t>
      </w:r>
    </w:p>
    <w:p w14:paraId="06E2EA05" w14:textId="4AB9A760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sz w:val="24"/>
          <w:szCs w:val="24"/>
        </w:rPr>
        <w:t>1) What mistake do you feel most applies to you and your business? How will you avoid making this mistake? (150 words)</w:t>
      </w:r>
    </w:p>
    <w:p w14:paraId="6BEA9764" w14:textId="3FABEA43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6BC26644" w14:textId="06DDC8F4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sz w:val="24"/>
          <w:szCs w:val="24"/>
        </w:rPr>
        <w:t>2) What is the concept of “opportunity cost” and why is it important? (100 words)</w:t>
      </w:r>
    </w:p>
    <w:p w14:paraId="1FA8A35A" w14:textId="77777777" w:rsidR="002F65B2" w:rsidRDefault="002F65B2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468F263A" w14:textId="323E6B56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12BCEBA9">
        <w:rPr>
          <w:rFonts w:ascii="Century Gothic" w:eastAsia="Century Gothic" w:hAnsi="Century Gothic" w:cs="Century Gothic"/>
          <w:b/>
          <w:bCs/>
          <w:sz w:val="24"/>
          <w:szCs w:val="24"/>
        </w:rPr>
        <w:t>3) What did you learn from this article? Please provide 3 key takeaways (100 words)</w:t>
      </w:r>
    </w:p>
    <w:p w14:paraId="4B88C3E0" w14:textId="5ABA47B4" w:rsidR="12BCEBA9" w:rsidRDefault="12BCEBA9" w:rsidP="12BCEBA9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sectPr w:rsidR="12BCE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B12A" w14:textId="77777777" w:rsidR="001837E0" w:rsidRDefault="001837E0" w:rsidP="0027454B">
      <w:pPr>
        <w:spacing w:after="0" w:line="240" w:lineRule="auto"/>
      </w:pPr>
      <w:r>
        <w:separator/>
      </w:r>
    </w:p>
  </w:endnote>
  <w:endnote w:type="continuationSeparator" w:id="0">
    <w:p w14:paraId="7C5C70CF" w14:textId="77777777" w:rsidR="001837E0" w:rsidRDefault="001837E0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FBAB" w14:textId="77777777" w:rsidR="001837E0" w:rsidRDefault="001837E0" w:rsidP="0027454B">
      <w:pPr>
        <w:spacing w:after="0" w:line="240" w:lineRule="auto"/>
      </w:pPr>
      <w:r>
        <w:separator/>
      </w:r>
    </w:p>
  </w:footnote>
  <w:footnote w:type="continuationSeparator" w:id="0">
    <w:p w14:paraId="480E7D0B" w14:textId="77777777" w:rsidR="001837E0" w:rsidRDefault="001837E0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A"/>
    <w:rsid w:val="00013F48"/>
    <w:rsid w:val="001837E0"/>
    <w:rsid w:val="0027454B"/>
    <w:rsid w:val="002F65B2"/>
    <w:rsid w:val="003512AA"/>
    <w:rsid w:val="00391A8F"/>
    <w:rsid w:val="005E5369"/>
    <w:rsid w:val="00C325A1"/>
    <w:rsid w:val="00CB58EF"/>
    <w:rsid w:val="12BCEBA9"/>
    <w:rsid w:val="3817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54B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91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hopify.ca/blog/14810713-ten-mistakes-i-made-running-two-online-stores-and-how-you-can-avoid-the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ormationsdirect.com/blog/physical-retail-stores-vs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a79197e-fc52-438f-bcd6-5e90f11964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6DF7D2082214280CEA211EFCA0337" ma:contentTypeVersion="3" ma:contentTypeDescription="Create a new document." ma:contentTypeScope="" ma:versionID="a73ca19e2a5b2e363b8043baff9c7ca7">
  <xsd:schema xmlns:xsd="http://www.w3.org/2001/XMLSchema" xmlns:xs="http://www.w3.org/2001/XMLSchema" xmlns:p="http://schemas.microsoft.com/office/2006/metadata/properties" xmlns:ns2="0a79197e-fc52-438f-bcd6-5e90f1196440" targetNamespace="http://schemas.microsoft.com/office/2006/metadata/properties" ma:root="true" ma:fieldsID="46ffb931c443e32e1d0c9a796c48f876" ns2:_="">
    <xsd:import namespace="0a79197e-fc52-438f-bcd6-5e90f119644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197e-fc52-438f-bcd6-5e90f119644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2E0FE-0257-4BCC-B29C-4B6E104E8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69F28-0446-4389-AA0D-07D94B42AFA9}">
  <ds:schemaRefs>
    <ds:schemaRef ds:uri="0a79197e-fc52-438f-bcd6-5e90f11964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0E4AA4-3696-424C-AD0C-DC8C952E1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9197e-fc52-438f-bcd6-5e90f119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Article: Physical Retail Stores vs Online: Which is best?</vt:lpstr>
      <vt:lpstr>1) What is the main difference between an online store and retail store? (100 wo</vt:lpstr>
      <vt:lpstr>Article: Ten Mistakes I Made Running Two Online Stores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2020-03-12T12:36:00Z</dcterms:created>
  <dcterms:modified xsi:type="dcterms:W3CDTF">2020-03-12T12:36:00Z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0x010100E506DF7D2082214280CEA211EFCA0337</vt:lpwstr>
  </property>
</Properties>
</file>