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5BCCB689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5D03B2">
        <w:rPr>
          <w:rFonts w:ascii="Arial" w:hAnsi="Arial" w:cs="Arial"/>
          <w:b/>
          <w:bCs/>
          <w:caps/>
        </w:rPr>
        <w:t>k Week 10</w:t>
      </w:r>
      <w:r w:rsidR="00CA4CE1">
        <w:rPr>
          <w:rFonts w:ascii="Arial" w:hAnsi="Arial" w:cs="Arial"/>
          <w:b/>
          <w:bCs/>
          <w:caps/>
        </w:rPr>
        <w:t xml:space="preserve"> GOLF GAMES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2EBAEA9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D03B2">
              <w:rPr>
                <w:rFonts w:ascii="Arial" w:hAnsi="Arial" w:cs="Arial"/>
                <w:sz w:val="22"/>
                <w:szCs w:val="22"/>
              </w:rPr>
              <w:t>can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CE1">
              <w:rPr>
                <w:rFonts w:ascii="Arial" w:hAnsi="Arial" w:cs="Arial"/>
                <w:sz w:val="22"/>
                <w:szCs w:val="22"/>
              </w:rPr>
              <w:t>use underhand tosses to make accurate throws at the golf target.</w:t>
            </w:r>
          </w:p>
        </w:tc>
        <w:tc>
          <w:tcPr>
            <w:tcW w:w="2235" w:type="dxa"/>
          </w:tcPr>
          <w:p w14:paraId="6ECDF2AC" w14:textId="19FE9974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D03B2">
              <w:rPr>
                <w:rFonts w:ascii="Arial" w:hAnsi="Arial" w:cs="Arial"/>
                <w:sz w:val="22"/>
                <w:szCs w:val="22"/>
              </w:rPr>
              <w:t>can</w:t>
            </w:r>
            <w:r w:rsidRPr="00706B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CE1">
              <w:rPr>
                <w:rFonts w:ascii="Arial" w:hAnsi="Arial" w:cs="Arial"/>
                <w:sz w:val="22"/>
                <w:szCs w:val="22"/>
              </w:rPr>
              <w:t>follow the rules of the game and track my score using fair play and a positive attitude.</w:t>
            </w:r>
          </w:p>
        </w:tc>
        <w:tc>
          <w:tcPr>
            <w:tcW w:w="2234" w:type="dxa"/>
          </w:tcPr>
          <w:p w14:paraId="6DE3A598" w14:textId="623673CB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D03B2">
              <w:rPr>
                <w:rFonts w:ascii="Arial" w:hAnsi="Arial" w:cs="Arial"/>
                <w:sz w:val="22"/>
                <w:szCs w:val="22"/>
              </w:rPr>
              <w:t>can</w:t>
            </w:r>
            <w:r w:rsidRPr="00706B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CE1">
              <w:rPr>
                <w:rFonts w:ascii="Arial" w:hAnsi="Arial" w:cs="Arial"/>
                <w:sz w:val="22"/>
                <w:szCs w:val="22"/>
              </w:rPr>
              <w:t>focus on following through as I toss toward the target.</w:t>
            </w:r>
          </w:p>
        </w:tc>
        <w:tc>
          <w:tcPr>
            <w:tcW w:w="2235" w:type="dxa"/>
          </w:tcPr>
          <w:p w14:paraId="5154B4D3" w14:textId="3EB067C5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D03B2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CA4CE1">
              <w:rPr>
                <w:rFonts w:ascii="Arial" w:hAnsi="Arial" w:cs="Arial"/>
                <w:sz w:val="22"/>
                <w:szCs w:val="22"/>
              </w:rPr>
              <w:t>participate in physical education activities because I value good health.</w:t>
            </w:r>
          </w:p>
        </w:tc>
        <w:tc>
          <w:tcPr>
            <w:tcW w:w="2235" w:type="dxa"/>
          </w:tcPr>
          <w:p w14:paraId="39A9DF31" w14:textId="0FA88E1B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D03B2">
              <w:rPr>
                <w:rFonts w:ascii="Arial" w:hAnsi="Arial" w:cs="Arial"/>
                <w:sz w:val="22"/>
                <w:szCs w:val="22"/>
              </w:rPr>
              <w:t>can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CE1">
              <w:rPr>
                <w:rFonts w:ascii="Arial" w:hAnsi="Arial" w:cs="Arial"/>
                <w:sz w:val="22"/>
                <w:szCs w:val="22"/>
              </w:rPr>
              <w:t>talk about the health benefits of my create-your-own golf game.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06BCDDDA" w:rsidR="00754596" w:rsidRPr="002F02CE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accurate</w:t>
            </w:r>
          </w:p>
          <w:p w14:paraId="4556415C" w14:textId="78F32B68" w:rsidR="00754596" w:rsidRPr="002F02CE" w:rsidRDefault="00CA4CE1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4CE1">
              <w:rPr>
                <w:rFonts w:ascii="Arial" w:hAnsi="Arial" w:cs="Arial"/>
                <w:bCs/>
                <w:sz w:val="22"/>
                <w:szCs w:val="22"/>
              </w:rPr>
              <w:t>Successful in reaching an intended target.</w:t>
            </w:r>
          </w:p>
        </w:tc>
        <w:tc>
          <w:tcPr>
            <w:tcW w:w="2235" w:type="dxa"/>
          </w:tcPr>
          <w:p w14:paraId="11948469" w14:textId="4BDEDC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fair play</w:t>
            </w:r>
          </w:p>
          <w:p w14:paraId="19164CDA" w14:textId="076FFEF1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Honest and honorable treatment, action, or conduct while playing a game or sport.</w:t>
            </w:r>
          </w:p>
        </w:tc>
        <w:tc>
          <w:tcPr>
            <w:tcW w:w="2234" w:type="dxa"/>
          </w:tcPr>
          <w:p w14:paraId="5C6F1422" w14:textId="5B0630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Target</w:t>
            </w:r>
          </w:p>
          <w:p w14:paraId="078F064A" w14:textId="66BF4A27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An object selected as the aim of attention or attack.</w:t>
            </w:r>
          </w:p>
        </w:tc>
        <w:tc>
          <w:tcPr>
            <w:tcW w:w="2235" w:type="dxa"/>
          </w:tcPr>
          <w:p w14:paraId="301E0375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14F0F61D" w14:textId="0A776FAE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 state of being free from illness or injury.</w:t>
            </w:r>
          </w:p>
        </w:tc>
        <w:tc>
          <w:tcPr>
            <w:tcW w:w="2235" w:type="dxa"/>
          </w:tcPr>
          <w:p w14:paraId="7577F7F8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7B1E76F8" w14:textId="70C1CBC7" w:rsidR="00754596" w:rsidRPr="00FE6DF9" w:rsidRDefault="00CA4CE1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mprovement to </w:t>
            </w:r>
            <w:r>
              <w:rPr>
                <w:rFonts w:ascii="Arial" w:hAnsi="Arial"/>
                <w:bCs/>
                <w:sz w:val="22"/>
                <w:szCs w:val="22"/>
              </w:rPr>
              <w:t>your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 overall wellbeing resulting from physical activity or food choice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17E9AE67" w14:textId="77777777" w:rsidR="00CA4CE1" w:rsidRPr="003202FE" w:rsidRDefault="005D03B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7AD452D2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3C2E89A" w14:textId="77777777" w:rsidR="00CA4CE1" w:rsidRPr="003202FE" w:rsidRDefault="005D03B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17625F86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30D191CA" w14:textId="77777777" w:rsidR="00CA4CE1" w:rsidRPr="003A7EB4" w:rsidRDefault="00CA4CE1" w:rsidP="00CA4CE1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72D2D177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1CBAAF5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9B0AEE9" w14:textId="77777777" w:rsidR="00CA4CE1" w:rsidRPr="003202FE" w:rsidRDefault="005D03B2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7A32DC0F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5A0D49F" w14:textId="77777777" w:rsidR="00CA4CE1" w:rsidRPr="003202FE" w:rsidRDefault="005D03B2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Banana </w:t>
              </w:r>
              <w:proofErr w:type="spellStart"/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</w:t>
              </w:r>
              <w:proofErr w:type="spellEnd"/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Meatball</w:t>
              </w:r>
            </w:hyperlink>
          </w:p>
          <w:p w14:paraId="5E486EEC" w14:textId="1609CDB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1: </w:t>
            </w:r>
          </w:p>
          <w:p w14:paraId="1DDF3104" w14:textId="58904C5F" w:rsidR="006A09B8" w:rsidRPr="00CA4CE1" w:rsidRDefault="005D03B2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Laundry Basket Golf</w:t>
              </w:r>
            </w:hyperlink>
          </w:p>
          <w:p w14:paraId="17D34C59" w14:textId="4ECA879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4FCE1016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2: </w:t>
            </w:r>
          </w:p>
          <w:p w14:paraId="65D9151C" w14:textId="12BA7606" w:rsidR="00754596" w:rsidRPr="00CA4CE1" w:rsidRDefault="005D03B2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Coin Golf</w:t>
              </w:r>
            </w:hyperlink>
          </w:p>
          <w:p w14:paraId="2024B552" w14:textId="1896D6A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4" w:type="dxa"/>
          </w:tcPr>
          <w:p w14:paraId="0636744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3: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2A831FE" w14:textId="2F6C94F6" w:rsidR="00E57FE0" w:rsidRPr="00CA4CE1" w:rsidRDefault="005D03B2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5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Bucket (or Cup) Golf</w:t>
              </w:r>
            </w:hyperlink>
          </w:p>
          <w:p w14:paraId="3B4CCD1A" w14:textId="00C1BEBC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1CC3A88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4: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9854453" w14:textId="4D95F429" w:rsidR="006A09B8" w:rsidRPr="00CA4CE1" w:rsidRDefault="005D03B2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6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0C652EC6" w14:textId="05EC812E" w:rsidR="006A09B8" w:rsidRPr="00CA4CE1" w:rsidRDefault="00CA4CE1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create your own golf game.</w:t>
            </w:r>
          </w:p>
        </w:tc>
        <w:tc>
          <w:tcPr>
            <w:tcW w:w="2235" w:type="dxa"/>
          </w:tcPr>
          <w:p w14:paraId="4D07DB33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5: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C2C80DF" w14:textId="444370F8" w:rsidR="00CA4CE1" w:rsidRPr="00CA4CE1" w:rsidRDefault="00BE16BD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7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20C00A9E" w14:textId="5E02AA2F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teach your golf game to a family member.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5D03B2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5D03B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5D03B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5D03B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5D03B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77777777" w:rsidR="00CA4CE1" w:rsidRPr="00E36A77" w:rsidRDefault="005D03B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7D5EA5" w14:textId="77777777" w:rsidR="00CA4CE1" w:rsidRPr="00E36A77" w:rsidRDefault="005D03B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1FA4C566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432EFB4" w14:textId="77777777" w:rsidR="00CA4CE1" w:rsidRPr="00E36A77" w:rsidRDefault="005D03B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01227FB8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670467" w14:textId="77777777" w:rsidR="00CA4CE1" w:rsidRPr="00E36A77" w:rsidRDefault="005D03B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15209609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58355EF" w14:textId="77777777" w:rsidR="00CA4CE1" w:rsidRPr="00E36A77" w:rsidRDefault="005D03B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6A847BBD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3122F061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32DBF9DC" w14:textId="31129676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3C0D45B6" w14:textId="661AE6BC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64383A52" w14:textId="44C8CADA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5C224882" w14:textId="68C410E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2A449292" w14:textId="1EB033E8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10D74" w14:textId="77777777" w:rsidR="00120091" w:rsidRDefault="00120091" w:rsidP="004C0B5D">
      <w:r>
        <w:separator/>
      </w:r>
    </w:p>
  </w:endnote>
  <w:endnote w:type="continuationSeparator" w:id="0">
    <w:p w14:paraId="7A9E3421" w14:textId="77777777" w:rsidR="00120091" w:rsidRDefault="00120091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FB6D" w14:textId="77777777" w:rsidR="00120091" w:rsidRDefault="00120091" w:rsidP="004C0B5D">
      <w:r>
        <w:separator/>
      </w:r>
    </w:p>
  </w:footnote>
  <w:footnote w:type="continuationSeparator" w:id="0">
    <w:p w14:paraId="094ADD8C" w14:textId="77777777" w:rsidR="00120091" w:rsidRDefault="00120091" w:rsidP="004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20091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5D03B2"/>
    <w:rsid w:val="00625883"/>
    <w:rsid w:val="00636D13"/>
    <w:rsid w:val="006A09B8"/>
    <w:rsid w:val="006A30FA"/>
    <w:rsid w:val="00754596"/>
    <w:rsid w:val="00807854"/>
    <w:rsid w:val="00813F7D"/>
    <w:rsid w:val="008567E6"/>
    <w:rsid w:val="008A10BE"/>
    <w:rsid w:val="008C0379"/>
    <w:rsid w:val="0093602B"/>
    <w:rsid w:val="00947D45"/>
    <w:rsid w:val="0095399B"/>
    <w:rsid w:val="00AA553B"/>
    <w:rsid w:val="00B06666"/>
    <w:rsid w:val="00B143C1"/>
    <w:rsid w:val="00BD6DA9"/>
    <w:rsid w:val="00BE16BD"/>
    <w:rsid w:val="00C117E8"/>
    <w:rsid w:val="00C22B51"/>
    <w:rsid w:val="00C31B2B"/>
    <w:rsid w:val="00C50058"/>
    <w:rsid w:val="00CA4CE1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physed.org/wp-content/uploads/2020/03/AX-K5-GOLF-ActiveHome-GolfPacket-Week10.pdf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hyperlink" Target="https://family.gonoodle.com/activities/chin-u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04-CAL-DEAM-May-Fina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amily.gonoodle.com/activities/banana-banana-meatball" TargetMode="External"/><Relationship Id="rId17" Type="http://schemas.openxmlformats.org/officeDocument/2006/relationships/hyperlink" Target="https://openphysed.org/wp-content/uploads/2020/03/AX-K5-GOLF-ActiveHome-GolfPacket-Week10.pdf" TargetMode="External"/><Relationship Id="rId25" Type="http://schemas.openxmlformats.org/officeDocument/2006/relationships/hyperlink" Target="https://family.gonoodle.com/activities/live-in-the-mo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wp-content/uploads/2020/03/AX-K5-GOLF-ActiveHome-GolfPacket-Week10.pdf" TargetMode="External"/><Relationship Id="rId20" Type="http://schemas.openxmlformats.org/officeDocument/2006/relationships/hyperlink" Target="https://openphysed.org/wp-content/uploads/2020/03/04-CAL-DEAM-May-Final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gonoodle.com/activities/zap-it" TargetMode="External"/><Relationship Id="rId24" Type="http://schemas.openxmlformats.org/officeDocument/2006/relationships/hyperlink" Target="https://family.gonoodle.com/activities/chin-u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enphysed.org/wp-content/uploads/2020/03/AX-K5-GOLF-ActiveHome-GolfPacket-Week10.pdf" TargetMode="External"/><Relationship Id="rId23" Type="http://schemas.openxmlformats.org/officeDocument/2006/relationships/hyperlink" Target="https://family.gonoodle.com/activities/live-in-the-moment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family.gonoodle.com/activities/twist-n-shout" TargetMode="External"/><Relationship Id="rId19" Type="http://schemas.openxmlformats.org/officeDocument/2006/relationships/hyperlink" Target="https://openphysed.org/wp-content/uploads/2020/03/04-CAL-DEAM-May-Fina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all-star" TargetMode="External"/><Relationship Id="rId14" Type="http://schemas.openxmlformats.org/officeDocument/2006/relationships/hyperlink" Target="https://openphysed.org/wp-content/uploads/2020/03/AX-K5-GOLF-ActiveHome-GolfPacket-Week10.pdf" TargetMode="External"/><Relationship Id="rId22" Type="http://schemas.openxmlformats.org/officeDocument/2006/relationships/hyperlink" Target="https://openphysed.org/wp-content/uploads/2020/03/04-CAL-DEAM-May-Final.pdf" TargetMode="External"/><Relationship Id="rId27" Type="http://schemas.openxmlformats.org/officeDocument/2006/relationships/hyperlink" Target="https://family.gonoodle.com/activities/live-in-the-mome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d72b2a-6166-48a4-93c4-110ad5279e17">
      <UserInfo>
        <DisplayName>Dickson, Carla (ASD-N)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61EECA-1C9E-491C-B7CF-DEE81055FDFC}"/>
</file>

<file path=customXml/itemProps2.xml><?xml version="1.0" encoding="utf-8"?>
<ds:datastoreItem xmlns:ds="http://schemas.openxmlformats.org/officeDocument/2006/customXml" ds:itemID="{EA2C94C9-57EE-4DE3-A457-7075E4127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A7B4A-2337-4CDE-9CF8-F7C990008EB0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Watters, James (ASD-N)</cp:lastModifiedBy>
  <cp:revision>2</cp:revision>
  <cp:lastPrinted>2020-04-26T11:15:00Z</cp:lastPrinted>
  <dcterms:created xsi:type="dcterms:W3CDTF">2020-06-08T11:17:00Z</dcterms:created>
  <dcterms:modified xsi:type="dcterms:W3CDTF">2020-06-08T11:17:00Z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