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9AD1" w14:textId="052D22CC" w:rsidR="12BCEBA9" w:rsidRDefault="12BCEBA9">
      <w:r w:rsidRPr="12BCEBA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Entrepreneurship and Business Planning 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="00D25CDB">
        <w:rPr>
          <w:rFonts w:ascii="Century Gothic" w:eastAsia="Century Gothic" w:hAnsi="Century Gothic" w:cs="Century Gothic"/>
          <w:sz w:val="24"/>
          <w:szCs w:val="24"/>
        </w:rPr>
        <w:t>BHS ICE Centre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| </w:t>
      </w:r>
      <w:r w:rsidR="00C42FF3">
        <w:rPr>
          <w:rFonts w:ascii="Century Gothic" w:eastAsia="Century Gothic" w:hAnsi="Century Gothic" w:cs="Century Gothic"/>
          <w:sz w:val="24"/>
          <w:szCs w:val="24"/>
        </w:rPr>
        <w:t>April</w:t>
      </w:r>
      <w:bookmarkStart w:id="0" w:name="_GoBack"/>
      <w:bookmarkEnd w:id="0"/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2020 </w:t>
      </w:r>
    </w:p>
    <w:p w14:paraId="20443F5C" w14:textId="4ABD8C60" w:rsidR="00EB1875" w:rsidRPr="00EB1875" w:rsidRDefault="00EB1875" w:rsidP="00EB1875">
      <w:pPr>
        <w:pStyle w:val="NormalWeb"/>
        <w:rPr>
          <w:rFonts w:ascii="Century Gothic" w:hAnsi="Century Gothic"/>
          <w:b/>
          <w:bCs/>
          <w:color w:val="000000"/>
        </w:rPr>
      </w:pPr>
      <w:r w:rsidRPr="00EB1875">
        <w:rPr>
          <w:rFonts w:ascii="Century Gothic" w:hAnsi="Century Gothic"/>
          <w:b/>
          <w:bCs/>
          <w:color w:val="000000"/>
        </w:rPr>
        <w:t>Assignment #</w:t>
      </w:r>
      <w:r w:rsidR="00D25CDB">
        <w:rPr>
          <w:rFonts w:ascii="Century Gothic" w:hAnsi="Century Gothic"/>
          <w:b/>
          <w:bCs/>
          <w:color w:val="000000"/>
        </w:rPr>
        <w:t>3</w:t>
      </w:r>
      <w:r w:rsidRPr="00EB1875">
        <w:rPr>
          <w:rFonts w:ascii="Century Gothic" w:hAnsi="Century Gothic"/>
          <w:b/>
          <w:bCs/>
          <w:color w:val="000000"/>
        </w:rPr>
        <w:t xml:space="preserve"> – Co</w:t>
      </w:r>
      <w:r w:rsidR="00916D22">
        <w:rPr>
          <w:rFonts w:ascii="Century Gothic" w:hAnsi="Century Gothic"/>
          <w:b/>
          <w:bCs/>
          <w:color w:val="000000"/>
        </w:rPr>
        <w:t>vid-19 Impact on Business</w:t>
      </w:r>
    </w:p>
    <w:p w14:paraId="1AE47104" w14:textId="09655310" w:rsidR="00EB1875" w:rsidRDefault="00916D22" w:rsidP="00EB1875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It is without question that Covid-19 has had an impact on businesses both local, nationally and internationally. Some businesses are experiencing growth while others are struggling to keep their doors open. </w:t>
      </w:r>
      <w:r w:rsidR="006801A6">
        <w:rPr>
          <w:rFonts w:ascii="Century Gothic" w:hAnsi="Century Gothic"/>
          <w:color w:val="000000"/>
        </w:rPr>
        <w:t>Please read the below article and reflect on the below questions.</w:t>
      </w:r>
    </w:p>
    <w:p w14:paraId="149470A4" w14:textId="2E12DC7C" w:rsidR="00875C31" w:rsidRPr="007D30DA" w:rsidRDefault="007D30DA" w:rsidP="006134C6">
      <w:pPr>
        <w:pStyle w:val="NormalWeb"/>
        <w:rPr>
          <w:rFonts w:ascii="Century Gothic" w:hAnsi="Century Gothic"/>
          <w:b/>
          <w:bCs/>
        </w:rPr>
      </w:pPr>
      <w:r w:rsidRPr="007D30DA">
        <w:rPr>
          <w:rFonts w:ascii="Century Gothic" w:hAnsi="Century Gothic"/>
          <w:b/>
          <w:bCs/>
        </w:rPr>
        <w:t>How small business owners are coping with COVID-19 pandemic: ‘It was my civic duty to be a part of the solution’</w:t>
      </w:r>
    </w:p>
    <w:p w14:paraId="50373C0F" w14:textId="03211E70" w:rsidR="00875C31" w:rsidRPr="007D30DA" w:rsidRDefault="00CF101A" w:rsidP="006134C6">
      <w:pPr>
        <w:pStyle w:val="NormalWeb"/>
        <w:rPr>
          <w:rFonts w:ascii="Century Gothic" w:hAnsi="Century Gothic"/>
        </w:rPr>
      </w:pPr>
      <w:hyperlink r:id="rId10" w:history="1">
        <w:r w:rsidR="00875C31" w:rsidRPr="007D30DA">
          <w:rPr>
            <w:rStyle w:val="Hyperlink"/>
            <w:rFonts w:ascii="Century Gothic" w:hAnsi="Century Gothic"/>
          </w:rPr>
          <w:t>https://www.cnbc.com/2020/03/23/how-small-businesses-across-us-are-coping-with-covid-19-pandemic.html</w:t>
        </w:r>
      </w:hyperlink>
    </w:p>
    <w:p w14:paraId="1590FD8C" w14:textId="765B9FB9" w:rsidR="008D109E" w:rsidRDefault="008D109E" w:rsidP="00EB1875">
      <w:pPr>
        <w:pStyle w:val="NormalWeb"/>
      </w:pPr>
    </w:p>
    <w:p w14:paraId="340B816E" w14:textId="52A406A5" w:rsidR="008D109E" w:rsidRPr="006134C6" w:rsidRDefault="00B93B88" w:rsidP="005A245E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6134C6">
        <w:rPr>
          <w:rFonts w:ascii="Century Gothic" w:hAnsi="Century Gothic"/>
          <w:b/>
          <w:bCs/>
          <w:color w:val="000000"/>
        </w:rPr>
        <w:t>What businesses do are being affected the most by Covid-19</w:t>
      </w:r>
      <w:r w:rsidR="009738D2" w:rsidRPr="006134C6">
        <w:rPr>
          <w:rFonts w:ascii="Century Gothic" w:hAnsi="Century Gothic"/>
          <w:b/>
          <w:bCs/>
          <w:color w:val="000000"/>
        </w:rPr>
        <w:t xml:space="preserve"> and why?</w:t>
      </w:r>
    </w:p>
    <w:p w14:paraId="73871D5A" w14:textId="217E023A" w:rsidR="005A245E" w:rsidRDefault="005A245E" w:rsidP="005A245E">
      <w:pPr>
        <w:pStyle w:val="NormalWeb"/>
        <w:rPr>
          <w:rFonts w:ascii="Century Gothic" w:hAnsi="Century Gothic"/>
          <w:color w:val="000000"/>
        </w:rPr>
      </w:pPr>
    </w:p>
    <w:p w14:paraId="7A2840B6" w14:textId="019F417E" w:rsidR="005A245E" w:rsidRPr="006134C6" w:rsidRDefault="005A245E" w:rsidP="005A245E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6134C6">
        <w:rPr>
          <w:rFonts w:ascii="Century Gothic" w:hAnsi="Century Gothic"/>
          <w:b/>
          <w:bCs/>
          <w:color w:val="000000"/>
        </w:rPr>
        <w:t xml:space="preserve">What businesses are seeing growth </w:t>
      </w:r>
      <w:r w:rsidR="006D2FA6" w:rsidRPr="006134C6">
        <w:rPr>
          <w:rFonts w:ascii="Century Gothic" w:hAnsi="Century Gothic"/>
          <w:b/>
          <w:bCs/>
          <w:color w:val="000000"/>
        </w:rPr>
        <w:t>due to Covid-19</w:t>
      </w:r>
      <w:r w:rsidR="009738D2" w:rsidRPr="006134C6">
        <w:rPr>
          <w:rFonts w:ascii="Century Gothic" w:hAnsi="Century Gothic"/>
          <w:b/>
          <w:bCs/>
          <w:color w:val="000000"/>
        </w:rPr>
        <w:t xml:space="preserve"> and why?</w:t>
      </w:r>
    </w:p>
    <w:p w14:paraId="7E4FCBF0" w14:textId="77777777" w:rsidR="00875C31" w:rsidRDefault="00875C31" w:rsidP="00875C31">
      <w:pPr>
        <w:pStyle w:val="ListParagraph"/>
        <w:rPr>
          <w:rFonts w:ascii="Century Gothic" w:hAnsi="Century Gothic"/>
          <w:color w:val="000000"/>
        </w:rPr>
      </w:pPr>
    </w:p>
    <w:p w14:paraId="55A0364B" w14:textId="2EE98365" w:rsidR="00875C31" w:rsidRPr="006134C6" w:rsidRDefault="00875C31" w:rsidP="005A245E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6134C6">
        <w:rPr>
          <w:rFonts w:ascii="Century Gothic" w:hAnsi="Century Gothic"/>
          <w:b/>
          <w:bCs/>
          <w:color w:val="000000"/>
        </w:rPr>
        <w:t>What can businesses due to reduce the impacts of Covid-19?</w:t>
      </w:r>
    </w:p>
    <w:p w14:paraId="381144BF" w14:textId="77777777" w:rsidR="006D2FA6" w:rsidRDefault="006D2FA6" w:rsidP="006D2FA6">
      <w:pPr>
        <w:pStyle w:val="ListParagraph"/>
        <w:rPr>
          <w:rFonts w:ascii="Century Gothic" w:hAnsi="Century Gothic"/>
          <w:color w:val="000000"/>
        </w:rPr>
      </w:pPr>
    </w:p>
    <w:p w14:paraId="4C232ED2" w14:textId="57AD3277" w:rsidR="006801A6" w:rsidRPr="006134C6" w:rsidRDefault="003663FB" w:rsidP="00EB1875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6134C6">
        <w:rPr>
          <w:rFonts w:ascii="Century Gothic" w:hAnsi="Century Gothic"/>
          <w:b/>
          <w:bCs/>
          <w:color w:val="000000"/>
        </w:rPr>
        <w:t>How do you think Covid-19 will affect local businesses in the long term?</w:t>
      </w:r>
      <w:r w:rsidR="007254E0" w:rsidRPr="006134C6">
        <w:rPr>
          <w:rFonts w:ascii="Century Gothic" w:hAnsi="Century Gothic"/>
          <w:b/>
          <w:bCs/>
          <w:color w:val="000000"/>
        </w:rPr>
        <w:t xml:space="preserve"> </w:t>
      </w:r>
      <w:r w:rsidR="006134C6" w:rsidRPr="006134C6">
        <w:rPr>
          <w:rFonts w:ascii="Century Gothic" w:hAnsi="Century Gothic"/>
          <w:b/>
          <w:bCs/>
          <w:color w:val="000000"/>
        </w:rPr>
        <w:br/>
      </w:r>
      <w:r w:rsidR="007254E0" w:rsidRPr="006134C6">
        <w:rPr>
          <w:rFonts w:ascii="Century Gothic" w:hAnsi="Century Gothic"/>
          <w:b/>
          <w:bCs/>
          <w:color w:val="000000"/>
        </w:rPr>
        <w:t>Do you think some businesses will have to close permanently?</w:t>
      </w:r>
    </w:p>
    <w:p w14:paraId="36644FD9" w14:textId="77777777" w:rsidR="007254E0" w:rsidRDefault="007254E0" w:rsidP="007254E0">
      <w:pPr>
        <w:pStyle w:val="ListParagraph"/>
        <w:rPr>
          <w:rFonts w:ascii="Century Gothic" w:hAnsi="Century Gothic"/>
          <w:color w:val="000000"/>
        </w:rPr>
      </w:pPr>
    </w:p>
    <w:p w14:paraId="6E6511AF" w14:textId="6593ED7B" w:rsidR="007254E0" w:rsidRPr="006134C6" w:rsidRDefault="007254E0" w:rsidP="00EB1875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6134C6">
        <w:rPr>
          <w:rFonts w:ascii="Century Gothic" w:hAnsi="Century Gothic"/>
          <w:b/>
          <w:bCs/>
          <w:color w:val="000000"/>
        </w:rPr>
        <w:t xml:space="preserve">Will the </w:t>
      </w:r>
      <w:r w:rsidR="00814A00" w:rsidRPr="006134C6">
        <w:rPr>
          <w:rFonts w:ascii="Century Gothic" w:hAnsi="Century Gothic"/>
          <w:b/>
          <w:bCs/>
          <w:color w:val="000000"/>
        </w:rPr>
        <w:t>Covid-19 business closures present opportunities for</w:t>
      </w:r>
      <w:r w:rsidR="00350FA1" w:rsidRPr="006134C6">
        <w:rPr>
          <w:rFonts w:ascii="Century Gothic" w:hAnsi="Century Gothic"/>
          <w:b/>
          <w:bCs/>
          <w:color w:val="000000"/>
        </w:rPr>
        <w:t xml:space="preserve"> new</w:t>
      </w:r>
      <w:r w:rsidR="00814A00" w:rsidRPr="006134C6">
        <w:rPr>
          <w:rFonts w:ascii="Century Gothic" w:hAnsi="Century Gothic"/>
          <w:b/>
          <w:bCs/>
          <w:color w:val="000000"/>
        </w:rPr>
        <w:t xml:space="preserve"> Entrepreneur?</w:t>
      </w:r>
    </w:p>
    <w:p w14:paraId="4B88C3E0" w14:textId="5ABA47B4" w:rsidR="12BCEBA9" w:rsidRPr="00EB1875" w:rsidRDefault="12BCEBA9" w:rsidP="12BCEBA9">
      <w:pPr>
        <w:rPr>
          <w:rFonts w:ascii="Century Gothic" w:eastAsia="Century Gothic" w:hAnsi="Century Gothic" w:cs="Century Gothic"/>
          <w:b/>
          <w:bCs/>
        </w:rPr>
      </w:pPr>
    </w:p>
    <w:sectPr w:rsidR="12BCEBA9" w:rsidRPr="00EB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426A" w14:textId="77777777" w:rsidR="00CF101A" w:rsidRDefault="00CF101A" w:rsidP="0027454B">
      <w:pPr>
        <w:spacing w:after="0" w:line="240" w:lineRule="auto"/>
      </w:pPr>
      <w:r>
        <w:separator/>
      </w:r>
    </w:p>
  </w:endnote>
  <w:endnote w:type="continuationSeparator" w:id="0">
    <w:p w14:paraId="2BA4F22A" w14:textId="77777777" w:rsidR="00CF101A" w:rsidRDefault="00CF101A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13F48" w14:textId="77777777" w:rsidR="00CF101A" w:rsidRDefault="00CF101A" w:rsidP="0027454B">
      <w:pPr>
        <w:spacing w:after="0" w:line="240" w:lineRule="auto"/>
      </w:pPr>
      <w:r>
        <w:separator/>
      </w:r>
    </w:p>
  </w:footnote>
  <w:footnote w:type="continuationSeparator" w:id="0">
    <w:p w14:paraId="069BC5F2" w14:textId="77777777" w:rsidR="00CF101A" w:rsidRDefault="00CF101A" w:rsidP="002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482C"/>
    <w:multiLevelType w:val="hybridMultilevel"/>
    <w:tmpl w:val="35F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824EB"/>
    <w:multiLevelType w:val="hybridMultilevel"/>
    <w:tmpl w:val="C03A1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9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1F303F"/>
    <w:rsid w:val="00232EF0"/>
    <w:rsid w:val="0027454B"/>
    <w:rsid w:val="00350FA1"/>
    <w:rsid w:val="003512AA"/>
    <w:rsid w:val="00354572"/>
    <w:rsid w:val="003663FB"/>
    <w:rsid w:val="00414E06"/>
    <w:rsid w:val="005A245E"/>
    <w:rsid w:val="005E5369"/>
    <w:rsid w:val="006134C6"/>
    <w:rsid w:val="006801A6"/>
    <w:rsid w:val="006D2FA6"/>
    <w:rsid w:val="007254E0"/>
    <w:rsid w:val="007D30DA"/>
    <w:rsid w:val="00814A00"/>
    <w:rsid w:val="00875C31"/>
    <w:rsid w:val="008B7957"/>
    <w:rsid w:val="008D109E"/>
    <w:rsid w:val="00916D22"/>
    <w:rsid w:val="009738D2"/>
    <w:rsid w:val="00B1255A"/>
    <w:rsid w:val="00B93B88"/>
    <w:rsid w:val="00C42FF3"/>
    <w:rsid w:val="00C82BB6"/>
    <w:rsid w:val="00CB58EF"/>
    <w:rsid w:val="00CF101A"/>
    <w:rsid w:val="00D25CDB"/>
    <w:rsid w:val="00EB1875"/>
    <w:rsid w:val="00FB76A4"/>
    <w:rsid w:val="12BCEBA9"/>
    <w:rsid w:val="381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B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nbc.com/2020/03/23/how-small-businesses-across-us-are-coping-with-covid-19-pandemi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9" ma:contentTypeDescription="Create a new document." ma:contentTypeScope="" ma:versionID="8c4e4d86243a673da6dfb87361bda686">
  <xsd:schema xmlns:xsd="http://www.w3.org/2001/XMLSchema" xmlns:xs="http://www.w3.org/2001/XMLSchema" xmlns:p="http://schemas.microsoft.com/office/2006/metadata/properties" xmlns:ns2="cb3aedbb-29cb-4c73-8dae-8a1f5c95c201" targetNamespace="http://schemas.microsoft.com/office/2006/metadata/properties" ma:root="true" ma:fieldsID="592b380c3909771df5c0487c719bf016" ns2:_="">
    <xsd:import namespace="cb3aedbb-29cb-4c73-8dae-8a1f5c95c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F943E-8409-4582-B438-29FD9CF0B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2E0FE-0257-4BCC-B29C-4B6E104E8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69F28-0446-4389-AA0D-07D94B42A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2020-03-25T18:22:00Z</dcterms:created>
  <dcterms:modified xsi:type="dcterms:W3CDTF">2020-04-06T12:30:00Z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