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5" w:rsidRDefault="00F866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Happy Easter Grade 7!  Hope you enjoyed this Easter with your families </w:t>
      </w:r>
      <w:r w:rsidRPr="00F86644">
        <w:rPr>
          <w:rFonts w:ascii="Century Gothic" w:hAnsi="Century Gothic"/>
          <w:sz w:val="28"/>
          <w:szCs w:val="28"/>
        </w:rPr>
        <w:sym w:font="Wingdings" w:char="F04A"/>
      </w:r>
    </w:p>
    <w:p w:rsidR="00F86644" w:rsidRDefault="00F86644">
      <w:pPr>
        <w:rPr>
          <w:rFonts w:ascii="Century Gothic" w:hAnsi="Century Gothic"/>
          <w:sz w:val="28"/>
          <w:szCs w:val="28"/>
        </w:rPr>
      </w:pPr>
    </w:p>
    <w:p w:rsidR="00F86644" w:rsidRDefault="00F866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am posting work for Tuesday – Friday this week.  You can take a pic or send it any way that you wish.  Thanks to those who are keeping up with your math skills!</w:t>
      </w:r>
    </w:p>
    <w:p w:rsidR="00F86644" w:rsidRDefault="00F86644">
      <w:pPr>
        <w:rPr>
          <w:rFonts w:ascii="Century Gothic" w:hAnsi="Century Gothic"/>
          <w:sz w:val="28"/>
          <w:szCs w:val="28"/>
        </w:rPr>
      </w:pPr>
    </w:p>
    <w:p w:rsidR="00F86644" w:rsidRDefault="00F866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week we are reviewing fractions, decimals and percents.  You will need a calculator for your work at times.</w:t>
      </w:r>
    </w:p>
    <w:p w:rsidR="00F86644" w:rsidRDefault="00F86644">
      <w:pPr>
        <w:rPr>
          <w:rFonts w:ascii="Century Gothic" w:hAnsi="Century Gothic"/>
          <w:sz w:val="28"/>
          <w:szCs w:val="28"/>
        </w:rPr>
      </w:pP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 w:rsidRPr="00F86644">
        <w:rPr>
          <w:rFonts w:ascii="Century Gothic" w:hAnsi="Century Gothic"/>
          <w:sz w:val="28"/>
          <w:szCs w:val="28"/>
          <w:u w:val="single"/>
        </w:rPr>
        <w:t>Mental Math</w:t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Tuesday</w:t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11732703" wp14:editId="5A364FBE">
            <wp:extent cx="4023453" cy="2796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1230" cy="280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Wednesday</w:t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6A5CA4A4" wp14:editId="6297FDE2">
            <wp:extent cx="3810000" cy="27140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5153" cy="271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Thursday</w:t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18E33054" wp14:editId="1C48624A">
            <wp:extent cx="5514975" cy="3848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Friday</w:t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0917D0AA" wp14:editId="0AD8F8FD">
            <wp:extent cx="554355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44" w:rsidRDefault="00F86644">
      <w:pPr>
        <w:rPr>
          <w:rFonts w:ascii="Century Gothic" w:hAnsi="Century Gothic"/>
          <w:sz w:val="28"/>
          <w:szCs w:val="28"/>
          <w:u w:val="single"/>
        </w:rPr>
      </w:pPr>
    </w:p>
    <w:p w:rsidR="00F86644" w:rsidRDefault="00F866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Weekly Work…</w:t>
      </w:r>
    </w:p>
    <w:p w:rsidR="00F86644" w:rsidRDefault="00F866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Watch the review video here:</w:t>
      </w:r>
    </w:p>
    <w:p w:rsidR="00F86644" w:rsidRDefault="00F86644">
      <w:pPr>
        <w:rPr>
          <w:rFonts w:ascii="Century Gothic" w:hAnsi="Century Gothic"/>
          <w:sz w:val="24"/>
          <w:szCs w:val="24"/>
        </w:rPr>
      </w:pPr>
      <w:hyperlink r:id="rId8" w:history="1">
        <w:r w:rsidRPr="00F86644">
          <w:rPr>
            <w:rStyle w:val="Hyperlink"/>
            <w:rFonts w:ascii="Century Gothic" w:hAnsi="Century Gothic"/>
            <w:sz w:val="24"/>
            <w:szCs w:val="24"/>
          </w:rPr>
          <w:t>http://files.pbslearningmedia.org/dlos/wnet/dlo5.html</w:t>
        </w:r>
      </w:hyperlink>
    </w:p>
    <w:p w:rsidR="00F86644" w:rsidRDefault="00F866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Here are some activities to complete in this theme.  Remember, complete a little or all </w:t>
      </w:r>
      <w:r w:rsidRPr="00F86644">
        <w:rPr>
          <w:rFonts w:ascii="Century Gothic" w:hAnsi="Century Gothic"/>
          <w:sz w:val="24"/>
          <w:szCs w:val="24"/>
        </w:rPr>
        <w:sym w:font="Wingdings" w:char="F04A"/>
      </w:r>
    </w:p>
    <w:p w:rsidR="009E2C99" w:rsidRDefault="006E720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182880</wp:posOffset>
                </wp:positionV>
                <wp:extent cx="45720" cy="53340"/>
                <wp:effectExtent l="0" t="0" r="1143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7805D" id="Oval 12" o:spid="_x0000_s1026" style="position:absolute;margin-left:-8.4pt;margin-top:14.4pt;width:3.6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" fillcolor="#70ad47 [3209]" strokecolor="#70ad47 [3209]" strokeweight="1pt">
                <v:stroke joinstyle="miter"/>
              </v:oval>
            </w:pict>
          </mc:Fallback>
        </mc:AlternateContent>
      </w:r>
      <w:r w:rsidR="009E2C99">
        <w:rPr>
          <w:noProof/>
          <w:lang w:eastAsia="en-CA"/>
        </w:rPr>
        <w:drawing>
          <wp:inline distT="0" distB="0" distL="0" distR="0" wp14:anchorId="4FE5E786" wp14:editId="4861A741">
            <wp:extent cx="5943600" cy="17868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99" w:rsidRDefault="009E2C99">
      <w:pPr>
        <w:rPr>
          <w:rFonts w:ascii="Century Gothic" w:hAnsi="Century Gothic"/>
          <w:sz w:val="24"/>
          <w:szCs w:val="24"/>
        </w:rPr>
      </w:pPr>
    </w:p>
    <w:p w:rsidR="009E2C99" w:rsidRDefault="006E720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182880</wp:posOffset>
                </wp:positionV>
                <wp:extent cx="45720" cy="53340"/>
                <wp:effectExtent l="0" t="0" r="1143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2C385" id="Oval 13" o:spid="_x0000_s1026" style="position:absolute;margin-left:-16.2pt;margin-top:14.4pt;width:3.6pt;height: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" fillcolor="#70ad47 [3209]" strokecolor="#70ad47 [3209]" strokeweight="1pt">
                <v:stroke joinstyle="miter"/>
              </v:oval>
            </w:pict>
          </mc:Fallback>
        </mc:AlternateContent>
      </w:r>
      <w:r w:rsidR="009E2C99">
        <w:rPr>
          <w:noProof/>
          <w:lang w:eastAsia="en-CA"/>
        </w:rPr>
        <w:drawing>
          <wp:inline distT="0" distB="0" distL="0" distR="0" wp14:anchorId="09E79536" wp14:editId="2BA8C574">
            <wp:extent cx="5943600" cy="5852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99" w:rsidRDefault="009E2C99">
      <w:pPr>
        <w:rPr>
          <w:rFonts w:ascii="Century Gothic" w:hAnsi="Century Gothic"/>
          <w:sz w:val="24"/>
          <w:szCs w:val="24"/>
        </w:rPr>
      </w:pPr>
    </w:p>
    <w:p w:rsidR="009E2C99" w:rsidRDefault="006E720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60960</wp:posOffset>
                </wp:positionV>
                <wp:extent cx="60960" cy="45720"/>
                <wp:effectExtent l="0" t="0" r="1524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572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4AEEC" id="Oval 14" o:spid="_x0000_s1026" style="position:absolute;margin-left:-1.2pt;margin-top:4.8pt;width:4.8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" fillcolor="#70ad47 [3209]" strokecolor="#70ad47 [3209]" strokeweight="1pt">
                <v:stroke joinstyle="miter"/>
              </v:oval>
            </w:pict>
          </mc:Fallback>
        </mc:AlternateContent>
      </w:r>
      <w:r w:rsidR="009E2C99">
        <w:rPr>
          <w:noProof/>
          <w:lang w:eastAsia="en-CA"/>
        </w:rPr>
        <w:drawing>
          <wp:inline distT="0" distB="0" distL="0" distR="0" wp14:anchorId="69CE703F" wp14:editId="5552D21C">
            <wp:extent cx="5943600" cy="19284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C99" w:rsidRDefault="009E2C9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1729D2C0" wp14:editId="1DB33A03">
            <wp:extent cx="5943600" cy="4904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99" w:rsidRDefault="009E2C9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AD6A3CB" wp14:editId="13FBFA38">
            <wp:extent cx="5943600" cy="13087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99" w:rsidRDefault="009E2C9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56F84980" wp14:editId="64115ECC">
            <wp:extent cx="5943600" cy="46615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44" w:rsidRDefault="009E2C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*If you want different work (challenging or easier, please email me and let me know!!!)</w:t>
      </w:r>
    </w:p>
    <w:p w:rsidR="00F86644" w:rsidRDefault="00F866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a good week!</w:t>
      </w:r>
    </w:p>
    <w:p w:rsidR="00F86644" w:rsidRPr="00F86644" w:rsidRDefault="00F866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Moody</w:t>
      </w:r>
    </w:p>
    <w:p w:rsidR="00F86644" w:rsidRDefault="00F86644"/>
    <w:p w:rsidR="00F86644" w:rsidRPr="00F86644" w:rsidRDefault="00F86644">
      <w:pPr>
        <w:rPr>
          <w:rFonts w:ascii="Century Gothic" w:hAnsi="Century Gothic"/>
          <w:sz w:val="28"/>
          <w:szCs w:val="28"/>
        </w:rPr>
      </w:pPr>
    </w:p>
    <w:sectPr w:rsidR="00F86644" w:rsidRPr="00F86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44"/>
    <w:rsid w:val="006E720C"/>
    <w:rsid w:val="00975688"/>
    <w:rsid w:val="009E2C99"/>
    <w:rsid w:val="00A26095"/>
    <w:rsid w:val="00F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A759B-E018-4C67-AB05-9413FD52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pbslearningmedia.org/dlos/wnet/dlo5.html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(ASD-N)</cp:lastModifiedBy>
  <cp:revision>2</cp:revision>
  <dcterms:created xsi:type="dcterms:W3CDTF">2020-04-13T17:54:00Z</dcterms:created>
  <dcterms:modified xsi:type="dcterms:W3CDTF">2020-04-13T17:54:00Z</dcterms:modified>
</cp:coreProperties>
</file>