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53" w:rsidRDefault="00B62553" w:rsidP="00B62553">
      <w:pPr>
        <w:jc w:val="center"/>
        <w:rPr>
          <w:rFonts w:ascii="Comic Sans MS" w:hAnsi="Comic Sans MS"/>
          <w:b/>
          <w:sz w:val="28"/>
          <w:szCs w:val="28"/>
        </w:rPr>
      </w:pPr>
      <w:r w:rsidRPr="00B62553">
        <w:rPr>
          <w:rFonts w:ascii="Comic Sans MS" w:hAnsi="Comic Sans MS"/>
          <w:b/>
          <w:i/>
          <w:sz w:val="28"/>
          <w:szCs w:val="28"/>
        </w:rPr>
        <w:t>The Ambitious Guest</w:t>
      </w:r>
      <w:r>
        <w:rPr>
          <w:rFonts w:ascii="Comic Sans MS" w:hAnsi="Comic Sans MS"/>
          <w:b/>
          <w:sz w:val="28"/>
          <w:szCs w:val="28"/>
        </w:rPr>
        <w:t xml:space="preserve"> and </w:t>
      </w:r>
      <w:r w:rsidRPr="00B62553">
        <w:rPr>
          <w:rFonts w:ascii="Comic Sans MS" w:hAnsi="Comic Sans MS"/>
          <w:b/>
          <w:i/>
          <w:sz w:val="28"/>
          <w:szCs w:val="28"/>
        </w:rPr>
        <w:t>The Scarlet Letter</w:t>
      </w:r>
      <w:r>
        <w:rPr>
          <w:rFonts w:ascii="Comic Sans MS" w:hAnsi="Comic Sans MS"/>
          <w:b/>
          <w:sz w:val="28"/>
          <w:szCs w:val="28"/>
        </w:rPr>
        <w:t xml:space="preserve"> Scandalous Character Presentations</w:t>
      </w:r>
    </w:p>
    <w:p w:rsidR="003E3FEC" w:rsidRDefault="00B6255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follow these guidelines when completing your Scandalous Character presentation:</w:t>
      </w:r>
    </w:p>
    <w:p w:rsidR="00B62553" w:rsidRDefault="00B62553" w:rsidP="00B6255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complete the following in PowerPoint:</w:t>
      </w:r>
    </w:p>
    <w:p w:rsidR="00B62553" w:rsidRDefault="00B62553" w:rsidP="00B6255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Slide #1 – place your MLA header in the center of the page</w:t>
      </w:r>
    </w:p>
    <w:p w:rsidR="00B62553" w:rsidRDefault="00B62553" w:rsidP="00B6255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On the next slide(s), please include all of your discussion points – include the question and all of your discussion points (you can set this up on one slide or each question has its own slide…it is up to your discretion)</w:t>
      </w:r>
    </w:p>
    <w:p w:rsidR="00B62553" w:rsidRDefault="00B62553" w:rsidP="00B62553">
      <w:pPr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After you have completed all of your info on your discussion points, you must begin introducing your chosen character and the information you need to include.</w:t>
      </w:r>
    </w:p>
    <w:p w:rsidR="00B62553" w:rsidRDefault="00B62553" w:rsidP="00B6255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will include your chosen letter for your character’s scandal in your PowerPoint BUT you MUST also create a way of showcasing your chosen letter in a more artistic manner – Bristol board, poster board, paint</w:t>
      </w:r>
      <w:r w:rsidR="00900A95">
        <w:rPr>
          <w:rFonts w:ascii="Comic Sans MS" w:hAnsi="Comic Sans MS"/>
          <w:b/>
          <w:sz w:val="28"/>
          <w:szCs w:val="28"/>
        </w:rPr>
        <w:t>, a portrait, cloth, 3-dimensional design, cartoon animation, etc…</w:t>
      </w:r>
    </w:p>
    <w:p w:rsidR="00900A95" w:rsidRDefault="00900A95" w:rsidP="00B6255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 will be in the lab for the next 6 classes to work on this project</w:t>
      </w:r>
    </w:p>
    <w:p w:rsidR="00900A95" w:rsidRPr="00B62553" w:rsidRDefault="00900A95" w:rsidP="00B6255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DUE DATE –Wednesday, November 7</w:t>
      </w:r>
      <w:bookmarkStart w:id="0" w:name="_GoBack"/>
      <w:bookmarkEnd w:id="0"/>
    </w:p>
    <w:sectPr w:rsidR="00900A95" w:rsidRPr="00B62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4168"/>
    <w:multiLevelType w:val="hybridMultilevel"/>
    <w:tmpl w:val="B622E8BA"/>
    <w:lvl w:ilvl="0" w:tplc="11DA32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891027"/>
    <w:multiLevelType w:val="hybridMultilevel"/>
    <w:tmpl w:val="C9E623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53"/>
    <w:rsid w:val="003E3FEC"/>
    <w:rsid w:val="00900A95"/>
    <w:rsid w:val="00B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E6B85-5DC9-41DE-AEA3-783A0185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5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5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1</cp:revision>
  <dcterms:created xsi:type="dcterms:W3CDTF">2017-11-01T16:37:00Z</dcterms:created>
  <dcterms:modified xsi:type="dcterms:W3CDTF">2017-11-01T16:50:00Z</dcterms:modified>
</cp:coreProperties>
</file>