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52" w:rsidRDefault="00AF2C45">
      <w:bookmarkStart w:id="0" w:name="_GoBack"/>
      <w:r w:rsidRPr="00AF2C45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-1141971</wp:posOffset>
            </wp:positionH>
            <wp:positionV relativeFrom="paragraph">
              <wp:posOffset>153430</wp:posOffset>
            </wp:positionV>
            <wp:extent cx="8154728" cy="6118436"/>
            <wp:effectExtent l="8572" t="0" r="7303" b="7302"/>
            <wp:wrapNone/>
            <wp:docPr id="1" name="Picture 1" descr="C:\Users\trudyu\Downloads\IMG_236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dyu\Downloads\IMG_2369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57892" cy="61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7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5"/>
    <w:rsid w:val="00AF2C45"/>
    <w:rsid w:val="00D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E359B-6B8F-440A-83ED-F231819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Hallihan-Underhill, Trudy  (ASD-N)</dc:creator>
  <cp:keywords/>
  <dc:description/>
  <cp:lastModifiedBy>Hallihan-Underhill, Trudy  (ASD-N)</cp:lastModifiedBy>
  <cp:revision>1</cp:revision>
  <dcterms:created xsi:type="dcterms:W3CDTF">2017-11-14T17:00:00Z</dcterms:created>
  <dcterms:modified xsi:type="dcterms:W3CDTF">2017-11-14T17:01:00Z</dcterms:modified>
</cp:coreProperties>
</file>