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5F" w:rsidRDefault="00276AE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327648" cy="799185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648" cy="7991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4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E8"/>
    <w:rsid w:val="00276AE8"/>
    <w:rsid w:val="00C012B1"/>
    <w:rsid w:val="00E5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917EE-BE3C-47B5-8FB7-08AB1240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Aaron (ASD-N)</dc:creator>
  <cp:keywords/>
  <dc:description/>
  <cp:lastModifiedBy>Johnston, Aaron (ASD-N)</cp:lastModifiedBy>
  <cp:revision>1</cp:revision>
  <dcterms:created xsi:type="dcterms:W3CDTF">2017-02-02T18:23:00Z</dcterms:created>
  <dcterms:modified xsi:type="dcterms:W3CDTF">2017-02-02T18:25:00Z</dcterms:modified>
</cp:coreProperties>
</file>