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Dialect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A.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System where there are no social classes and 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a common ownership of industries and farms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2. Soviet ___ 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B.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Communist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3. Bolsheviks ___ 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C.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Pr="005C0817">
        <w:rPr>
          <w:rFonts w:ascii="Comic Sans MS" w:eastAsia="Times New Roman" w:hAnsi="Comic Sans MS" w:cs="Times New Roman"/>
          <w:i/>
          <w:sz w:val="20"/>
          <w:szCs w:val="20"/>
          <w:lang w:eastAsia="ar-SA"/>
        </w:rPr>
        <w:t>Communist Manifesto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4. White Army ___ 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D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. Russian parliament.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5. Red Army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 xml:space="preserve">E </w:t>
      </w:r>
      <w:proofErr w:type="gramStart"/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A</w:t>
      </w:r>
      <w:proofErr w:type="gramEnd"/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Russian council. 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6. Socialism___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F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. leader of Communist Party.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proofErr w:type="gramStart"/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7.Collective</w:t>
      </w:r>
      <w:proofErr w:type="gramEnd"/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Farms___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G.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“Member of the majority”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8. Duma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H.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“Man of Steel”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9. Iron Curtain___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I.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owned by peasants but run by government.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10. Stalin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J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. “The ruler of Russia.”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11. Karl Marx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K.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forced to abdicate his throne in 1917.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12. Communism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 xml:space="preserve">L. 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Invisible boundary between Western Europe 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and Easter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n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Europe.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13. Lenin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M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. Non-Communists.</w:t>
      </w:r>
    </w:p>
    <w:p w:rsidR="005C0817" w:rsidRPr="005C0817" w:rsidRDefault="005C0817" w:rsidP="005C0817">
      <w:pPr>
        <w:suppressAutoHyphens/>
        <w:spacing w:after="0" w:line="240" w:lineRule="auto"/>
        <w:ind w:left="3600" w:hanging="324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14. Nicholas II ___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N.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a form of language only used in a certain place or among a certain group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15. </w:t>
      </w:r>
      <w:proofErr w:type="gramStart"/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Czar  _</w:t>
      </w:r>
      <w:proofErr w:type="gramEnd"/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__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O.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An economic and political system where the 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government owns and controls all industry.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B. Fill in the Blanks (15)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1. A _________ is a powerful ruler who rules his country directly.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2. It took ____ revolutions to overthrow the czar: one in ____ and one in ____.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3. Russia’s other names are __________ and __________.</w:t>
      </w: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4.  Even though ______________ was overthrown in 1917, Russia stayed involved in WWI.</w:t>
      </w: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5. _____________ was known as the “Father of the Revolution”.</w:t>
      </w: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6. The ________________, a revolutionary Communists group, overthrew the Russian government in 1917. This </w:t>
      </w:r>
      <w:bookmarkStart w:id="0" w:name="_GoBack"/>
      <w:bookmarkEnd w:id="0"/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group’s</w:t>
      </w: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leader was ________________.</w:t>
      </w: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7. Many Russian revolutionaries read the writings of _______________.</w:t>
      </w: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8. Russia entered World War I at the beginning of the war in _____. As a result, poor people became even poorer and there were severe ______ shortages.</w:t>
      </w: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9. Nicolas II set up a parliament, called a _______, but it only lasted until 1917.</w:t>
      </w: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:rsidR="005C0817" w:rsidRPr="005C0817" w:rsidRDefault="005C0817" w:rsidP="005C0817">
      <w:pPr>
        <w:suppressAutoHyphens/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5C0817">
        <w:rPr>
          <w:rFonts w:ascii="Comic Sans MS" w:eastAsia="Times New Roman" w:hAnsi="Comic Sans MS" w:cs="Times New Roman"/>
          <w:sz w:val="20"/>
          <w:szCs w:val="20"/>
          <w:lang w:eastAsia="ar-SA"/>
        </w:rPr>
        <w:t>10. The Communists believed that ____________ misguided people.</w:t>
      </w:r>
    </w:p>
    <w:sectPr w:rsidR="005C0817" w:rsidRPr="005C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17"/>
    <w:rsid w:val="005C0817"/>
    <w:rsid w:val="008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E0681-4E72-4DDD-BB43-00732DA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2016-05-04T13:38:00Z</dcterms:created>
  <dcterms:modified xsi:type="dcterms:W3CDTF">2016-05-04T13:40:00Z</dcterms:modified>
</cp:coreProperties>
</file>