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76" w:rsidRPr="006F727F" w:rsidRDefault="006F727F" w:rsidP="002610DC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6F727F">
        <w:rPr>
          <w:b/>
          <w:color w:val="000000"/>
          <w:sz w:val="28"/>
          <w:szCs w:val="28"/>
        </w:rPr>
        <w:t xml:space="preserve">Assignment </w:t>
      </w:r>
      <w:r w:rsidR="0094386C">
        <w:rPr>
          <w:b/>
          <w:color w:val="000000"/>
          <w:sz w:val="28"/>
          <w:szCs w:val="28"/>
        </w:rPr>
        <w:t>6</w:t>
      </w:r>
      <w:r w:rsidRPr="006F727F">
        <w:rPr>
          <w:b/>
          <w:color w:val="000000"/>
          <w:sz w:val="28"/>
          <w:szCs w:val="28"/>
        </w:rPr>
        <w:t xml:space="preserve">: </w:t>
      </w:r>
      <w:r w:rsidR="00CE7F76" w:rsidRPr="006F727F">
        <w:rPr>
          <w:b/>
          <w:color w:val="000000"/>
          <w:sz w:val="28"/>
          <w:szCs w:val="28"/>
        </w:rPr>
        <w:t>DRI Table</w:t>
      </w:r>
      <w:r w:rsidR="0094386C">
        <w:rPr>
          <w:b/>
          <w:color w:val="000000"/>
          <w:sz w:val="28"/>
          <w:szCs w:val="28"/>
        </w:rPr>
        <w:t>s and Calculations</w:t>
      </w:r>
    </w:p>
    <w:p w:rsidR="006F727F" w:rsidRPr="006F727F" w:rsidRDefault="006F727F" w:rsidP="00CE7F76">
      <w:pPr>
        <w:spacing w:before="100" w:beforeAutospacing="1" w:after="100" w:afterAutospacing="1"/>
        <w:rPr>
          <w:b/>
          <w:color w:val="000000"/>
        </w:rPr>
      </w:pPr>
      <w:r w:rsidRPr="006F727F">
        <w:rPr>
          <w:b/>
          <w:color w:val="000000"/>
        </w:rPr>
        <w:t>Part A</w:t>
      </w:r>
    </w:p>
    <w:p w:rsidR="00D15282" w:rsidRPr="006F727F" w:rsidRDefault="006F727F" w:rsidP="00CE7F76">
      <w:pPr>
        <w:spacing w:before="100" w:beforeAutospacing="1" w:after="100" w:afterAutospacing="1"/>
        <w:rPr>
          <w:color w:val="000000"/>
        </w:rPr>
      </w:pPr>
      <w:r w:rsidRPr="006F727F">
        <w:rPr>
          <w:b/>
          <w:color w:val="000000"/>
        </w:rPr>
        <w:t>1.</w:t>
      </w:r>
      <w:r>
        <w:rPr>
          <w:color w:val="000000"/>
        </w:rPr>
        <w:t xml:space="preserve"> P</w:t>
      </w:r>
      <w:r w:rsidR="00E3396B" w:rsidRPr="006F727F">
        <w:rPr>
          <w:color w:val="000000"/>
        </w:rPr>
        <w:t xml:space="preserve">rint </w:t>
      </w:r>
      <w:r>
        <w:rPr>
          <w:color w:val="000000"/>
        </w:rPr>
        <w:t xml:space="preserve">out </w:t>
      </w:r>
      <w:r w:rsidR="00E3396B" w:rsidRPr="006F727F">
        <w:rPr>
          <w:color w:val="000000"/>
        </w:rPr>
        <w:t xml:space="preserve">the following </w:t>
      </w:r>
      <w:r w:rsidR="003F6AE7">
        <w:rPr>
          <w:color w:val="000000"/>
        </w:rPr>
        <w:t xml:space="preserve">Health </w:t>
      </w:r>
      <w:smartTag w:uri="urn:schemas-microsoft-com:office:smarttags" w:element="country-region">
        <w:smartTag w:uri="urn:schemas-microsoft-com:office:smarttags" w:element="place">
          <w:r w:rsidR="003F6AE7">
            <w:rPr>
              <w:color w:val="000000"/>
            </w:rPr>
            <w:t>Canada</w:t>
          </w:r>
        </w:smartTag>
      </w:smartTag>
      <w:r w:rsidR="003F6AE7">
        <w:rPr>
          <w:color w:val="000000"/>
        </w:rPr>
        <w:t xml:space="preserve"> </w:t>
      </w:r>
      <w:r>
        <w:rPr>
          <w:color w:val="000000"/>
        </w:rPr>
        <w:t>r</w:t>
      </w:r>
      <w:r w:rsidR="00E3396B" w:rsidRPr="006F727F">
        <w:rPr>
          <w:color w:val="000000"/>
        </w:rPr>
        <w:t xml:space="preserve">eference </w:t>
      </w:r>
      <w:r>
        <w:rPr>
          <w:color w:val="000000"/>
        </w:rPr>
        <w:t xml:space="preserve">sheets </w:t>
      </w:r>
      <w:r w:rsidR="00E3396B" w:rsidRPr="006F727F">
        <w:rPr>
          <w:color w:val="000000"/>
        </w:rPr>
        <w:t xml:space="preserve">(13 pages) and use </w:t>
      </w:r>
      <w:r>
        <w:rPr>
          <w:color w:val="000000"/>
        </w:rPr>
        <w:t>them</w:t>
      </w:r>
      <w:r w:rsidR="00E3396B" w:rsidRPr="006F727F">
        <w:rPr>
          <w:color w:val="000000"/>
        </w:rPr>
        <w:t xml:space="preserve"> to complete this assignment. </w:t>
      </w:r>
      <w:hyperlink r:id="rId5" w:history="1">
        <w:r w:rsidR="00D91DFB" w:rsidRPr="006F727F">
          <w:rPr>
            <w:rStyle w:val="Hyperlink"/>
            <w:b/>
          </w:rPr>
          <w:t>http://www.hc-sc.gc.ca/fn-an/alt_formats/hpfb-dgpsa/pdf/nutrition/dri_tables-eng.pdf</w:t>
        </w:r>
      </w:hyperlink>
      <w:r w:rsidR="00D91DFB" w:rsidRPr="006F727F">
        <w:rPr>
          <w:b/>
          <w:color w:val="000000"/>
        </w:rPr>
        <w:t xml:space="preserve"> </w:t>
      </w:r>
    </w:p>
    <w:p w:rsidR="00CE7F76" w:rsidRPr="006F727F" w:rsidRDefault="006F727F" w:rsidP="006F727F">
      <w:pPr>
        <w:spacing w:before="100" w:beforeAutospacing="1" w:after="100" w:afterAutospacing="1"/>
        <w:rPr>
          <w:color w:val="000000"/>
        </w:rPr>
      </w:pPr>
      <w:r w:rsidRPr="006F727F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CE7F76" w:rsidRPr="006F727F">
        <w:rPr>
          <w:color w:val="000000"/>
        </w:rPr>
        <w:t>Explain each of the following terms in your own words:</w:t>
      </w:r>
    </w:p>
    <w:p w:rsidR="00750AB1" w:rsidRPr="006F727F" w:rsidRDefault="00CE7F76" w:rsidP="006F727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6F727F">
        <w:rPr>
          <w:color w:val="000000"/>
        </w:rPr>
        <w:t>Esti</w:t>
      </w:r>
      <w:r w:rsidR="003D25DD" w:rsidRPr="006F727F">
        <w:rPr>
          <w:color w:val="000000"/>
        </w:rPr>
        <w:t>mated Average Requirement.(</w:t>
      </w:r>
      <w:smartTag w:uri="urn:schemas-microsoft-com:office:smarttags" w:element="stockticker">
        <w:r w:rsidR="003D25DD" w:rsidRPr="006F727F">
          <w:rPr>
            <w:color w:val="000000"/>
          </w:rPr>
          <w:t>E</w:t>
        </w:r>
        <w:r w:rsidR="00750AB1" w:rsidRPr="006F727F">
          <w:rPr>
            <w:color w:val="000000"/>
          </w:rPr>
          <w:t>A</w:t>
        </w:r>
        <w:r w:rsidR="003D25DD" w:rsidRPr="006F727F">
          <w:rPr>
            <w:color w:val="000000"/>
          </w:rPr>
          <w:t>R</w:t>
        </w:r>
      </w:smartTag>
      <w:r w:rsidR="00750AB1" w:rsidRPr="006F727F">
        <w:rPr>
          <w:color w:val="000000"/>
        </w:rPr>
        <w:t>)</w:t>
      </w:r>
    </w:p>
    <w:p w:rsidR="00CE7F76" w:rsidRPr="006F727F" w:rsidRDefault="00CE7F76" w:rsidP="006F727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6F727F">
        <w:rPr>
          <w:color w:val="000000"/>
        </w:rPr>
        <w:t>Recommended Dietary Allowance (</w:t>
      </w:r>
      <w:smartTag w:uri="urn:schemas-microsoft-com:office:smarttags" w:element="stockticker">
        <w:r w:rsidRPr="006F727F">
          <w:rPr>
            <w:color w:val="000000"/>
          </w:rPr>
          <w:t>RDA</w:t>
        </w:r>
      </w:smartTag>
      <w:r w:rsidR="00750AB1" w:rsidRPr="006F727F">
        <w:rPr>
          <w:color w:val="000000"/>
        </w:rPr>
        <w:t>)</w:t>
      </w:r>
    </w:p>
    <w:p w:rsidR="00CE7F76" w:rsidRPr="006F727F" w:rsidRDefault="00750AB1" w:rsidP="006F727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6F727F">
        <w:rPr>
          <w:color w:val="000000"/>
        </w:rPr>
        <w:t>Adequate Intake (AI)</w:t>
      </w:r>
    </w:p>
    <w:p w:rsidR="00CE7F76" w:rsidRPr="006F727F" w:rsidRDefault="00750AB1" w:rsidP="006F727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6F727F">
        <w:rPr>
          <w:color w:val="000000"/>
        </w:rPr>
        <w:t>Upper Tolerable Limit (UL)</w:t>
      </w:r>
    </w:p>
    <w:p w:rsidR="00CE7F76" w:rsidRPr="006F727F" w:rsidRDefault="00CE7F76" w:rsidP="006F727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6F727F">
        <w:rPr>
          <w:color w:val="000000"/>
        </w:rPr>
        <w:t>Es</w:t>
      </w:r>
      <w:r w:rsidR="00750AB1" w:rsidRPr="006F727F">
        <w:rPr>
          <w:color w:val="000000"/>
        </w:rPr>
        <w:t>timate</w:t>
      </w:r>
      <w:r w:rsidR="003F6AE7">
        <w:rPr>
          <w:color w:val="000000"/>
        </w:rPr>
        <w:t>d</w:t>
      </w:r>
      <w:r w:rsidR="00750AB1" w:rsidRPr="006F727F">
        <w:rPr>
          <w:color w:val="000000"/>
        </w:rPr>
        <w:t xml:space="preserve"> Energy Requirement (EER)</w:t>
      </w:r>
    </w:p>
    <w:p w:rsidR="00750AB1" w:rsidRPr="006F727F" w:rsidRDefault="00CE7F76" w:rsidP="006F727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6F727F">
        <w:rPr>
          <w:color w:val="000000"/>
        </w:rPr>
        <w:t>Physical Activity Level (</w:t>
      </w:r>
      <w:smartTag w:uri="urn:schemas-microsoft-com:office:smarttags" w:element="stockticker">
        <w:r w:rsidRPr="006F727F">
          <w:rPr>
            <w:color w:val="000000"/>
          </w:rPr>
          <w:t>PAL</w:t>
        </w:r>
      </w:smartTag>
      <w:r w:rsidR="00750AB1" w:rsidRPr="006F727F">
        <w:rPr>
          <w:color w:val="000000"/>
        </w:rPr>
        <w:t>)</w:t>
      </w:r>
    </w:p>
    <w:p w:rsidR="0042126E" w:rsidRDefault="006F727F" w:rsidP="006F727F">
      <w:pPr>
        <w:spacing w:before="100" w:beforeAutospacing="1" w:after="100" w:afterAutospacing="1"/>
        <w:rPr>
          <w:color w:val="000000"/>
        </w:rPr>
      </w:pPr>
      <w:r w:rsidRPr="006F727F">
        <w:rPr>
          <w:b/>
        </w:rPr>
        <w:t>3.</w:t>
      </w:r>
      <w:r>
        <w:t xml:space="preserve"> </w:t>
      </w:r>
      <w:r w:rsidR="0042126E" w:rsidRPr="0042126E">
        <w:rPr>
          <w:b/>
        </w:rPr>
        <w:t>a.</w:t>
      </w:r>
      <w:r w:rsidR="0042126E">
        <w:t xml:space="preserve"> </w:t>
      </w:r>
      <w:r>
        <w:t xml:space="preserve">Read the chart below to determine your </w:t>
      </w:r>
      <w:r w:rsidRPr="006F727F">
        <w:rPr>
          <w:b/>
          <w:color w:val="000000"/>
        </w:rPr>
        <w:t>physical activity level</w:t>
      </w:r>
      <w:r>
        <w:rPr>
          <w:color w:val="000000"/>
        </w:rPr>
        <w:t xml:space="preserve">, or </w:t>
      </w:r>
      <w:r w:rsidRPr="006F727F">
        <w:rPr>
          <w:color w:val="000000"/>
        </w:rPr>
        <w:t>PAL</w:t>
      </w:r>
      <w:r>
        <w:rPr>
          <w:color w:val="000000"/>
        </w:rPr>
        <w:t xml:space="preserve"> (see info in top two rows). </w:t>
      </w:r>
    </w:p>
    <w:p w:rsidR="00167FCE" w:rsidRDefault="002A4EFF" w:rsidP="006F727F">
      <w:pPr>
        <w:spacing w:before="100" w:beforeAutospacing="1" w:after="100" w:afterAutospacing="1"/>
      </w:pPr>
      <w:r>
        <w:rPr>
          <w:b/>
        </w:rPr>
        <w:t xml:space="preserve">    </w:t>
      </w:r>
      <w:r w:rsidR="0042126E" w:rsidRPr="0042126E">
        <w:rPr>
          <w:b/>
        </w:rPr>
        <w:t>b.</w:t>
      </w:r>
      <w:r w:rsidR="0042126E">
        <w:t xml:space="preserve"> </w:t>
      </w:r>
      <w:r w:rsidR="00167FCE" w:rsidRPr="006F727F">
        <w:t xml:space="preserve">Based on the </w:t>
      </w:r>
      <w:r w:rsidR="006F727F">
        <w:t xml:space="preserve">chart, what is your </w:t>
      </w:r>
      <w:r w:rsidR="00167FCE" w:rsidRPr="006F727F">
        <w:rPr>
          <w:b/>
        </w:rPr>
        <w:t>physical activity coeff</w:t>
      </w:r>
      <w:r w:rsidR="006F727F" w:rsidRPr="006F727F">
        <w:rPr>
          <w:b/>
        </w:rPr>
        <w:t>icient</w:t>
      </w:r>
      <w:r w:rsidR="006F727F">
        <w:t>, or PA value</w:t>
      </w:r>
      <w:r w:rsidR="00167FCE" w:rsidRPr="006F727F">
        <w:t xml:space="preserve">? </w:t>
      </w:r>
    </w:p>
    <w:p w:rsidR="006F727F" w:rsidRPr="006F727F" w:rsidRDefault="006F727F" w:rsidP="006F727F">
      <w:pPr>
        <w:spacing w:before="100" w:beforeAutospacing="1" w:after="100" w:afterAutospacing="1"/>
        <w:jc w:val="center"/>
        <w:rPr>
          <w:b/>
          <w:color w:val="000000"/>
        </w:rPr>
      </w:pPr>
      <w:r w:rsidRPr="006F727F">
        <w:rPr>
          <w:b/>
        </w:rPr>
        <w:t>Chart of PA Values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CCFFCC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90"/>
        <w:gridCol w:w="1755"/>
        <w:gridCol w:w="1848"/>
        <w:gridCol w:w="1617"/>
        <w:gridCol w:w="2620"/>
      </w:tblGrid>
      <w:tr w:rsidR="0042126E" w:rsidRPr="006F727F" w:rsidTr="0042126E">
        <w:trPr>
          <w:tblCellSpacing w:w="0" w:type="dxa"/>
        </w:trPr>
        <w:tc>
          <w:tcPr>
            <w:tcW w:w="0" w:type="auto"/>
            <w:vMerge w:val="restart"/>
            <w:shd w:val="clear" w:color="auto" w:fill="00FF00"/>
            <w:vAlign w:val="center"/>
          </w:tcPr>
          <w:p w:rsidR="0042126E" w:rsidRPr="006F727F" w:rsidRDefault="0042126E">
            <w:pPr>
              <w:spacing w:line="270" w:lineRule="atLeast"/>
            </w:pPr>
            <w:r w:rsidRPr="006F727F">
              <w:t> </w:t>
            </w:r>
          </w:p>
          <w:p w:rsidR="0042126E" w:rsidRPr="006F727F" w:rsidRDefault="0042126E" w:rsidP="0042126E">
            <w:pPr>
              <w:spacing w:line="270" w:lineRule="atLeast"/>
            </w:pPr>
            <w:r w:rsidRPr="006F727F">
              <w:t> 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42126E" w:rsidRPr="0042126E" w:rsidRDefault="0042126E" w:rsidP="0042126E">
            <w:pPr>
              <w:spacing w:line="270" w:lineRule="atLeast"/>
              <w:jc w:val="center"/>
            </w:pPr>
            <w:r w:rsidRPr="0042126E">
              <w:rPr>
                <w:rStyle w:val="Strong"/>
              </w:rPr>
              <w:t>Sedentary</w:t>
            </w:r>
            <w:r w:rsidRPr="0042126E">
              <w:br/>
            </w:r>
            <w:r w:rsidRPr="0042126E">
              <w:rPr>
                <w:b/>
              </w:rPr>
              <w:t>(</w:t>
            </w:r>
            <w:smartTag w:uri="urn:schemas-microsoft-com:office:smarttags" w:element="stockticker">
              <w:r w:rsidRPr="0042126E">
                <w:rPr>
                  <w:b/>
                </w:rPr>
                <w:t>PAL</w:t>
              </w:r>
            </w:smartTag>
            <w:r w:rsidRPr="0042126E">
              <w:rPr>
                <w:b/>
              </w:rPr>
              <w:t xml:space="preserve"> 1.0-1.39)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42126E" w:rsidRPr="0042126E" w:rsidRDefault="0042126E" w:rsidP="0042126E">
            <w:pPr>
              <w:spacing w:line="270" w:lineRule="atLeast"/>
              <w:jc w:val="center"/>
            </w:pPr>
            <w:r w:rsidRPr="0042126E">
              <w:rPr>
                <w:rStyle w:val="Strong"/>
              </w:rPr>
              <w:t>Low Active</w:t>
            </w:r>
            <w:r w:rsidRPr="0042126E">
              <w:br/>
            </w:r>
            <w:r w:rsidRPr="0042126E">
              <w:rPr>
                <w:b/>
              </w:rPr>
              <w:t>(</w:t>
            </w:r>
            <w:smartTag w:uri="urn:schemas-microsoft-com:office:smarttags" w:element="stockticker">
              <w:r w:rsidRPr="0042126E">
                <w:rPr>
                  <w:b/>
                </w:rPr>
                <w:t>PAL</w:t>
              </w:r>
            </w:smartTag>
            <w:r w:rsidRPr="0042126E">
              <w:rPr>
                <w:b/>
              </w:rPr>
              <w:t xml:space="preserve"> 1.4-1.59)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42126E" w:rsidRPr="0042126E" w:rsidRDefault="0042126E" w:rsidP="0042126E">
            <w:pPr>
              <w:spacing w:line="270" w:lineRule="atLeast"/>
              <w:jc w:val="center"/>
            </w:pPr>
            <w:r w:rsidRPr="0042126E">
              <w:rPr>
                <w:rStyle w:val="Strong"/>
              </w:rPr>
              <w:t>Active</w:t>
            </w:r>
            <w:r w:rsidRPr="0042126E">
              <w:br/>
            </w:r>
            <w:r w:rsidRPr="0042126E">
              <w:rPr>
                <w:b/>
              </w:rPr>
              <w:t>(</w:t>
            </w:r>
            <w:smartTag w:uri="urn:schemas-microsoft-com:office:smarttags" w:element="stockticker">
              <w:r w:rsidRPr="0042126E">
                <w:rPr>
                  <w:b/>
                </w:rPr>
                <w:t>PAL</w:t>
              </w:r>
            </w:smartTag>
            <w:r w:rsidRPr="0042126E">
              <w:rPr>
                <w:b/>
              </w:rPr>
              <w:t xml:space="preserve"> 1.6-1.89)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42126E" w:rsidRPr="0042126E" w:rsidRDefault="0042126E" w:rsidP="0042126E">
            <w:pPr>
              <w:spacing w:line="270" w:lineRule="atLeast"/>
              <w:jc w:val="center"/>
            </w:pPr>
            <w:r w:rsidRPr="0042126E">
              <w:rPr>
                <w:rStyle w:val="Strong"/>
              </w:rPr>
              <w:t>Very Active</w:t>
            </w:r>
            <w:r w:rsidRPr="0042126E">
              <w:br/>
            </w:r>
            <w:r w:rsidRPr="0042126E">
              <w:rPr>
                <w:b/>
              </w:rPr>
              <w:t>(</w:t>
            </w:r>
            <w:smartTag w:uri="urn:schemas-microsoft-com:office:smarttags" w:element="stockticker">
              <w:r w:rsidRPr="0042126E">
                <w:rPr>
                  <w:b/>
                </w:rPr>
                <w:t>PAL</w:t>
              </w:r>
            </w:smartTag>
            <w:r w:rsidRPr="0042126E">
              <w:rPr>
                <w:b/>
              </w:rPr>
              <w:t xml:space="preserve"> 1.9-2.5)</w:t>
            </w:r>
          </w:p>
        </w:tc>
      </w:tr>
      <w:tr w:rsidR="0042126E" w:rsidRPr="006F727F" w:rsidTr="0042126E">
        <w:trPr>
          <w:tblCellSpacing w:w="0" w:type="dxa"/>
        </w:trPr>
        <w:tc>
          <w:tcPr>
            <w:tcW w:w="0" w:type="auto"/>
            <w:vMerge/>
            <w:shd w:val="clear" w:color="auto" w:fill="00FF00"/>
          </w:tcPr>
          <w:p w:rsidR="0042126E" w:rsidRPr="006F727F" w:rsidRDefault="0042126E">
            <w:pPr>
              <w:spacing w:line="270" w:lineRule="atLeast"/>
            </w:pPr>
          </w:p>
        </w:tc>
        <w:tc>
          <w:tcPr>
            <w:tcW w:w="0" w:type="auto"/>
            <w:shd w:val="clear" w:color="auto" w:fill="00FF00"/>
          </w:tcPr>
          <w:p w:rsidR="0042126E" w:rsidRPr="0042126E" w:rsidRDefault="0042126E">
            <w:pPr>
              <w:spacing w:line="270" w:lineRule="atLeast"/>
              <w:rPr>
                <w:sz w:val="20"/>
                <w:szCs w:val="20"/>
              </w:rPr>
            </w:pPr>
            <w:r w:rsidRPr="0042126E">
              <w:rPr>
                <w:sz w:val="20"/>
                <w:szCs w:val="20"/>
              </w:rPr>
              <w:t>Typical</w:t>
            </w:r>
            <w:r>
              <w:rPr>
                <w:sz w:val="20"/>
                <w:szCs w:val="20"/>
              </w:rPr>
              <w:t xml:space="preserve"> daily living activities (e.g. </w:t>
            </w:r>
            <w:r w:rsidRPr="0042126E">
              <w:rPr>
                <w:sz w:val="20"/>
                <w:szCs w:val="20"/>
              </w:rPr>
              <w:t>household tasks, walking to the bus)</w:t>
            </w:r>
          </w:p>
        </w:tc>
        <w:tc>
          <w:tcPr>
            <w:tcW w:w="0" w:type="auto"/>
            <w:shd w:val="clear" w:color="auto" w:fill="00FF00"/>
          </w:tcPr>
          <w:p w:rsidR="0042126E" w:rsidRPr="0042126E" w:rsidRDefault="0042126E">
            <w:pPr>
              <w:spacing w:line="270" w:lineRule="atLeast"/>
              <w:rPr>
                <w:sz w:val="20"/>
                <w:szCs w:val="20"/>
              </w:rPr>
            </w:pPr>
            <w:r w:rsidRPr="0042126E">
              <w:rPr>
                <w:sz w:val="20"/>
                <w:szCs w:val="20"/>
              </w:rPr>
              <w:t xml:space="preserve">Typical daily living activities </w:t>
            </w:r>
            <w:smartTag w:uri="urn:schemas-microsoft-com:office:smarttags" w:element="stockticker">
              <w:r w:rsidRPr="0042126E">
                <w:rPr>
                  <w:sz w:val="20"/>
                  <w:szCs w:val="20"/>
                </w:rPr>
                <w:t>PLUS</w:t>
              </w:r>
            </w:smartTag>
            <w:r w:rsidRPr="0042126E">
              <w:rPr>
                <w:sz w:val="20"/>
                <w:szCs w:val="20"/>
              </w:rPr>
              <w:t xml:space="preserve"> 30 - 60 minutes of daily moderate </w:t>
            </w:r>
            <w:r>
              <w:rPr>
                <w:sz w:val="20"/>
                <w:szCs w:val="20"/>
              </w:rPr>
              <w:t xml:space="preserve">activity (e.g. walking at 5-7 </w:t>
            </w:r>
            <w:proofErr w:type="spellStart"/>
            <w:r>
              <w:rPr>
                <w:sz w:val="20"/>
                <w:szCs w:val="20"/>
              </w:rPr>
              <w:t>kp</w:t>
            </w:r>
            <w:r w:rsidRPr="0042126E">
              <w:rPr>
                <w:sz w:val="20"/>
                <w:szCs w:val="20"/>
              </w:rPr>
              <w:t>h</w:t>
            </w:r>
            <w:proofErr w:type="spellEnd"/>
            <w:r w:rsidRPr="0042126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00FF00"/>
          </w:tcPr>
          <w:p w:rsidR="0042126E" w:rsidRPr="0042126E" w:rsidRDefault="0042126E">
            <w:pPr>
              <w:spacing w:line="270" w:lineRule="atLeast"/>
              <w:rPr>
                <w:sz w:val="20"/>
                <w:szCs w:val="20"/>
              </w:rPr>
            </w:pPr>
            <w:r w:rsidRPr="0042126E">
              <w:rPr>
                <w:sz w:val="20"/>
                <w:szCs w:val="20"/>
              </w:rPr>
              <w:t xml:space="preserve">Typical daily living activities </w:t>
            </w:r>
            <w:smartTag w:uri="urn:schemas-microsoft-com:office:smarttags" w:element="stockticker">
              <w:r w:rsidRPr="0042126E">
                <w:rPr>
                  <w:sz w:val="20"/>
                  <w:szCs w:val="20"/>
                </w:rPr>
                <w:t>PLUS</w:t>
              </w:r>
            </w:smartTag>
            <w:r w:rsidRPr="0042126E">
              <w:rPr>
                <w:sz w:val="20"/>
                <w:szCs w:val="20"/>
              </w:rPr>
              <w:t xml:space="preserve"> At least 60 minutes of daily moderate activity</w:t>
            </w:r>
          </w:p>
        </w:tc>
        <w:tc>
          <w:tcPr>
            <w:tcW w:w="0" w:type="auto"/>
            <w:shd w:val="clear" w:color="auto" w:fill="00FF00"/>
          </w:tcPr>
          <w:p w:rsidR="0042126E" w:rsidRPr="0042126E" w:rsidRDefault="0042126E">
            <w:pPr>
              <w:spacing w:line="270" w:lineRule="atLeast"/>
              <w:rPr>
                <w:sz w:val="20"/>
                <w:szCs w:val="20"/>
              </w:rPr>
            </w:pPr>
            <w:r w:rsidRPr="0042126E">
              <w:rPr>
                <w:sz w:val="20"/>
                <w:szCs w:val="20"/>
              </w:rPr>
              <w:t xml:space="preserve">Typical daily living activities </w:t>
            </w:r>
            <w:smartTag w:uri="urn:schemas-microsoft-com:office:smarttags" w:element="stockticker">
              <w:r w:rsidRPr="0042126E">
                <w:rPr>
                  <w:sz w:val="20"/>
                  <w:szCs w:val="20"/>
                </w:rPr>
                <w:t>PLUS</w:t>
              </w:r>
            </w:smartTag>
            <w:r w:rsidRPr="0042126E">
              <w:rPr>
                <w:sz w:val="20"/>
                <w:szCs w:val="20"/>
              </w:rPr>
              <w:t xml:space="preserve"> At least 60 minutes of daily moderate activity </w:t>
            </w:r>
            <w:smartTag w:uri="urn:schemas-microsoft-com:office:smarttags" w:element="stockticker">
              <w:r w:rsidRPr="0042126E">
                <w:rPr>
                  <w:sz w:val="20"/>
                  <w:szCs w:val="20"/>
                </w:rPr>
                <w:t>PLUS</w:t>
              </w:r>
            </w:smartTag>
            <w:r w:rsidRPr="0042126E">
              <w:rPr>
                <w:sz w:val="20"/>
                <w:szCs w:val="20"/>
              </w:rPr>
              <w:t xml:space="preserve"> An additional 60 minutes of vigorous activity or 120 minutes of moderate activity</w:t>
            </w:r>
          </w:p>
        </w:tc>
      </w:tr>
      <w:tr w:rsidR="0042126E" w:rsidRPr="006F727F" w:rsidTr="0042126E">
        <w:trPr>
          <w:tblCellSpacing w:w="0" w:type="dxa"/>
        </w:trPr>
        <w:tc>
          <w:tcPr>
            <w:tcW w:w="0" w:type="auto"/>
            <w:shd w:val="clear" w:color="auto" w:fill="00FF00"/>
            <w:vAlign w:val="center"/>
          </w:tcPr>
          <w:p w:rsidR="00167FCE" w:rsidRPr="0042126E" w:rsidRDefault="0042126E">
            <w:pPr>
              <w:spacing w:line="270" w:lineRule="atLeast"/>
              <w:rPr>
                <w:b/>
              </w:rPr>
            </w:pPr>
            <w:r w:rsidRPr="0042126E">
              <w:rPr>
                <w:b/>
              </w:rPr>
              <w:t>Boys</w:t>
            </w:r>
            <w:r w:rsidRPr="0042126E">
              <w:rPr>
                <w:b/>
              </w:rPr>
              <w:br/>
              <w:t>3-18</w:t>
            </w:r>
            <w:r w:rsidR="00167FCE" w:rsidRPr="0042126E">
              <w:rPr>
                <w:b/>
              </w:rPr>
              <w:t>y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1.00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1.13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1.26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1.42</w:t>
            </w:r>
          </w:p>
        </w:tc>
      </w:tr>
      <w:tr w:rsidR="0042126E" w:rsidRPr="006F727F" w:rsidTr="0042126E">
        <w:trPr>
          <w:tblCellSpacing w:w="0" w:type="dxa"/>
        </w:trPr>
        <w:tc>
          <w:tcPr>
            <w:tcW w:w="0" w:type="auto"/>
            <w:shd w:val="clear" w:color="auto" w:fill="00FF00"/>
            <w:vAlign w:val="center"/>
          </w:tcPr>
          <w:p w:rsidR="00167FCE" w:rsidRPr="0042126E" w:rsidRDefault="0042126E">
            <w:pPr>
              <w:spacing w:line="270" w:lineRule="atLeast"/>
              <w:rPr>
                <w:b/>
              </w:rPr>
            </w:pPr>
            <w:r w:rsidRPr="0042126E">
              <w:rPr>
                <w:b/>
              </w:rPr>
              <w:t>Girls</w:t>
            </w:r>
            <w:r w:rsidRPr="0042126E">
              <w:rPr>
                <w:b/>
              </w:rPr>
              <w:br/>
              <w:t>3-18</w:t>
            </w:r>
            <w:r w:rsidR="00167FCE" w:rsidRPr="0042126E">
              <w:rPr>
                <w:b/>
              </w:rPr>
              <w:t>y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1.00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1.16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1.31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1.56</w:t>
            </w:r>
          </w:p>
        </w:tc>
      </w:tr>
      <w:tr w:rsidR="0042126E" w:rsidRPr="006F727F" w:rsidTr="0042126E">
        <w:trPr>
          <w:tblCellSpacing w:w="0" w:type="dxa"/>
        </w:trPr>
        <w:tc>
          <w:tcPr>
            <w:tcW w:w="0" w:type="auto"/>
            <w:shd w:val="clear" w:color="auto" w:fill="00FF00"/>
            <w:vAlign w:val="center"/>
          </w:tcPr>
          <w:p w:rsidR="00167FCE" w:rsidRPr="0042126E" w:rsidRDefault="0042126E">
            <w:pPr>
              <w:spacing w:line="270" w:lineRule="atLeast"/>
              <w:rPr>
                <w:b/>
              </w:rPr>
            </w:pPr>
            <w:r w:rsidRPr="0042126E">
              <w:rPr>
                <w:b/>
              </w:rPr>
              <w:t>Men</w:t>
            </w:r>
            <w:r w:rsidRPr="0042126E">
              <w:rPr>
                <w:b/>
              </w:rPr>
              <w:br/>
              <w:t>18y</w:t>
            </w:r>
            <w:r w:rsidR="00167FCE" w:rsidRPr="0042126E">
              <w:rPr>
                <w:b/>
              </w:rPr>
              <w:t>+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1.00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1.11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1.25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1.48</w:t>
            </w:r>
          </w:p>
        </w:tc>
      </w:tr>
      <w:tr w:rsidR="0042126E" w:rsidRPr="006F727F" w:rsidTr="0042126E">
        <w:trPr>
          <w:tblCellSpacing w:w="0" w:type="dxa"/>
        </w:trPr>
        <w:tc>
          <w:tcPr>
            <w:tcW w:w="0" w:type="auto"/>
            <w:shd w:val="clear" w:color="auto" w:fill="00FF00"/>
            <w:vAlign w:val="center"/>
          </w:tcPr>
          <w:p w:rsidR="00167FCE" w:rsidRPr="0042126E" w:rsidRDefault="0042126E">
            <w:pPr>
              <w:spacing w:line="270" w:lineRule="atLeast"/>
              <w:rPr>
                <w:b/>
              </w:rPr>
            </w:pPr>
            <w:r w:rsidRPr="0042126E">
              <w:rPr>
                <w:b/>
              </w:rPr>
              <w:t>Women</w:t>
            </w:r>
            <w:r w:rsidRPr="0042126E">
              <w:rPr>
                <w:b/>
              </w:rPr>
              <w:br/>
              <w:t>18y</w:t>
            </w:r>
            <w:r w:rsidR="00167FCE" w:rsidRPr="0042126E">
              <w:rPr>
                <w:b/>
              </w:rPr>
              <w:t>+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1.00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1.12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1.27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67FCE" w:rsidRPr="006F727F" w:rsidRDefault="00167FCE" w:rsidP="0042126E">
            <w:pPr>
              <w:spacing w:line="270" w:lineRule="atLeast"/>
              <w:jc w:val="center"/>
            </w:pPr>
            <w:r w:rsidRPr="006F727F">
              <w:t>1.45</w:t>
            </w:r>
          </w:p>
        </w:tc>
      </w:tr>
    </w:tbl>
    <w:p w:rsidR="0078137A" w:rsidRDefault="0078137A" w:rsidP="00DF6B59">
      <w:pPr>
        <w:spacing w:before="100" w:beforeAutospacing="1" w:after="100" w:afterAutospacing="1"/>
        <w:rPr>
          <w:b/>
          <w:color w:val="000000"/>
        </w:rPr>
      </w:pPr>
    </w:p>
    <w:p w:rsidR="0078137A" w:rsidRDefault="0078137A" w:rsidP="00DF6B59">
      <w:pPr>
        <w:spacing w:before="100" w:beforeAutospacing="1" w:after="100" w:afterAutospacing="1"/>
        <w:rPr>
          <w:b/>
          <w:color w:val="000000"/>
        </w:rPr>
      </w:pPr>
    </w:p>
    <w:p w:rsidR="006F727F" w:rsidRPr="006F727F" w:rsidRDefault="006F727F" w:rsidP="00DF6B59">
      <w:pPr>
        <w:spacing w:before="100" w:beforeAutospacing="1" w:after="100" w:afterAutospacing="1"/>
        <w:rPr>
          <w:b/>
          <w:color w:val="000000"/>
        </w:rPr>
      </w:pPr>
      <w:r w:rsidRPr="006F727F">
        <w:rPr>
          <w:b/>
          <w:color w:val="000000"/>
        </w:rPr>
        <w:lastRenderedPageBreak/>
        <w:t>Part B</w:t>
      </w:r>
    </w:p>
    <w:p w:rsidR="00CE7F76" w:rsidRPr="00A61710" w:rsidRDefault="003F6AE7" w:rsidP="003F6AE7">
      <w:pPr>
        <w:spacing w:before="100" w:beforeAutospacing="1" w:after="100" w:afterAutospacing="1"/>
        <w:rPr>
          <w:b/>
          <w:color w:val="000000"/>
        </w:rPr>
      </w:pPr>
      <w:r w:rsidRPr="003F6AE7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CE7F76" w:rsidRPr="006F727F">
        <w:rPr>
          <w:color w:val="000000"/>
        </w:rPr>
        <w:t xml:space="preserve">What is the energy yield </w:t>
      </w:r>
      <w:r w:rsidR="00D6281B" w:rsidRPr="006F727F">
        <w:rPr>
          <w:color w:val="000000"/>
        </w:rPr>
        <w:t xml:space="preserve">(kcal per gram) </w:t>
      </w:r>
      <w:r w:rsidR="00CE7F76" w:rsidRPr="006F727F">
        <w:rPr>
          <w:color w:val="000000"/>
        </w:rPr>
        <w:t xml:space="preserve">of each </w:t>
      </w:r>
      <w:r w:rsidR="00DF6B59">
        <w:rPr>
          <w:color w:val="000000"/>
        </w:rPr>
        <w:t>of t</w:t>
      </w:r>
      <w:r w:rsidR="00A61710">
        <w:rPr>
          <w:color w:val="000000"/>
        </w:rPr>
        <w:t>he following macronutrients</w:t>
      </w:r>
      <w:r w:rsidR="00DF6B59">
        <w:rPr>
          <w:color w:val="000000"/>
        </w:rPr>
        <w:t xml:space="preserve"> (hint: review the respective content pages and links within </w:t>
      </w:r>
      <w:proofErr w:type="gramStart"/>
      <w:r w:rsidR="00DF6B59">
        <w:rPr>
          <w:color w:val="000000"/>
        </w:rPr>
        <w:t>the these</w:t>
      </w:r>
      <w:proofErr w:type="gramEnd"/>
      <w:r w:rsidR="00DF6B59">
        <w:rPr>
          <w:color w:val="000000"/>
        </w:rPr>
        <w:t xml:space="preserve"> topic</w:t>
      </w:r>
      <w:r w:rsidR="00127C6C">
        <w:rPr>
          <w:color w:val="000000"/>
        </w:rPr>
        <w:t xml:space="preserve"> sections of the online course)?</w:t>
      </w:r>
      <w:r w:rsidR="00A61710">
        <w:rPr>
          <w:color w:val="000000"/>
        </w:rPr>
        <w:tab/>
      </w:r>
      <w:r w:rsidR="00127C6C">
        <w:rPr>
          <w:b/>
          <w:color w:val="000000"/>
        </w:rPr>
        <w:t>Carbohydrate</w:t>
      </w:r>
      <w:r w:rsidR="00127C6C">
        <w:rPr>
          <w:b/>
          <w:color w:val="000000"/>
        </w:rPr>
        <w:tab/>
      </w:r>
      <w:r w:rsidR="00127C6C">
        <w:rPr>
          <w:b/>
          <w:color w:val="000000"/>
        </w:rPr>
        <w:tab/>
        <w:t>Fat</w:t>
      </w:r>
      <w:r w:rsidR="00127C6C">
        <w:rPr>
          <w:b/>
          <w:color w:val="000000"/>
        </w:rPr>
        <w:tab/>
      </w:r>
      <w:r w:rsidR="00127C6C">
        <w:rPr>
          <w:b/>
          <w:color w:val="000000"/>
        </w:rPr>
        <w:tab/>
        <w:t>P</w:t>
      </w:r>
      <w:r w:rsidR="00A61710" w:rsidRPr="00A61710">
        <w:rPr>
          <w:b/>
          <w:color w:val="000000"/>
        </w:rPr>
        <w:t>rotein</w:t>
      </w:r>
    </w:p>
    <w:p w:rsidR="00CE7F76" w:rsidRPr="006F727F" w:rsidRDefault="003F6AE7" w:rsidP="003F6AE7">
      <w:pPr>
        <w:spacing w:before="100" w:beforeAutospacing="1" w:after="100" w:afterAutospacing="1"/>
        <w:rPr>
          <w:color w:val="000000"/>
        </w:rPr>
      </w:pPr>
      <w:r w:rsidRPr="003F6AE7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DA57E7" w:rsidRPr="006F727F">
        <w:rPr>
          <w:color w:val="000000"/>
        </w:rPr>
        <w:t>Use the equation</w:t>
      </w:r>
      <w:r w:rsidR="00A61710">
        <w:rPr>
          <w:color w:val="000000"/>
        </w:rPr>
        <w:t xml:space="preserve"> on P</w:t>
      </w:r>
      <w:r w:rsidR="00CE7F76" w:rsidRPr="006F727F">
        <w:rPr>
          <w:color w:val="000000"/>
        </w:rPr>
        <w:t xml:space="preserve">age 5 of the </w:t>
      </w:r>
      <w:r w:rsidR="00A61710">
        <w:rPr>
          <w:color w:val="000000"/>
        </w:rPr>
        <w:t xml:space="preserve">Health Canada </w:t>
      </w:r>
      <w:r>
        <w:rPr>
          <w:color w:val="000000"/>
        </w:rPr>
        <w:t>DRI T</w:t>
      </w:r>
      <w:r w:rsidR="00CE7F76" w:rsidRPr="006F727F">
        <w:rPr>
          <w:color w:val="000000"/>
        </w:rPr>
        <w:t>ables to determine you</w:t>
      </w:r>
      <w:r>
        <w:rPr>
          <w:color w:val="000000"/>
        </w:rPr>
        <w:t>r</w:t>
      </w:r>
      <w:r w:rsidR="00CE7F76" w:rsidRPr="006F727F">
        <w:rPr>
          <w:color w:val="000000"/>
        </w:rPr>
        <w:t xml:space="preserve"> </w:t>
      </w:r>
      <w:r w:rsidR="00DA57E7" w:rsidRPr="006F727F">
        <w:rPr>
          <w:color w:val="000000"/>
        </w:rPr>
        <w:t xml:space="preserve">personal </w:t>
      </w:r>
      <w:r w:rsidRPr="003F6AE7">
        <w:rPr>
          <w:b/>
          <w:color w:val="000000"/>
        </w:rPr>
        <w:t>estimated energy requirement</w:t>
      </w:r>
      <w:r>
        <w:rPr>
          <w:color w:val="000000"/>
        </w:rPr>
        <w:t xml:space="preserve">, or </w:t>
      </w:r>
      <w:r w:rsidR="00CE7F76" w:rsidRPr="006F727F">
        <w:rPr>
          <w:color w:val="000000"/>
        </w:rPr>
        <w:t>EER.</w:t>
      </w:r>
      <w:r w:rsidR="00B326CD" w:rsidRPr="006F727F">
        <w:rPr>
          <w:color w:val="000000"/>
        </w:rPr>
        <w:t xml:space="preserve"> </w:t>
      </w:r>
      <w:r w:rsidR="00B326CD" w:rsidRPr="0094386C">
        <w:rPr>
          <w:b/>
          <w:color w:val="000000"/>
        </w:rPr>
        <w:t xml:space="preserve">Show </w:t>
      </w:r>
      <w:r w:rsidR="00A61710" w:rsidRPr="0094386C">
        <w:rPr>
          <w:b/>
          <w:color w:val="000000"/>
        </w:rPr>
        <w:t xml:space="preserve">all of </w:t>
      </w:r>
      <w:r w:rsidR="00B326CD" w:rsidRPr="0094386C">
        <w:rPr>
          <w:b/>
          <w:color w:val="000000"/>
        </w:rPr>
        <w:t>you</w:t>
      </w:r>
      <w:r w:rsidR="00C42774" w:rsidRPr="0094386C">
        <w:rPr>
          <w:b/>
          <w:color w:val="000000"/>
        </w:rPr>
        <w:t>r</w:t>
      </w:r>
      <w:r w:rsidR="00B326CD" w:rsidRPr="0094386C">
        <w:rPr>
          <w:b/>
          <w:color w:val="000000"/>
        </w:rPr>
        <w:t xml:space="preserve"> </w:t>
      </w:r>
      <w:r w:rsidR="00DF6B59" w:rsidRPr="0094386C">
        <w:rPr>
          <w:b/>
          <w:color w:val="000000"/>
        </w:rPr>
        <w:t>calculations</w:t>
      </w:r>
      <w:r w:rsidR="00A61710">
        <w:rPr>
          <w:color w:val="000000"/>
        </w:rPr>
        <w:t xml:space="preserve"> (each line)</w:t>
      </w:r>
      <w:r w:rsidR="00DF6B59">
        <w:rPr>
          <w:color w:val="000000"/>
        </w:rPr>
        <w:t xml:space="preserve">. </w:t>
      </w:r>
    </w:p>
    <w:p w:rsidR="00250DE7" w:rsidRDefault="003F6AE7" w:rsidP="003F6AE7">
      <w:pPr>
        <w:spacing w:before="100" w:beforeAutospacing="1" w:after="100" w:afterAutospacing="1"/>
        <w:rPr>
          <w:color w:val="000000"/>
        </w:rPr>
      </w:pPr>
      <w:r w:rsidRPr="003F6AE7">
        <w:rPr>
          <w:b/>
          <w:color w:val="000000"/>
        </w:rPr>
        <w:t>3.</w:t>
      </w:r>
      <w:r>
        <w:rPr>
          <w:color w:val="000000"/>
        </w:rPr>
        <w:t xml:space="preserve"> </w:t>
      </w:r>
      <w:r w:rsidR="007B73C4" w:rsidRPr="006F727F">
        <w:rPr>
          <w:color w:val="000000"/>
        </w:rPr>
        <w:t xml:space="preserve">Using the Health Canada </w:t>
      </w:r>
      <w:smartTag w:uri="urn:schemas-microsoft-com:office:smarttags" w:element="stockticker">
        <w:r w:rsidR="007B73C4" w:rsidRPr="006F727F">
          <w:rPr>
            <w:color w:val="000000"/>
          </w:rPr>
          <w:t>DRI</w:t>
        </w:r>
      </w:smartTag>
      <w:r w:rsidR="007B73C4" w:rsidRPr="006F727F">
        <w:rPr>
          <w:color w:val="000000"/>
        </w:rPr>
        <w:t xml:space="preserve"> Tables, create </w:t>
      </w:r>
      <w:r w:rsidR="00A61710">
        <w:rPr>
          <w:color w:val="000000"/>
        </w:rPr>
        <w:t xml:space="preserve">your own </w:t>
      </w:r>
      <w:r w:rsidR="007B73C4" w:rsidRPr="006F727F">
        <w:rPr>
          <w:color w:val="000000"/>
        </w:rPr>
        <w:t xml:space="preserve">DRI Table that </w:t>
      </w:r>
      <w:r w:rsidR="00A61710">
        <w:rPr>
          <w:color w:val="000000"/>
        </w:rPr>
        <w:t>identifies</w:t>
      </w:r>
      <w:r w:rsidR="007B73C4" w:rsidRPr="006F727F">
        <w:rPr>
          <w:color w:val="000000"/>
        </w:rPr>
        <w:t xml:space="preserve"> your personal nutrient requirements</w:t>
      </w:r>
      <w:r w:rsidR="000C4168" w:rsidRPr="006F727F">
        <w:rPr>
          <w:color w:val="000000"/>
        </w:rPr>
        <w:t xml:space="preserve"> for the </w:t>
      </w:r>
      <w:r>
        <w:rPr>
          <w:color w:val="000000"/>
        </w:rPr>
        <w:t xml:space="preserve">various </w:t>
      </w:r>
      <w:r w:rsidR="000C4168" w:rsidRPr="006F727F">
        <w:rPr>
          <w:color w:val="000000"/>
        </w:rPr>
        <w:t xml:space="preserve">nutrients </w:t>
      </w:r>
      <w:r>
        <w:rPr>
          <w:color w:val="000000"/>
        </w:rPr>
        <w:t>presented</w:t>
      </w:r>
      <w:r w:rsidR="00CB5DB3" w:rsidRPr="006F727F">
        <w:rPr>
          <w:color w:val="000000"/>
        </w:rPr>
        <w:t xml:space="preserve"> in the chart below</w:t>
      </w:r>
      <w:r w:rsidR="007B73C4" w:rsidRPr="006F727F">
        <w:rPr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60"/>
        <w:gridCol w:w="2160"/>
        <w:gridCol w:w="1908"/>
      </w:tblGrid>
      <w:tr w:rsidR="00250DE7" w:rsidRPr="006F727F" w:rsidTr="003F6AE7">
        <w:tc>
          <w:tcPr>
            <w:tcW w:w="8856" w:type="dxa"/>
            <w:gridSpan w:val="4"/>
            <w:shd w:val="clear" w:color="auto" w:fill="FFCC99"/>
          </w:tcPr>
          <w:p w:rsidR="00250DE7" w:rsidRPr="006F727F" w:rsidRDefault="00250DE7" w:rsidP="00250DE7">
            <w:pPr>
              <w:jc w:val="center"/>
              <w:rPr>
                <w:b/>
              </w:rPr>
            </w:pPr>
            <w:r w:rsidRPr="006F727F">
              <w:rPr>
                <w:b/>
              </w:rPr>
              <w:t xml:space="preserve">Personal Dietary Reference Intake </w:t>
            </w:r>
            <w:r>
              <w:rPr>
                <w:b/>
              </w:rPr>
              <w:t xml:space="preserve">(DRI) </w:t>
            </w:r>
            <w:r w:rsidRPr="006F727F">
              <w:rPr>
                <w:b/>
              </w:rPr>
              <w:t>Table</w:t>
            </w:r>
          </w:p>
        </w:tc>
      </w:tr>
      <w:tr w:rsidR="00250DE7" w:rsidRPr="006F727F" w:rsidTr="003F6AE7">
        <w:tc>
          <w:tcPr>
            <w:tcW w:w="2628" w:type="dxa"/>
            <w:shd w:val="clear" w:color="auto" w:fill="FFCC99"/>
          </w:tcPr>
          <w:p w:rsidR="00250DE7" w:rsidRPr="006F727F" w:rsidRDefault="00250DE7" w:rsidP="003F6AE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28" w:type="dxa"/>
            <w:gridSpan w:val="3"/>
            <w:shd w:val="clear" w:color="auto" w:fill="FFFF00"/>
          </w:tcPr>
          <w:p w:rsidR="00250DE7" w:rsidRPr="006F727F" w:rsidRDefault="00250DE7" w:rsidP="00CE7F76">
            <w:pPr>
              <w:jc w:val="center"/>
              <w:rPr>
                <w:b/>
              </w:rPr>
            </w:pPr>
          </w:p>
        </w:tc>
      </w:tr>
      <w:tr w:rsidR="00250DE7" w:rsidRPr="006F727F" w:rsidTr="003F6AE7">
        <w:tc>
          <w:tcPr>
            <w:tcW w:w="2628" w:type="dxa"/>
            <w:shd w:val="clear" w:color="auto" w:fill="FFCC99"/>
          </w:tcPr>
          <w:p w:rsidR="00250DE7" w:rsidRPr="006F727F" w:rsidRDefault="00250DE7" w:rsidP="003F6AE7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228" w:type="dxa"/>
            <w:gridSpan w:val="3"/>
            <w:shd w:val="clear" w:color="auto" w:fill="FFFF00"/>
          </w:tcPr>
          <w:p w:rsidR="00250DE7" w:rsidRPr="006F727F" w:rsidRDefault="00250DE7" w:rsidP="00CE7F76">
            <w:pPr>
              <w:jc w:val="center"/>
              <w:rPr>
                <w:b/>
              </w:rPr>
            </w:pPr>
          </w:p>
        </w:tc>
      </w:tr>
      <w:tr w:rsidR="00250DE7" w:rsidRPr="006F727F" w:rsidTr="003F6AE7">
        <w:tc>
          <w:tcPr>
            <w:tcW w:w="2628" w:type="dxa"/>
            <w:shd w:val="clear" w:color="auto" w:fill="FFCC99"/>
          </w:tcPr>
          <w:p w:rsidR="00250DE7" w:rsidRPr="006F727F" w:rsidRDefault="00250DE7" w:rsidP="003F6AE7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6228" w:type="dxa"/>
            <w:gridSpan w:val="3"/>
            <w:shd w:val="clear" w:color="auto" w:fill="FFFF00"/>
          </w:tcPr>
          <w:p w:rsidR="00250DE7" w:rsidRPr="006F727F" w:rsidRDefault="00250DE7" w:rsidP="00CE7F76">
            <w:pPr>
              <w:jc w:val="center"/>
              <w:rPr>
                <w:b/>
              </w:rPr>
            </w:pPr>
          </w:p>
        </w:tc>
      </w:tr>
      <w:tr w:rsidR="00250DE7" w:rsidRPr="006F727F" w:rsidTr="003F6AE7">
        <w:tc>
          <w:tcPr>
            <w:tcW w:w="2628" w:type="dxa"/>
            <w:shd w:val="clear" w:color="auto" w:fill="FFCC99"/>
          </w:tcPr>
          <w:p w:rsidR="00250DE7" w:rsidRDefault="00250DE7" w:rsidP="003F6AE7">
            <w:pPr>
              <w:rPr>
                <w:b/>
              </w:rPr>
            </w:pPr>
            <w:r>
              <w:rPr>
                <w:b/>
              </w:rPr>
              <w:t xml:space="preserve">BMI </w:t>
            </w:r>
            <w:r w:rsidR="00EA2A0F">
              <w:rPr>
                <w:b/>
              </w:rPr>
              <w:t>*show calculation</w:t>
            </w:r>
          </w:p>
          <w:p w:rsidR="00250DE7" w:rsidRPr="006F727F" w:rsidRDefault="00250DE7" w:rsidP="003F6AE7">
            <w:pPr>
              <w:rPr>
                <w:b/>
              </w:rPr>
            </w:pPr>
            <w:r>
              <w:rPr>
                <w:b/>
              </w:rPr>
              <w:t>(from assignment 2)</w:t>
            </w:r>
          </w:p>
        </w:tc>
        <w:tc>
          <w:tcPr>
            <w:tcW w:w="6228" w:type="dxa"/>
            <w:gridSpan w:val="3"/>
            <w:shd w:val="clear" w:color="auto" w:fill="FFFF00"/>
          </w:tcPr>
          <w:p w:rsidR="00250DE7" w:rsidRPr="006F727F" w:rsidRDefault="00250DE7" w:rsidP="00CE7F76">
            <w:pPr>
              <w:jc w:val="center"/>
              <w:rPr>
                <w:b/>
              </w:rPr>
            </w:pPr>
          </w:p>
        </w:tc>
      </w:tr>
      <w:tr w:rsidR="00250DE7" w:rsidRPr="006F727F" w:rsidTr="003F6AE7">
        <w:tc>
          <w:tcPr>
            <w:tcW w:w="2628" w:type="dxa"/>
            <w:shd w:val="clear" w:color="auto" w:fill="FFCC99"/>
          </w:tcPr>
          <w:p w:rsidR="00250DE7" w:rsidRDefault="00250DE7" w:rsidP="003F6AE7">
            <w:pPr>
              <w:rPr>
                <w:b/>
              </w:rPr>
            </w:pPr>
            <w:r>
              <w:rPr>
                <w:b/>
              </w:rPr>
              <w:t xml:space="preserve">PAL </w:t>
            </w:r>
          </w:p>
          <w:p w:rsidR="00250DE7" w:rsidRPr="006F727F" w:rsidRDefault="00250DE7" w:rsidP="003F6AE7">
            <w:pPr>
              <w:rPr>
                <w:b/>
              </w:rPr>
            </w:pPr>
            <w:r>
              <w:rPr>
                <w:b/>
              </w:rPr>
              <w:t>(from above)</w:t>
            </w:r>
          </w:p>
        </w:tc>
        <w:tc>
          <w:tcPr>
            <w:tcW w:w="6228" w:type="dxa"/>
            <w:gridSpan w:val="3"/>
            <w:shd w:val="clear" w:color="auto" w:fill="FFFF00"/>
          </w:tcPr>
          <w:p w:rsidR="00250DE7" w:rsidRPr="006F727F" w:rsidRDefault="00250DE7" w:rsidP="00CE7F76">
            <w:pPr>
              <w:jc w:val="center"/>
              <w:rPr>
                <w:b/>
              </w:rPr>
            </w:pPr>
          </w:p>
        </w:tc>
      </w:tr>
      <w:tr w:rsidR="00250DE7" w:rsidRPr="006F727F" w:rsidTr="003F6AE7">
        <w:tc>
          <w:tcPr>
            <w:tcW w:w="2628" w:type="dxa"/>
            <w:shd w:val="clear" w:color="auto" w:fill="FFCC99"/>
          </w:tcPr>
          <w:p w:rsidR="00250DE7" w:rsidRDefault="00250DE7" w:rsidP="003F6AE7">
            <w:pPr>
              <w:rPr>
                <w:b/>
              </w:rPr>
            </w:pPr>
            <w:r>
              <w:rPr>
                <w:b/>
              </w:rPr>
              <w:t>EER</w:t>
            </w:r>
          </w:p>
          <w:p w:rsidR="00250DE7" w:rsidRPr="006F727F" w:rsidRDefault="00250DE7" w:rsidP="003F6AE7">
            <w:pPr>
              <w:rPr>
                <w:b/>
              </w:rPr>
            </w:pPr>
            <w:r>
              <w:rPr>
                <w:b/>
              </w:rPr>
              <w:t>(from above)</w:t>
            </w:r>
          </w:p>
        </w:tc>
        <w:tc>
          <w:tcPr>
            <w:tcW w:w="6228" w:type="dxa"/>
            <w:gridSpan w:val="3"/>
            <w:shd w:val="clear" w:color="auto" w:fill="FFFF00"/>
          </w:tcPr>
          <w:p w:rsidR="00250DE7" w:rsidRPr="006F727F" w:rsidRDefault="00250DE7" w:rsidP="00CE7F76">
            <w:pPr>
              <w:jc w:val="center"/>
              <w:rPr>
                <w:b/>
              </w:rPr>
            </w:pPr>
          </w:p>
        </w:tc>
      </w:tr>
      <w:tr w:rsidR="00250DE7" w:rsidRPr="006F727F" w:rsidTr="003F6AE7">
        <w:tc>
          <w:tcPr>
            <w:tcW w:w="2628" w:type="dxa"/>
            <w:tcBorders>
              <w:bottom w:val="single" w:sz="4" w:space="0" w:color="auto"/>
            </w:tcBorders>
            <w:shd w:val="clear" w:color="auto" w:fill="FFCC99"/>
          </w:tcPr>
          <w:p w:rsidR="00250DE7" w:rsidRPr="006F727F" w:rsidRDefault="00250DE7" w:rsidP="003F6AE7">
            <w:pPr>
              <w:rPr>
                <w:b/>
              </w:rPr>
            </w:pPr>
            <w:r>
              <w:rPr>
                <w:b/>
              </w:rPr>
              <w:t>Special dietary requirements (if any)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250DE7" w:rsidRPr="006F727F" w:rsidRDefault="00250DE7" w:rsidP="00CE7F76">
            <w:pPr>
              <w:jc w:val="center"/>
              <w:rPr>
                <w:b/>
              </w:rPr>
            </w:pPr>
          </w:p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3F6AE7">
            <w:pPr>
              <w:rPr>
                <w:b/>
              </w:rPr>
            </w:pPr>
            <w:r w:rsidRPr="006F727F">
              <w:rPr>
                <w:b/>
              </w:rPr>
              <w:t>Name of Nutrient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CC99"/>
          </w:tcPr>
          <w:p w:rsidR="00CE7F76" w:rsidRPr="006F727F" w:rsidRDefault="00CE7F76" w:rsidP="00CE7F76">
            <w:pPr>
              <w:jc w:val="center"/>
              <w:rPr>
                <w:b/>
              </w:rPr>
            </w:pPr>
            <w:smartTag w:uri="urn:schemas-microsoft-com:office:smarttags" w:element="stockticker">
              <w:r w:rsidRPr="006F727F">
                <w:rPr>
                  <w:b/>
                </w:rPr>
                <w:t>EAR</w:t>
              </w:r>
            </w:smartTag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CC99"/>
          </w:tcPr>
          <w:p w:rsidR="00CE7F76" w:rsidRPr="006F727F" w:rsidRDefault="00CE7F76" w:rsidP="00CE7F76">
            <w:pPr>
              <w:jc w:val="center"/>
              <w:rPr>
                <w:b/>
              </w:rPr>
            </w:pPr>
            <w:smartTag w:uri="urn:schemas-microsoft-com:office:smarttags" w:element="stockticker">
              <w:r w:rsidRPr="006F727F">
                <w:rPr>
                  <w:b/>
                </w:rPr>
                <w:t>RDA</w:t>
              </w:r>
            </w:smartTag>
            <w:r w:rsidRPr="006F727F">
              <w:rPr>
                <w:b/>
              </w:rPr>
              <w:t>/AI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CC99"/>
          </w:tcPr>
          <w:p w:rsidR="00CE7F76" w:rsidRPr="006F727F" w:rsidRDefault="00CE7F76" w:rsidP="00CE7F76">
            <w:pPr>
              <w:jc w:val="center"/>
              <w:rPr>
                <w:b/>
              </w:rPr>
            </w:pPr>
            <w:r w:rsidRPr="006F727F">
              <w:rPr>
                <w:b/>
              </w:rPr>
              <w:t>UL</w:t>
            </w:r>
          </w:p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Carbohydrate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Fat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Protein</w:t>
            </w:r>
            <w:r w:rsidR="003F6AE7">
              <w:t xml:space="preserve"> g/kg/d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Thiamin (B1)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Riboflavin (B2)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Niacin (B3)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Vitamin B6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proofErr w:type="spellStart"/>
            <w:r w:rsidRPr="006F727F">
              <w:t>Cobalamin</w:t>
            </w:r>
            <w:proofErr w:type="spellEnd"/>
            <w:r w:rsidRPr="006F727F">
              <w:t xml:space="preserve"> (B12)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proofErr w:type="spellStart"/>
            <w:r w:rsidRPr="006F727F">
              <w:t>Folacin</w:t>
            </w:r>
            <w:proofErr w:type="spellEnd"/>
            <w:r w:rsidRPr="006F727F">
              <w:t xml:space="preserve"> (B9)</w:t>
            </w:r>
            <w:r w:rsidR="003F6AE7">
              <w:t xml:space="preserve"> or </w:t>
            </w:r>
            <w:proofErr w:type="spellStart"/>
            <w:r w:rsidR="003F6AE7">
              <w:t>folate</w:t>
            </w:r>
            <w:proofErr w:type="spellEnd"/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3F6AE7" w:rsidRDefault="003F6AE7" w:rsidP="00CE7F76">
            <w:r>
              <w:t>Ascorbic a</w:t>
            </w:r>
            <w:r w:rsidR="00CE7F76" w:rsidRPr="006F727F">
              <w:t xml:space="preserve">cid </w:t>
            </w:r>
          </w:p>
          <w:p w:rsidR="00CE7F76" w:rsidRPr="006F727F" w:rsidRDefault="00CE7F76" w:rsidP="00CE7F76">
            <w:r w:rsidRPr="006F727F">
              <w:t>(Vit</w:t>
            </w:r>
            <w:r w:rsidR="003F6AE7">
              <w:t>amin</w:t>
            </w:r>
            <w:r w:rsidRPr="006F727F">
              <w:t xml:space="preserve"> C)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Retinol (Vit</w:t>
            </w:r>
            <w:r w:rsidR="003F6AE7">
              <w:t>amin</w:t>
            </w:r>
            <w:r w:rsidRPr="006F727F">
              <w:t xml:space="preserve"> A)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Vitamin D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Vitamin E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Vitamin K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Calcium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Sodium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Iron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  <w:tr w:rsidR="00CE7F76" w:rsidRPr="006F727F" w:rsidTr="003F6AE7">
        <w:tc>
          <w:tcPr>
            <w:tcW w:w="2628" w:type="dxa"/>
            <w:shd w:val="clear" w:color="auto" w:fill="FFCC99"/>
          </w:tcPr>
          <w:p w:rsidR="00CE7F76" w:rsidRPr="006F727F" w:rsidRDefault="00CE7F76" w:rsidP="00CE7F76">
            <w:r w:rsidRPr="006F727F">
              <w:t>Zinc</w:t>
            </w:r>
          </w:p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2160" w:type="dxa"/>
            <w:shd w:val="clear" w:color="auto" w:fill="FFFF99"/>
          </w:tcPr>
          <w:p w:rsidR="00CE7F76" w:rsidRPr="006F727F" w:rsidRDefault="00CE7F76" w:rsidP="00CE7F76"/>
        </w:tc>
        <w:tc>
          <w:tcPr>
            <w:tcW w:w="1908" w:type="dxa"/>
            <w:shd w:val="clear" w:color="auto" w:fill="FFFF99"/>
          </w:tcPr>
          <w:p w:rsidR="00CE7F76" w:rsidRPr="006F727F" w:rsidRDefault="00CE7F76" w:rsidP="00CE7F76"/>
        </w:tc>
      </w:tr>
    </w:tbl>
    <w:p w:rsidR="0078137A" w:rsidRPr="006F727F" w:rsidRDefault="0078137A" w:rsidP="0078137A">
      <w:pPr>
        <w:spacing w:before="100" w:beforeAutospacing="1" w:after="100" w:afterAutospacing="1"/>
      </w:pPr>
      <w:r>
        <w:lastRenderedPageBreak/>
        <w:t>**</w:t>
      </w:r>
      <w:r w:rsidRPr="006F727F">
        <w:t>You will use th</w:t>
      </w:r>
      <w:r>
        <w:t xml:space="preserve">e </w:t>
      </w:r>
      <w:r w:rsidRPr="006F727F">
        <w:t xml:space="preserve">information in </w:t>
      </w:r>
      <w:r>
        <w:t>this table for the next part of the course (for your</w:t>
      </w:r>
      <w:r w:rsidRPr="006F727F">
        <w:t xml:space="preserve"> diet analysis</w:t>
      </w:r>
      <w:r>
        <w:t>)</w:t>
      </w:r>
      <w:r w:rsidRPr="006F727F">
        <w:t>.</w:t>
      </w:r>
      <w:r>
        <w:t xml:space="preserve"> </w:t>
      </w:r>
      <w:r w:rsidRPr="006F727F">
        <w:t xml:space="preserve"> </w:t>
      </w:r>
    </w:p>
    <w:p w:rsidR="00127C6C" w:rsidRPr="00127C6C" w:rsidRDefault="00127C6C">
      <w:pPr>
        <w:rPr>
          <w:b/>
        </w:rPr>
      </w:pPr>
      <w:r w:rsidRPr="00127C6C">
        <w:rPr>
          <w:b/>
        </w:rPr>
        <w:t>Part C</w:t>
      </w:r>
    </w:p>
    <w:p w:rsidR="00127C6C" w:rsidRPr="00127C6C" w:rsidRDefault="00127C6C"/>
    <w:p w:rsidR="005E5E1B" w:rsidRPr="00EA2A0F" w:rsidRDefault="00127C6C">
      <w:pPr>
        <w:rPr>
          <w:b/>
        </w:rPr>
      </w:pPr>
      <w:r w:rsidRPr="00EA2A0F">
        <w:rPr>
          <w:b/>
        </w:rPr>
        <w:t>Example calculations for some of the problems below can be found in the content notes online. Review the notes specifically on the digestion of carbohydrates, fats and protein.</w:t>
      </w:r>
    </w:p>
    <w:p w:rsidR="005E5E1B" w:rsidRPr="006F727F" w:rsidRDefault="005E5E1B"/>
    <w:p w:rsidR="007B73C4" w:rsidRPr="006F727F" w:rsidRDefault="00127C6C" w:rsidP="00127C6C">
      <w:r w:rsidRPr="00127C6C">
        <w:rPr>
          <w:b/>
        </w:rPr>
        <w:t>1.</w:t>
      </w:r>
      <w:r>
        <w:t xml:space="preserve"> </w:t>
      </w:r>
      <w:r w:rsidR="007B73C4" w:rsidRPr="006F727F">
        <w:t>Calculate the</w:t>
      </w:r>
      <w:r>
        <w:t xml:space="preserve"> recommended energy requirement, in </w:t>
      </w:r>
      <w:proofErr w:type="spellStart"/>
      <w:r>
        <w:t>k</w:t>
      </w:r>
      <w:r w:rsidR="00FF269B" w:rsidRPr="00127C6C">
        <w:t>cal</w:t>
      </w:r>
      <w:r>
        <w:t>s</w:t>
      </w:r>
      <w:proofErr w:type="spellEnd"/>
      <w:r>
        <w:t>,</w:t>
      </w:r>
      <w:r w:rsidR="00FF269B" w:rsidRPr="006F727F">
        <w:t xml:space="preserve"> </w:t>
      </w:r>
      <w:r w:rsidR="00930D66" w:rsidRPr="006F727F">
        <w:t>for carbohydrate (55-60%), fat</w:t>
      </w:r>
      <w:r w:rsidR="00750AB1" w:rsidRPr="006F727F">
        <w:t xml:space="preserve"> </w:t>
      </w:r>
      <w:r w:rsidR="007B73C4" w:rsidRPr="006F727F">
        <w:t xml:space="preserve">(30% or less) and protein (15%) for each of the following </w:t>
      </w:r>
      <w:r>
        <w:t xml:space="preserve">daily </w:t>
      </w:r>
      <w:r w:rsidR="007B73C4" w:rsidRPr="006F727F">
        <w:t>k</w:t>
      </w:r>
      <w:r>
        <w:t xml:space="preserve">ilocalorie </w:t>
      </w:r>
      <w:r w:rsidR="007B73C4" w:rsidRPr="006F727F">
        <w:t xml:space="preserve">intakes: </w:t>
      </w:r>
    </w:p>
    <w:p w:rsidR="00127C6C" w:rsidRDefault="00396012" w:rsidP="00127C6C">
      <w:pPr>
        <w:numPr>
          <w:ilvl w:val="0"/>
          <w:numId w:val="10"/>
        </w:numPr>
      </w:pPr>
      <w:r w:rsidRPr="006F727F">
        <w:t>A diet of 20</w:t>
      </w:r>
      <w:r w:rsidR="007B73C4" w:rsidRPr="006F727F">
        <w:t>00 kcal</w:t>
      </w:r>
    </w:p>
    <w:p w:rsidR="007B73C4" w:rsidRPr="006F727F" w:rsidRDefault="007B73C4" w:rsidP="00127C6C">
      <w:pPr>
        <w:numPr>
          <w:ilvl w:val="0"/>
          <w:numId w:val="10"/>
        </w:numPr>
      </w:pPr>
      <w:r w:rsidRPr="006F727F">
        <w:t xml:space="preserve">A diet of  3000 kcal </w:t>
      </w:r>
    </w:p>
    <w:p w:rsidR="007B73C4" w:rsidRPr="006F727F" w:rsidRDefault="007B73C4" w:rsidP="00127C6C">
      <w:pPr>
        <w:ind w:left="720"/>
      </w:pPr>
    </w:p>
    <w:p w:rsidR="007B73C4" w:rsidRPr="006F727F" w:rsidRDefault="00127C6C" w:rsidP="00127C6C">
      <w:r w:rsidRPr="00127C6C">
        <w:rPr>
          <w:b/>
        </w:rPr>
        <w:t>2.</w:t>
      </w:r>
      <w:r>
        <w:t xml:space="preserve"> </w:t>
      </w:r>
      <w:r w:rsidR="003D7B3B" w:rsidRPr="006F727F">
        <w:t xml:space="preserve">Calculate the </w:t>
      </w:r>
      <w:r>
        <w:t xml:space="preserve">number of </w:t>
      </w:r>
      <w:r w:rsidR="003D7B3B" w:rsidRPr="00127C6C">
        <w:t>grams</w:t>
      </w:r>
      <w:r w:rsidR="003D7B3B" w:rsidRPr="006F727F">
        <w:t xml:space="preserve"> of carbohydrate, fat and protein </w:t>
      </w:r>
      <w:r w:rsidR="00930D66" w:rsidRPr="006F727F">
        <w:t xml:space="preserve">needed to provide the energy </w:t>
      </w:r>
      <w:r w:rsidR="003D7B3B" w:rsidRPr="006F727F">
        <w:t xml:space="preserve">for each </w:t>
      </w:r>
      <w:r w:rsidR="00930D66" w:rsidRPr="006F727F">
        <w:t>nutrient</w:t>
      </w:r>
      <w:r w:rsidR="003D7B3B" w:rsidRPr="006F727F">
        <w:t xml:space="preserve"> in the previous question.</w:t>
      </w:r>
      <w:r w:rsidR="00936065" w:rsidRPr="006F727F">
        <w:t xml:space="preserve"> </w:t>
      </w:r>
    </w:p>
    <w:p w:rsidR="007262DB" w:rsidRPr="006F727F" w:rsidRDefault="007262DB" w:rsidP="00127C6C"/>
    <w:p w:rsidR="007262DB" w:rsidRPr="006F727F" w:rsidRDefault="00613911" w:rsidP="00127C6C">
      <w:r w:rsidRPr="00613911">
        <w:rPr>
          <w:b/>
        </w:rPr>
        <w:t>3.</w:t>
      </w:r>
      <w:r>
        <w:t xml:space="preserve"> </w:t>
      </w:r>
      <w:proofErr w:type="gramStart"/>
      <w:r w:rsidRPr="00613911">
        <w:rPr>
          <w:b/>
        </w:rPr>
        <w:t>a</w:t>
      </w:r>
      <w:proofErr w:type="gramEnd"/>
      <w:r w:rsidRPr="00613911">
        <w:rPr>
          <w:b/>
        </w:rPr>
        <w:t>.</w:t>
      </w:r>
      <w:r>
        <w:t xml:space="preserve"> </w:t>
      </w:r>
      <w:r w:rsidR="00930D66" w:rsidRPr="006F727F">
        <w:t xml:space="preserve">A snack that </w:t>
      </w:r>
      <w:r>
        <w:t>consists of a peanut butter cookie and 125</w:t>
      </w:r>
      <w:r w:rsidR="00930D66" w:rsidRPr="006F727F">
        <w:t xml:space="preserve">ml of whole milk had </w:t>
      </w:r>
      <w:r w:rsidR="00F44BCB" w:rsidRPr="006F727F">
        <w:t>17</w:t>
      </w:r>
      <w:r w:rsidR="007262DB" w:rsidRPr="006F727F">
        <w:t xml:space="preserve"> grams</w:t>
      </w:r>
      <w:r>
        <w:t xml:space="preserve"> of</w:t>
      </w:r>
      <w:r w:rsidR="007262DB" w:rsidRPr="006F727F">
        <w:t xml:space="preserve"> carbohydrate, </w:t>
      </w:r>
      <w:r w:rsidR="00F44BCB" w:rsidRPr="006F727F">
        <w:t>5</w:t>
      </w:r>
      <w:r w:rsidR="007262DB" w:rsidRPr="006F727F">
        <w:t xml:space="preserve"> grams </w:t>
      </w:r>
      <w:r>
        <w:t xml:space="preserve">of </w:t>
      </w:r>
      <w:r w:rsidR="007262DB" w:rsidRPr="006F727F">
        <w:t xml:space="preserve">protein and 11 grams of fat. </w:t>
      </w:r>
      <w:r w:rsidR="00B326CD" w:rsidRPr="006F727F">
        <w:t xml:space="preserve"> </w:t>
      </w:r>
      <w:r w:rsidR="00930D66" w:rsidRPr="006F727F">
        <w:t xml:space="preserve">How many </w:t>
      </w:r>
      <w:proofErr w:type="spellStart"/>
      <w:r w:rsidR="00930D66" w:rsidRPr="006F727F">
        <w:t>kcal</w:t>
      </w:r>
      <w:r w:rsidR="00127C6C">
        <w:t>s</w:t>
      </w:r>
      <w:proofErr w:type="spellEnd"/>
      <w:r w:rsidR="00127C6C">
        <w:t xml:space="preserve"> would the </w:t>
      </w:r>
      <w:r>
        <w:t xml:space="preserve">entire </w:t>
      </w:r>
      <w:r w:rsidR="00127C6C">
        <w:t>snack provide?</w:t>
      </w:r>
    </w:p>
    <w:p w:rsidR="00127C6C" w:rsidRDefault="00127C6C" w:rsidP="00127C6C"/>
    <w:p w:rsidR="007262DB" w:rsidRPr="006F727F" w:rsidRDefault="00EA2A0F" w:rsidP="00127C6C">
      <w:r>
        <w:rPr>
          <w:b/>
        </w:rPr>
        <w:t xml:space="preserve">    </w:t>
      </w:r>
      <w:r w:rsidR="00613911">
        <w:rPr>
          <w:b/>
        </w:rPr>
        <w:t>b.</w:t>
      </w:r>
      <w:r w:rsidR="00613911">
        <w:t xml:space="preserve"> </w:t>
      </w:r>
      <w:r w:rsidR="007262DB" w:rsidRPr="006F727F">
        <w:t xml:space="preserve">Calculate the </w:t>
      </w:r>
      <w:r w:rsidR="00613911">
        <w:t xml:space="preserve">percent (%) </w:t>
      </w:r>
      <w:r w:rsidR="007262DB" w:rsidRPr="006F727F">
        <w:t>energy from each</w:t>
      </w:r>
      <w:r w:rsidR="00CC6E36" w:rsidRPr="006F727F">
        <w:t xml:space="preserve"> of the nutrients in </w:t>
      </w:r>
      <w:r w:rsidR="00613911">
        <w:t>the snack.</w:t>
      </w:r>
    </w:p>
    <w:p w:rsidR="007262DB" w:rsidRPr="006F727F" w:rsidRDefault="007262DB" w:rsidP="007262DB">
      <w:pPr>
        <w:ind w:left="720"/>
      </w:pPr>
    </w:p>
    <w:p w:rsidR="007B73C4" w:rsidRPr="006F727F" w:rsidRDefault="007B73C4"/>
    <w:sectPr w:rsidR="007B73C4" w:rsidRPr="006F7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78"/>
    <w:multiLevelType w:val="hybridMultilevel"/>
    <w:tmpl w:val="FBB63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82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65783"/>
    <w:multiLevelType w:val="hybridMultilevel"/>
    <w:tmpl w:val="A1863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CA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9743B"/>
    <w:multiLevelType w:val="hybridMultilevel"/>
    <w:tmpl w:val="60F4E4E6"/>
    <w:lvl w:ilvl="0" w:tplc="1298B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2C6491"/>
    <w:multiLevelType w:val="hybridMultilevel"/>
    <w:tmpl w:val="0B203746"/>
    <w:lvl w:ilvl="0" w:tplc="ECFAE3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8420CC"/>
    <w:multiLevelType w:val="multilevel"/>
    <w:tmpl w:val="D9B0C1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93C4C"/>
    <w:multiLevelType w:val="hybridMultilevel"/>
    <w:tmpl w:val="D642254C"/>
    <w:lvl w:ilvl="0" w:tplc="1298B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E6274"/>
    <w:multiLevelType w:val="hybridMultilevel"/>
    <w:tmpl w:val="8B629740"/>
    <w:lvl w:ilvl="0" w:tplc="8974891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7BA062C"/>
    <w:multiLevelType w:val="hybridMultilevel"/>
    <w:tmpl w:val="C6204A10"/>
    <w:lvl w:ilvl="0" w:tplc="77A47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54D80"/>
    <w:multiLevelType w:val="hybridMultilevel"/>
    <w:tmpl w:val="44609BB8"/>
    <w:lvl w:ilvl="0" w:tplc="77A47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65A48"/>
    <w:multiLevelType w:val="hybridMultilevel"/>
    <w:tmpl w:val="6A78E418"/>
    <w:lvl w:ilvl="0" w:tplc="897489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E7F76"/>
    <w:rsid w:val="00042D25"/>
    <w:rsid w:val="00080709"/>
    <w:rsid w:val="000C4168"/>
    <w:rsid w:val="000E12DD"/>
    <w:rsid w:val="00127C6C"/>
    <w:rsid w:val="00167FCE"/>
    <w:rsid w:val="002346DC"/>
    <w:rsid w:val="00250DE7"/>
    <w:rsid w:val="002610DC"/>
    <w:rsid w:val="00276B94"/>
    <w:rsid w:val="002A4A88"/>
    <w:rsid w:val="002A4EFF"/>
    <w:rsid w:val="003164FA"/>
    <w:rsid w:val="00396012"/>
    <w:rsid w:val="003D25DD"/>
    <w:rsid w:val="003D7B3B"/>
    <w:rsid w:val="003F6AE7"/>
    <w:rsid w:val="0042126E"/>
    <w:rsid w:val="005C4DA3"/>
    <w:rsid w:val="005E5E1B"/>
    <w:rsid w:val="00613911"/>
    <w:rsid w:val="0065796D"/>
    <w:rsid w:val="006F727F"/>
    <w:rsid w:val="007262DB"/>
    <w:rsid w:val="00750AB1"/>
    <w:rsid w:val="0078137A"/>
    <w:rsid w:val="007B73C4"/>
    <w:rsid w:val="007E1300"/>
    <w:rsid w:val="00827C2B"/>
    <w:rsid w:val="008C5FC8"/>
    <w:rsid w:val="008E4529"/>
    <w:rsid w:val="00930D66"/>
    <w:rsid w:val="00936065"/>
    <w:rsid w:val="0094386C"/>
    <w:rsid w:val="00A2205F"/>
    <w:rsid w:val="00A61710"/>
    <w:rsid w:val="00B326CD"/>
    <w:rsid w:val="00C42774"/>
    <w:rsid w:val="00CB5DB3"/>
    <w:rsid w:val="00CC6E36"/>
    <w:rsid w:val="00CE7F76"/>
    <w:rsid w:val="00D15282"/>
    <w:rsid w:val="00D52E12"/>
    <w:rsid w:val="00D6281B"/>
    <w:rsid w:val="00D91DFB"/>
    <w:rsid w:val="00DA57E7"/>
    <w:rsid w:val="00DF6B59"/>
    <w:rsid w:val="00E13F2F"/>
    <w:rsid w:val="00E3396B"/>
    <w:rsid w:val="00EA2A0F"/>
    <w:rsid w:val="00EF55A1"/>
    <w:rsid w:val="00F44BCB"/>
    <w:rsid w:val="00FC3DAE"/>
    <w:rsid w:val="00FD483B"/>
    <w:rsid w:val="00F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E7"/>
    <w:rPr>
      <w:sz w:val="24"/>
      <w:szCs w:val="24"/>
    </w:rPr>
  </w:style>
  <w:style w:type="paragraph" w:styleId="Heading3">
    <w:name w:val="heading 3"/>
    <w:basedOn w:val="Normal"/>
    <w:qFormat/>
    <w:rsid w:val="00167FCE"/>
    <w:pPr>
      <w:spacing w:before="100" w:beforeAutospacing="1" w:after="100" w:afterAutospacing="1"/>
      <w:outlineLvl w:val="2"/>
    </w:pPr>
    <w:rPr>
      <w:b/>
      <w:bCs/>
      <w:color w:val="0E70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55A1"/>
    <w:rPr>
      <w:color w:val="0000FF"/>
      <w:u w:val="single"/>
    </w:rPr>
  </w:style>
  <w:style w:type="character" w:styleId="FollowedHyperlink">
    <w:name w:val="FollowedHyperlink"/>
    <w:basedOn w:val="DefaultParagraphFont"/>
    <w:rsid w:val="00E3396B"/>
    <w:rPr>
      <w:color w:val="800080"/>
      <w:u w:val="single"/>
    </w:rPr>
  </w:style>
  <w:style w:type="character" w:styleId="Strong">
    <w:name w:val="Strong"/>
    <w:basedOn w:val="DefaultParagraphFont"/>
    <w:qFormat/>
    <w:rsid w:val="00167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75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42051583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8" w:color="FF0000"/>
                <w:bottom w:val="single" w:sz="2" w:space="4" w:color="FF0000"/>
                <w:right w:val="single" w:sz="2" w:space="8" w:color="FF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-sc.gc.ca/fn-an/alt_formats/hpfb-dgpsa/pdf/nutrition/dri_tables-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#4- Your Personal DRI Table</vt:lpstr>
    </vt:vector>
  </TitlesOfParts>
  <Company>nbdoe</Company>
  <LinksUpToDate>false</LinksUpToDate>
  <CharactersWithSpaces>3489</CharactersWithSpaces>
  <SharedDoc>false</SharedDoc>
  <HLinks>
    <vt:vector size="6" baseType="variant">
      <vt:variant>
        <vt:i4>3407993</vt:i4>
      </vt:variant>
      <vt:variant>
        <vt:i4>0</vt:i4>
      </vt:variant>
      <vt:variant>
        <vt:i4>0</vt:i4>
      </vt:variant>
      <vt:variant>
        <vt:i4>5</vt:i4>
      </vt:variant>
      <vt:variant>
        <vt:lpwstr>http://www.hc-sc.gc.ca/fn-an/alt_formats/hpfb-dgpsa/pdf/nutrition/dri_tables-eng.pdf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#4- Your Personal DRI Table</dc:title>
  <dc:creator>nbdoe</dc:creator>
  <cp:lastModifiedBy>Windows User</cp:lastModifiedBy>
  <cp:revision>2</cp:revision>
  <dcterms:created xsi:type="dcterms:W3CDTF">2010-11-25T15:30:00Z</dcterms:created>
  <dcterms:modified xsi:type="dcterms:W3CDTF">2010-11-25T15:30:00Z</dcterms:modified>
</cp:coreProperties>
</file>