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2CC0" w14:textId="19528C88" w:rsidR="00F921B0" w:rsidRPr="00CB7F5B" w:rsidRDefault="00F921B0" w:rsidP="007E2C2C">
      <w:pPr>
        <w:jc w:val="center"/>
        <w:rPr>
          <w:rFonts w:ascii="Century Gothic" w:hAnsi="Century Gothic" w:cs="Apple Chancery"/>
          <w:b/>
        </w:rPr>
      </w:pPr>
      <w:bookmarkStart w:id="0" w:name="_GoBack"/>
      <w:bookmarkEnd w:id="0"/>
      <w:r w:rsidRPr="00CB7F5B">
        <w:rPr>
          <w:rFonts w:ascii="Century Gothic" w:hAnsi="Century Gothic" w:cs="Apple Chancery"/>
          <w:b/>
        </w:rPr>
        <w:t>Blackville School</w:t>
      </w:r>
    </w:p>
    <w:p w14:paraId="171486D0" w14:textId="77777777" w:rsidR="00213E5B" w:rsidRPr="00CB7F5B" w:rsidRDefault="00EE5011" w:rsidP="007E2C2C">
      <w:pPr>
        <w:jc w:val="center"/>
        <w:rPr>
          <w:rFonts w:ascii="Century Gothic" w:hAnsi="Century Gothic" w:cs="Apple Chancery"/>
          <w:b/>
        </w:rPr>
      </w:pPr>
      <w:r w:rsidRPr="00CB7F5B">
        <w:rPr>
          <w:rFonts w:ascii="Century Gothic" w:hAnsi="Century Gothic" w:cs="Apple Chancery"/>
          <w:b/>
        </w:rPr>
        <w:t>Grade 1 French Immersion Supply List</w:t>
      </w:r>
    </w:p>
    <w:p w14:paraId="55BFC9FC" w14:textId="40629409" w:rsidR="00D73DC9" w:rsidRDefault="00B205BC" w:rsidP="007E2C2C">
      <w:pPr>
        <w:jc w:val="center"/>
        <w:rPr>
          <w:rFonts w:ascii="Century Gothic" w:hAnsi="Century Gothic" w:cs="Apple Chancery"/>
          <w:b/>
        </w:rPr>
      </w:pPr>
      <w:r>
        <w:rPr>
          <w:rFonts w:ascii="Century Gothic" w:hAnsi="Century Gothic" w:cs="Apple Chancery"/>
          <w:b/>
        </w:rPr>
        <w:t>2019-2020</w:t>
      </w:r>
    </w:p>
    <w:p w14:paraId="1EA6823E" w14:textId="77777777" w:rsidR="00EF4BCF" w:rsidRPr="00CB7F5B" w:rsidRDefault="00EF4BCF" w:rsidP="007E2C2C">
      <w:pPr>
        <w:jc w:val="center"/>
        <w:rPr>
          <w:rFonts w:ascii="Century Gothic" w:hAnsi="Century Gothic" w:cs="Apple Chancery"/>
          <w:b/>
        </w:rPr>
      </w:pPr>
    </w:p>
    <w:p w14:paraId="2CE2C310" w14:textId="59A76523" w:rsidR="002733BD" w:rsidRPr="007E2C2C" w:rsidRDefault="002733BD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package of Crayola </w:t>
      </w:r>
      <w:r w:rsidR="00127B64" w:rsidRPr="007E2C2C">
        <w:rPr>
          <w:rFonts w:ascii="Century Gothic" w:hAnsi="Century Gothic" w:cs="Apple Chancery"/>
          <w:sz w:val="28"/>
          <w:szCs w:val="28"/>
        </w:rPr>
        <w:t>or Laurentian pencil crayons</w:t>
      </w:r>
    </w:p>
    <w:p w14:paraId="34E94D98" w14:textId="75529961" w:rsidR="00EF1BEB" w:rsidRPr="007E2C2C" w:rsidRDefault="00EF1BEB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package of 10 sheet protectors </w:t>
      </w:r>
    </w:p>
    <w:p w14:paraId="6A6F79F3" w14:textId="4BD5E381" w:rsidR="00EE18E2" w:rsidRPr="007E2C2C" w:rsidRDefault="00EE18E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pair of headphones</w:t>
      </w:r>
    </w:p>
    <w:p w14:paraId="6FFF69FF" w14:textId="495E46CF" w:rsidR="00EE18E2" w:rsidRPr="007E2C2C" w:rsidRDefault="00EE18E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pair of scissors</w:t>
      </w:r>
    </w:p>
    <w:p w14:paraId="26D55B61" w14:textId="621F4F4F" w:rsidR="00C157B0" w:rsidRPr="007E2C2C" w:rsidRDefault="00C157B0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plastic pencil box </w:t>
      </w:r>
    </w:p>
    <w:p w14:paraId="12F39E22" w14:textId="1E3E5C43" w:rsidR="00EE18E2" w:rsidRPr="007E2C2C" w:rsidRDefault="00EE18E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pencil sharpener </w:t>
      </w:r>
      <w:r w:rsidR="004E0A63" w:rsidRPr="007E2C2C">
        <w:rPr>
          <w:rFonts w:ascii="Century Gothic" w:hAnsi="Century Gothic" w:cs="Apple Chancery"/>
          <w:sz w:val="28"/>
          <w:szCs w:val="28"/>
        </w:rPr>
        <w:t>with shaving cover</w:t>
      </w:r>
    </w:p>
    <w:p w14:paraId="263BF82D" w14:textId="5FABF72E" w:rsidR="001E1036" w:rsidRPr="007E2C2C" w:rsidRDefault="00B46E1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</w:t>
      </w:r>
      <w:r w:rsidR="001E1036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B205BC" w:rsidRPr="007E2C2C">
        <w:rPr>
          <w:rFonts w:ascii="Century Gothic" w:hAnsi="Century Gothic" w:cs="Apple Chancery"/>
          <w:sz w:val="28"/>
          <w:szCs w:val="28"/>
        </w:rPr>
        <w:t>Composition Notebooks</w:t>
      </w:r>
      <w:r w:rsidR="00C157B0" w:rsidRPr="007E2C2C">
        <w:rPr>
          <w:rFonts w:ascii="Century Gothic" w:hAnsi="Century Gothic" w:cs="Apple Chancery"/>
          <w:sz w:val="28"/>
          <w:szCs w:val="28"/>
        </w:rPr>
        <w:t xml:space="preserve"> (1/2 plain </w:t>
      </w:r>
      <w:r w:rsidR="009973C8" w:rsidRPr="007E2C2C">
        <w:rPr>
          <w:rFonts w:ascii="Century Gothic" w:hAnsi="Century Gothic" w:cs="Apple Chancery"/>
          <w:sz w:val="28"/>
          <w:szCs w:val="28"/>
        </w:rPr>
        <w:t xml:space="preserve">on the top </w:t>
      </w:r>
      <w:r w:rsidR="00C157B0" w:rsidRPr="007E2C2C">
        <w:rPr>
          <w:rFonts w:ascii="Century Gothic" w:hAnsi="Century Gothic" w:cs="Apple Chancery"/>
          <w:sz w:val="28"/>
          <w:szCs w:val="28"/>
        </w:rPr>
        <w:t>with the bottom</w:t>
      </w:r>
      <w:r w:rsidR="009973C8" w:rsidRPr="007E2C2C">
        <w:rPr>
          <w:rFonts w:ascii="Century Gothic" w:hAnsi="Century Gothic" w:cs="Apple Chancery"/>
          <w:sz w:val="28"/>
          <w:szCs w:val="28"/>
        </w:rPr>
        <w:t xml:space="preserve"> lined) </w:t>
      </w:r>
    </w:p>
    <w:p w14:paraId="0B91EED1" w14:textId="441FE8A1" w:rsidR="00EE18E2" w:rsidRPr="007E2C2C" w:rsidRDefault="00B46E1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</w:t>
      </w:r>
      <w:r w:rsidR="00EE18E2" w:rsidRPr="007E2C2C">
        <w:rPr>
          <w:rFonts w:ascii="Century Gothic" w:hAnsi="Century Gothic" w:cs="Apple Chancery"/>
          <w:sz w:val="28"/>
          <w:szCs w:val="28"/>
        </w:rPr>
        <w:t xml:space="preserve"> white erasers</w:t>
      </w:r>
    </w:p>
    <w:p w14:paraId="034EF685" w14:textId="2903CA1E" w:rsidR="007412A2" w:rsidRPr="007E2C2C" w:rsidRDefault="007412A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dry eraser markers</w:t>
      </w:r>
    </w:p>
    <w:p w14:paraId="156568EC" w14:textId="18555E0D" w:rsidR="00A01215" w:rsidRPr="007E2C2C" w:rsidRDefault="00B46E1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3</w:t>
      </w:r>
      <w:r w:rsidR="00EE18E2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A01215" w:rsidRPr="007E2C2C">
        <w:rPr>
          <w:rFonts w:ascii="Century Gothic" w:hAnsi="Century Gothic" w:cs="Apple Chancery"/>
          <w:sz w:val="28"/>
          <w:szCs w:val="28"/>
        </w:rPr>
        <w:t>box</w:t>
      </w:r>
      <w:r w:rsidR="00EE18E2" w:rsidRPr="007E2C2C">
        <w:rPr>
          <w:rFonts w:ascii="Century Gothic" w:hAnsi="Century Gothic" w:cs="Apple Chancery"/>
          <w:sz w:val="28"/>
          <w:szCs w:val="28"/>
        </w:rPr>
        <w:t>es</w:t>
      </w:r>
      <w:r w:rsidR="00A01215" w:rsidRPr="007E2C2C">
        <w:rPr>
          <w:rFonts w:ascii="Century Gothic" w:hAnsi="Century Gothic" w:cs="Apple Chancery"/>
          <w:sz w:val="28"/>
          <w:szCs w:val="28"/>
        </w:rPr>
        <w:t xml:space="preserve"> of Kleenex</w:t>
      </w:r>
    </w:p>
    <w:p w14:paraId="2030F1CC" w14:textId="77777777" w:rsidR="00EE5011" w:rsidRPr="007E2C2C" w:rsidRDefault="00EE501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packages of HB pencils</w:t>
      </w:r>
    </w:p>
    <w:p w14:paraId="10B8D450" w14:textId="41F14AFB" w:rsidR="009466B6" w:rsidRPr="007E2C2C" w:rsidRDefault="004E0A6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2 </w:t>
      </w:r>
      <w:r w:rsidR="009466B6" w:rsidRPr="007E2C2C">
        <w:rPr>
          <w:rFonts w:ascii="Century Gothic" w:hAnsi="Century Gothic" w:cs="Apple Chancery"/>
          <w:sz w:val="28"/>
          <w:szCs w:val="28"/>
        </w:rPr>
        <w:t>glue sticks</w:t>
      </w:r>
    </w:p>
    <w:p w14:paraId="1DB5B331" w14:textId="1C5E131E" w:rsidR="00EE5011" w:rsidRPr="007E2C2C" w:rsidRDefault="00EE501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3 double pocket folders (</w:t>
      </w:r>
      <w:r w:rsidR="004E0A63" w:rsidRPr="007E2C2C">
        <w:rPr>
          <w:rFonts w:ascii="Century Gothic" w:hAnsi="Century Gothic" w:cs="Apple Chancery"/>
          <w:sz w:val="28"/>
          <w:szCs w:val="28"/>
        </w:rPr>
        <w:t>plastic if possible</w:t>
      </w:r>
      <w:r w:rsidRPr="007E2C2C">
        <w:rPr>
          <w:rFonts w:ascii="Century Gothic" w:hAnsi="Century Gothic" w:cs="Apple Chancery"/>
          <w:sz w:val="28"/>
          <w:szCs w:val="28"/>
        </w:rPr>
        <w:t>)</w:t>
      </w:r>
    </w:p>
    <w:p w14:paraId="5EA82622" w14:textId="0D0A40F8" w:rsidR="00EE5011" w:rsidRPr="007E2C2C" w:rsidRDefault="004E0A6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10</w:t>
      </w:r>
      <w:r w:rsidR="00F1147C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EE5011" w:rsidRPr="007E2C2C">
        <w:rPr>
          <w:rFonts w:ascii="Century Gothic" w:hAnsi="Century Gothic" w:cs="Apple Chancery"/>
          <w:sz w:val="28"/>
          <w:szCs w:val="28"/>
        </w:rPr>
        <w:t xml:space="preserve">duo-tangs </w:t>
      </w:r>
      <w:r w:rsidR="007E2C2C" w:rsidRPr="007E2C2C">
        <w:rPr>
          <w:rFonts w:ascii="Century Gothic" w:hAnsi="Century Gothic" w:cs="Apple Chancery"/>
          <w:sz w:val="28"/>
          <w:szCs w:val="28"/>
        </w:rPr>
        <w:t xml:space="preserve">(unlabeled) </w:t>
      </w:r>
    </w:p>
    <w:p w14:paraId="73CBBD31" w14:textId="77777777" w:rsidR="00EE5011" w:rsidRPr="007E2C2C" w:rsidRDefault="00EE5011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red</w:t>
      </w:r>
    </w:p>
    <w:p w14:paraId="6A25EEA5" w14:textId="77777777" w:rsidR="00EE5011" w:rsidRPr="007E2C2C" w:rsidRDefault="00EE5011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green</w:t>
      </w:r>
    </w:p>
    <w:p w14:paraId="4C4114DF" w14:textId="77777777" w:rsidR="00EE5011" w:rsidRPr="007E2C2C" w:rsidRDefault="00EE5011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blue</w:t>
      </w:r>
    </w:p>
    <w:p w14:paraId="77CA7C2F" w14:textId="77777777" w:rsidR="00EE5011" w:rsidRPr="007E2C2C" w:rsidRDefault="00EE5011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yellow</w:t>
      </w:r>
    </w:p>
    <w:p w14:paraId="2E0B1ABA" w14:textId="432DC099" w:rsidR="00EE5011" w:rsidRPr="007E2C2C" w:rsidRDefault="004E0A63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2 </w:t>
      </w:r>
      <w:r w:rsidR="00EE5011" w:rsidRPr="007E2C2C">
        <w:rPr>
          <w:rFonts w:ascii="Century Gothic" w:hAnsi="Century Gothic" w:cs="Apple Chancery"/>
          <w:sz w:val="28"/>
          <w:szCs w:val="28"/>
        </w:rPr>
        <w:t>orange</w:t>
      </w:r>
    </w:p>
    <w:p w14:paraId="7B0D0A96" w14:textId="77777777" w:rsidR="00EE5011" w:rsidRPr="007E2C2C" w:rsidRDefault="00EE501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box of large Ziploc bags</w:t>
      </w:r>
    </w:p>
    <w:p w14:paraId="3E5C2576" w14:textId="0FC8D206" w:rsidR="00EE5011" w:rsidRPr="007E2C2C" w:rsidRDefault="004E0A6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pair indoor</w:t>
      </w:r>
      <w:r w:rsidR="00D608C1" w:rsidRPr="007E2C2C">
        <w:rPr>
          <w:rFonts w:ascii="Century Gothic" w:hAnsi="Century Gothic" w:cs="Apple Chancery"/>
          <w:sz w:val="28"/>
          <w:szCs w:val="28"/>
        </w:rPr>
        <w:t xml:space="preserve"> non-marking gym sneakers</w:t>
      </w:r>
      <w:r w:rsidRPr="007E2C2C">
        <w:rPr>
          <w:rFonts w:ascii="Century Gothic" w:hAnsi="Century Gothic" w:cs="Apple Chancery"/>
          <w:sz w:val="28"/>
          <w:szCs w:val="28"/>
        </w:rPr>
        <w:t xml:space="preserve"> and </w:t>
      </w:r>
      <w:r w:rsidR="00D608C1" w:rsidRPr="007E2C2C">
        <w:rPr>
          <w:rFonts w:ascii="Century Gothic" w:hAnsi="Century Gothic" w:cs="Apple Chancery"/>
          <w:sz w:val="28"/>
          <w:szCs w:val="28"/>
        </w:rPr>
        <w:t xml:space="preserve">another pair </w:t>
      </w:r>
      <w:r w:rsidRPr="007E2C2C">
        <w:rPr>
          <w:rFonts w:ascii="Century Gothic" w:hAnsi="Century Gothic" w:cs="Apple Chancery"/>
          <w:sz w:val="28"/>
          <w:szCs w:val="28"/>
        </w:rPr>
        <w:t>f</w:t>
      </w:r>
      <w:r w:rsidR="00D608C1" w:rsidRPr="007E2C2C">
        <w:rPr>
          <w:rFonts w:ascii="Century Gothic" w:hAnsi="Century Gothic" w:cs="Apple Chancery"/>
          <w:sz w:val="28"/>
          <w:szCs w:val="28"/>
        </w:rPr>
        <w:t>or</w:t>
      </w:r>
      <w:r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D608C1" w:rsidRPr="007E2C2C">
        <w:rPr>
          <w:rFonts w:ascii="Century Gothic" w:hAnsi="Century Gothic" w:cs="Apple Chancery"/>
          <w:sz w:val="28"/>
          <w:szCs w:val="28"/>
        </w:rPr>
        <w:t>outdoors</w:t>
      </w:r>
      <w:r w:rsidR="00C60B12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C60B12" w:rsidRPr="007E2C2C">
        <w:rPr>
          <w:rFonts w:ascii="Century Gothic" w:hAnsi="Century Gothic" w:cs="Apple Chancery"/>
          <w:i/>
          <w:sz w:val="28"/>
          <w:szCs w:val="28"/>
        </w:rPr>
        <w:t>(laces only if your child can tie independently)</w:t>
      </w:r>
      <w:r w:rsidR="00C60B12" w:rsidRPr="007E2C2C">
        <w:rPr>
          <w:rFonts w:ascii="Century Gothic" w:hAnsi="Century Gothic" w:cs="Apple Chancery"/>
          <w:sz w:val="28"/>
          <w:szCs w:val="28"/>
        </w:rPr>
        <w:t xml:space="preserve"> </w:t>
      </w:r>
    </w:p>
    <w:p w14:paraId="1BAE31EF" w14:textId="4817BCCD" w:rsidR="00F1147C" w:rsidRPr="007E2C2C" w:rsidRDefault="007904F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i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2 </w:t>
      </w:r>
      <w:r w:rsidR="005B5D64" w:rsidRPr="007E2C2C">
        <w:rPr>
          <w:rFonts w:ascii="Century Gothic" w:hAnsi="Century Gothic" w:cs="Apple Chancery"/>
          <w:sz w:val="28"/>
          <w:szCs w:val="28"/>
        </w:rPr>
        <w:t>Z</w:t>
      </w:r>
      <w:r w:rsidR="00F1147C" w:rsidRPr="007E2C2C">
        <w:rPr>
          <w:rFonts w:ascii="Century Gothic" w:hAnsi="Century Gothic" w:cs="Apple Chancery"/>
          <w:sz w:val="28"/>
          <w:szCs w:val="28"/>
        </w:rPr>
        <w:t>ipper</w:t>
      </w:r>
      <w:r w:rsidR="00104AB5" w:rsidRPr="007E2C2C">
        <w:rPr>
          <w:rFonts w:ascii="Century Gothic" w:hAnsi="Century Gothic" w:cs="Apple Chancery"/>
          <w:sz w:val="28"/>
          <w:szCs w:val="28"/>
        </w:rPr>
        <w:t xml:space="preserve"> bag</w:t>
      </w:r>
      <w:r w:rsidRPr="007E2C2C">
        <w:rPr>
          <w:rFonts w:ascii="Century Gothic" w:hAnsi="Century Gothic" w:cs="Apple Chancery"/>
          <w:sz w:val="28"/>
          <w:szCs w:val="28"/>
        </w:rPr>
        <w:t>s</w:t>
      </w:r>
      <w:r w:rsidR="00104AB5" w:rsidRPr="007E2C2C">
        <w:rPr>
          <w:rFonts w:ascii="Century Gothic" w:hAnsi="Century Gothic" w:cs="Apple Chancery"/>
          <w:sz w:val="28"/>
          <w:szCs w:val="28"/>
        </w:rPr>
        <w:t xml:space="preserve"> for homework </w:t>
      </w:r>
      <w:r w:rsidR="00104AB5" w:rsidRPr="007E2C2C">
        <w:rPr>
          <w:rFonts w:ascii="Century Gothic" w:hAnsi="Century Gothic" w:cs="Apple Chancery"/>
          <w:i/>
          <w:sz w:val="28"/>
          <w:szCs w:val="28"/>
        </w:rPr>
        <w:t>(found at the Dollarstore, usually burgundy, green, black and navy</w:t>
      </w:r>
      <w:r w:rsidR="005714B6" w:rsidRPr="007E2C2C">
        <w:rPr>
          <w:rFonts w:ascii="Century Gothic" w:hAnsi="Century Gothic" w:cs="Apple Chancery"/>
          <w:i/>
          <w:sz w:val="28"/>
          <w:szCs w:val="28"/>
        </w:rPr>
        <w:t xml:space="preserve"> also known as Courier Bags</w:t>
      </w:r>
      <w:r w:rsidR="00104AB5" w:rsidRPr="007E2C2C">
        <w:rPr>
          <w:rFonts w:ascii="Century Gothic" w:hAnsi="Century Gothic" w:cs="Apple Chancery"/>
          <w:i/>
          <w:sz w:val="28"/>
          <w:szCs w:val="28"/>
        </w:rPr>
        <w:t>)</w:t>
      </w:r>
    </w:p>
    <w:p w14:paraId="0F23F8D5" w14:textId="068D938D" w:rsidR="00D608C1" w:rsidRPr="007E2C2C" w:rsidRDefault="00D608C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Lunch bag </w:t>
      </w:r>
    </w:p>
    <w:p w14:paraId="073E92AC" w14:textId="56640FAC" w:rsidR="00D608C1" w:rsidRPr="007E2C2C" w:rsidRDefault="00D608C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Book bag </w:t>
      </w:r>
    </w:p>
    <w:p w14:paraId="318651C1" w14:textId="00395803" w:rsidR="007E2C2C" w:rsidRDefault="00C147EA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package of construction paper </w:t>
      </w:r>
    </w:p>
    <w:p w14:paraId="3236DE11" w14:textId="77777777" w:rsidR="007E2C2C" w:rsidRDefault="007E2C2C" w:rsidP="007E2C2C">
      <w:pPr>
        <w:rPr>
          <w:rFonts w:ascii="Century Gothic" w:hAnsi="Century Gothic" w:cs="Apple Chancery"/>
          <w:sz w:val="28"/>
          <w:szCs w:val="28"/>
        </w:rPr>
      </w:pPr>
    </w:p>
    <w:p w14:paraId="4A278D83" w14:textId="4678AD8B" w:rsidR="004E0A63" w:rsidRPr="00EF4BCF" w:rsidRDefault="00EF4BCF" w:rsidP="007E7C53">
      <w:pPr>
        <w:rPr>
          <w:rFonts w:ascii="Century Gothic" w:hAnsi="Century Gothic" w:cs="Apple Chancery"/>
          <w:sz w:val="28"/>
          <w:szCs w:val="28"/>
        </w:rPr>
      </w:pPr>
      <w:r>
        <w:rPr>
          <w:rFonts w:ascii="Century Gothic" w:hAnsi="Century Gothic" w:cs="Apple Chancery"/>
          <w:sz w:val="28"/>
          <w:szCs w:val="28"/>
        </w:rPr>
        <w:t xml:space="preserve">Merci! </w:t>
      </w:r>
      <w:r w:rsidR="007E2C2C" w:rsidRPr="007E2C2C">
        <w:rPr>
          <w:rFonts w:ascii="Century Gothic" w:hAnsi="Century Gothic" w:cs="Apple Chancery"/>
          <w:sz w:val="28"/>
          <w:szCs w:val="28"/>
        </w:rPr>
        <w:sym w:font="Wingdings" w:char="F04A"/>
      </w:r>
    </w:p>
    <w:sectPr w:rsidR="004E0A63" w:rsidRPr="00EF4BCF" w:rsidSect="00F673FC">
      <w:pgSz w:w="12240" w:h="15840"/>
      <w:pgMar w:top="1440" w:right="1800" w:bottom="1440" w:left="1800" w:header="708" w:footer="708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10A"/>
    <w:multiLevelType w:val="hybridMultilevel"/>
    <w:tmpl w:val="08F2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2868"/>
    <w:multiLevelType w:val="hybridMultilevel"/>
    <w:tmpl w:val="8EA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1"/>
    <w:rsid w:val="00104AB5"/>
    <w:rsid w:val="00127B64"/>
    <w:rsid w:val="00140A92"/>
    <w:rsid w:val="00170BC1"/>
    <w:rsid w:val="001E1036"/>
    <w:rsid w:val="00213E5B"/>
    <w:rsid w:val="002733BD"/>
    <w:rsid w:val="003554CB"/>
    <w:rsid w:val="004E0A63"/>
    <w:rsid w:val="005714B6"/>
    <w:rsid w:val="005B5D64"/>
    <w:rsid w:val="007412A2"/>
    <w:rsid w:val="00780136"/>
    <w:rsid w:val="007904F3"/>
    <w:rsid w:val="007A6276"/>
    <w:rsid w:val="007E2C2C"/>
    <w:rsid w:val="007E7C53"/>
    <w:rsid w:val="0082185C"/>
    <w:rsid w:val="00857774"/>
    <w:rsid w:val="008D672C"/>
    <w:rsid w:val="009466B6"/>
    <w:rsid w:val="009973C8"/>
    <w:rsid w:val="00A01215"/>
    <w:rsid w:val="00A930D9"/>
    <w:rsid w:val="00B205BC"/>
    <w:rsid w:val="00B46E12"/>
    <w:rsid w:val="00BD0C8B"/>
    <w:rsid w:val="00C147EA"/>
    <w:rsid w:val="00C157B0"/>
    <w:rsid w:val="00C60B12"/>
    <w:rsid w:val="00C846DE"/>
    <w:rsid w:val="00CB7F5B"/>
    <w:rsid w:val="00D309B5"/>
    <w:rsid w:val="00D45217"/>
    <w:rsid w:val="00D608C1"/>
    <w:rsid w:val="00D73DC9"/>
    <w:rsid w:val="00DF568B"/>
    <w:rsid w:val="00E3496E"/>
    <w:rsid w:val="00EE18E2"/>
    <w:rsid w:val="00EE5011"/>
    <w:rsid w:val="00EF1BEB"/>
    <w:rsid w:val="00EF4BCF"/>
    <w:rsid w:val="00F1147C"/>
    <w:rsid w:val="00F673FC"/>
    <w:rsid w:val="00F921B0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2E3D8"/>
  <w14:defaultImageDpi w14:val="300"/>
  <w15:docId w15:val="{94EF3878-186C-428F-8AAE-6213D4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0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9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09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09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036"/>
    <w:rPr>
      <w:rFonts w:ascii="Times" w:hAnsi="Times"/>
      <w:b/>
      <w:bCs/>
      <w:kern w:val="36"/>
      <w:sz w:val="48"/>
      <w:szCs w:val="48"/>
      <w:lang w:val="en-CA"/>
    </w:rPr>
  </w:style>
  <w:style w:type="character" w:styleId="BookTitle">
    <w:name w:val="Book Title"/>
    <w:basedOn w:val="DefaultParagraphFont"/>
    <w:uiPriority w:val="33"/>
    <w:qFormat/>
    <w:rsid w:val="009973C8"/>
    <w:rPr>
      <w:b/>
      <w:bCs/>
      <w:smallCaps/>
      <w:spacing w:val="5"/>
    </w:rPr>
  </w:style>
  <w:style w:type="paragraph" w:styleId="NoSpacing">
    <w:name w:val="No Spacing"/>
    <w:uiPriority w:val="1"/>
    <w:qFormat/>
    <w:rsid w:val="00F673FC"/>
  </w:style>
  <w:style w:type="character" w:customStyle="1" w:styleId="Heading2Char">
    <w:name w:val="Heading 2 Char"/>
    <w:basedOn w:val="DefaultParagraphFont"/>
    <w:link w:val="Heading2"/>
    <w:uiPriority w:val="9"/>
    <w:rsid w:val="00F6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0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0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0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0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0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Buggie-hachey</dc:creator>
  <cp:keywords/>
  <dc:description/>
  <cp:lastModifiedBy>Underhill, Trudy (ASD-N)</cp:lastModifiedBy>
  <cp:revision>2</cp:revision>
  <dcterms:created xsi:type="dcterms:W3CDTF">2019-06-24T12:39:00Z</dcterms:created>
  <dcterms:modified xsi:type="dcterms:W3CDTF">2019-06-24T12:39:00Z</dcterms:modified>
</cp:coreProperties>
</file>