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03" w:rsidRDefault="00BA644E" w:rsidP="00BA64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Senior Boys and Senior Girls</w:t>
      </w:r>
    </w:p>
    <w:p w:rsidR="00BA644E" w:rsidRDefault="00BA644E" w:rsidP="00BA644E">
      <w:pPr>
        <w:jc w:val="center"/>
        <w:rPr>
          <w:sz w:val="28"/>
          <w:szCs w:val="28"/>
        </w:rPr>
      </w:pPr>
      <w:r>
        <w:rPr>
          <w:sz w:val="28"/>
          <w:szCs w:val="28"/>
        </w:rPr>
        <w:t>Soccer Schedules</w:t>
      </w:r>
    </w:p>
    <w:p w:rsidR="00BA644E" w:rsidRDefault="00BA644E" w:rsidP="00BA644E">
      <w:pPr>
        <w:jc w:val="center"/>
        <w:rPr>
          <w:sz w:val="28"/>
          <w:szCs w:val="28"/>
        </w:rPr>
      </w:pPr>
      <w:r>
        <w:rPr>
          <w:sz w:val="28"/>
          <w:szCs w:val="28"/>
        </w:rPr>
        <w:t>Fall 2017</w:t>
      </w:r>
    </w:p>
    <w:p w:rsidR="00BA644E" w:rsidRDefault="00BA644E" w:rsidP="00BA644E">
      <w:pPr>
        <w:rPr>
          <w:sz w:val="28"/>
          <w:szCs w:val="28"/>
        </w:rPr>
      </w:pP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September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NSER @ BHS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="00665979">
        <w:rPr>
          <w:sz w:val="28"/>
          <w:szCs w:val="28"/>
        </w:rPr>
        <w:t>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BHS @ 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BHS @ NSER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ab/>
        <w:t xml:space="preserve">SHS @ BHS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BHS @ NSER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  <w:t>BHS @ DRHS</w:t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>BHS @ BSA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  <w:t xml:space="preserve">BHS @ BSA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ab/>
        <w:t>CNBA @ BHS</w:t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  <w:t>CNBA @ BHS</w:t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DRHS @ BHS</w:t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October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SHS @ BHS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BHS @ 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BSA @ BHS</w:t>
      </w:r>
      <w:r w:rsidR="00665979">
        <w:rPr>
          <w:sz w:val="28"/>
          <w:szCs w:val="28"/>
        </w:rPr>
        <w:tab/>
      </w:r>
      <w:r w:rsidR="00665979"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BHS @ CNBA</w:t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NSER @ BHS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SSHS @ BHS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DRHS @ BHS</w:t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>
        <w:rPr>
          <w:sz w:val="28"/>
          <w:szCs w:val="28"/>
        </w:rPr>
        <w:tab/>
        <w:t>BHS @ CNBA</w:t>
      </w:r>
      <w:r>
        <w:rPr>
          <w:sz w:val="28"/>
          <w:szCs w:val="28"/>
        </w:rPr>
        <w:tab/>
        <w:t>Boys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  <w:t>BSA @ BHS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p w:rsidR="00BA644E" w:rsidRDefault="00BA644E" w:rsidP="00BA644E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BHS @ DRHS</w:t>
      </w:r>
      <w:r>
        <w:rPr>
          <w:sz w:val="28"/>
          <w:szCs w:val="28"/>
        </w:rPr>
        <w:tab/>
      </w:r>
      <w:r w:rsidR="00665979">
        <w:rPr>
          <w:sz w:val="28"/>
          <w:szCs w:val="28"/>
        </w:rPr>
        <w:t>Girls</w:t>
      </w:r>
    </w:p>
    <w:p w:rsidR="00665979" w:rsidRPr="00BA644E" w:rsidRDefault="00665979" w:rsidP="00BA644E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>BHS @ SSHS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</w:t>
      </w:r>
    </w:p>
    <w:sectPr w:rsidR="00665979" w:rsidRPr="00BA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E"/>
    <w:rsid w:val="002A3CF8"/>
    <w:rsid w:val="00412120"/>
    <w:rsid w:val="00665979"/>
    <w:rsid w:val="007E5F03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DD03-2061-40B3-8108-2FBF62A4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Hallihan-Underhill, Trudy  (ASD-N)</cp:lastModifiedBy>
  <cp:revision>2</cp:revision>
  <dcterms:created xsi:type="dcterms:W3CDTF">2017-09-13T19:01:00Z</dcterms:created>
  <dcterms:modified xsi:type="dcterms:W3CDTF">2017-09-13T19:01:00Z</dcterms:modified>
</cp:coreProperties>
</file>