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86" w:rsidRDefault="00FE6AC9">
      <w:r>
        <w:rPr>
          <w:noProof/>
        </w:rPr>
        <w:drawing>
          <wp:inline distT="0" distB="0" distL="0" distR="0" wp14:anchorId="3464FF18" wp14:editId="219B0B98">
            <wp:extent cx="1819275" cy="161925"/>
            <wp:effectExtent l="0" t="0" r="9525" b="9525"/>
            <wp:docPr id="1" name="Picture 1" descr="C:\Users\moodytrl\Desktop\hwmay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odytrl\Desktop\hwmay8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AC9" w:rsidRDefault="00FE6AC9">
      <w:r>
        <w:t xml:space="preserve">    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723900" cy="381000"/>
            <wp:effectExtent l="0" t="0" r="0" b="0"/>
            <wp:docPr id="3" name="Picture 3" descr="C:\Users\moodytrl\Desktop\hwmay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odytrl\Desktop\hwmay8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C9"/>
    <w:rsid w:val="004C7786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00175-7941-40EA-B44D-9C0B4283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Tracey Lynn  (ASD-N)</dc:creator>
  <cp:keywords/>
  <dc:description/>
  <cp:lastModifiedBy>Moody, Tracey Lynn  (ASD-N)</cp:lastModifiedBy>
  <cp:revision>1</cp:revision>
  <dcterms:created xsi:type="dcterms:W3CDTF">2017-05-08T13:48:00Z</dcterms:created>
  <dcterms:modified xsi:type="dcterms:W3CDTF">2017-05-08T13:49:00Z</dcterms:modified>
</cp:coreProperties>
</file>