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DA" w:rsidRPr="00471DDA" w:rsidRDefault="00471DDA" w:rsidP="00471DDA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val="en-US"/>
        </w:rPr>
      </w:pPr>
      <w:bookmarkStart w:id="0" w:name="_GoBack"/>
      <w:bookmarkEnd w:id="0"/>
      <w:r w:rsidRPr="00471DDA">
        <w:rPr>
          <w:rFonts w:ascii="Times New Roman" w:eastAsia="Times New Roman" w:hAnsi="Times New Roman" w:cs="Arial"/>
          <w:b/>
          <w:i/>
          <w:sz w:val="24"/>
          <w:szCs w:val="24"/>
          <w:lang w:val="en-US"/>
        </w:rPr>
        <w:t>Hamlet</w:t>
      </w:r>
    </w:p>
    <w:p w:rsidR="00471DDA" w:rsidRPr="00471DDA" w:rsidRDefault="00471DDA" w:rsidP="00471DD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Arial"/>
          <w:b/>
          <w:sz w:val="24"/>
          <w:szCs w:val="24"/>
          <w:lang w:val="en-US"/>
        </w:rPr>
        <w:t>Final Test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Arial"/>
          <w:b/>
          <w:sz w:val="24"/>
          <w:szCs w:val="24"/>
          <w:lang w:val="en-US"/>
        </w:rPr>
        <w:t>I.   (A)    Multiple Choice      Value 40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Arial"/>
          <w:b/>
          <w:sz w:val="24"/>
          <w:szCs w:val="24"/>
          <w:lang w:val="en-US"/>
        </w:rPr>
        <w:t>Read each question carefully and then record the best answer on the sheet provided.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1.  What do Hamlet, Laertes, and Fortinbras have in common?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They all go to the same college.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They are all patriotic Danes.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Their fathers have all been killed.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Their mothers have all been unfaithful.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2. Laertes is best described as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direct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, impulsive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thoughtful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, melancholy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wise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, compassionate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ambitious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, cruel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3. The play-within-a-play is a device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break up the tragic action of the play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allow the main characters a break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 comic relief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help Hamlet identify his father’s murderer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4. Regarding the play-within-a-play, Claudius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enjoys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show the actors put on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pays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attention to the plot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© reveals his guilt by his actions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suspects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Hamlet changed the script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5. The soliloquy “To be, or not to be” is a meditation on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war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peace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life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death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evil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corruption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ideal society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6. Hamlet tells Ophelia, “Get thee to a nunnery” because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she’d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richer there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, himself, is very religious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fears for her life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be a “breeder of sinners”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-1-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7. In his mother’s chamber, Hamlet strikes through a screen and thinks he has killed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Claudius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Polonius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Fortinbras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Laertes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8. The Ghost reappears in Gertrude’s chamber to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see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his former wife is getting along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whet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Hamlet’s “almost blunted purpose”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make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Hamlet’s task easier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sympathize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new ghost of Polonius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Fortinbras’s importance for Hamlet lies in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spell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 that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Hamlet sees him as an enemy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Hamlet sees him as a possible ally</w:t>
      </w:r>
    </w:p>
    <w:p w:rsidR="00471DDA" w:rsidRPr="00471DDA" w:rsidRDefault="00471DDA" w:rsidP="00471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Hamlet learns from his decisiveness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Hamlet would like to go to Poland</w:t>
      </w:r>
    </w:p>
    <w:p w:rsidR="00471DDA" w:rsidRPr="00471DDA" w:rsidRDefault="00471DDA" w:rsidP="00471D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Claudius is all of the following EXCEPT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Hamlet’s uncle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Gertrude’s husband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king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Denmark  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 King of Scotland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Hamlet’s father’s ghost does all of the following EXCEPT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appears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Gertrude in her chambers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appears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Horatio, Marcellus, and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Barnardo</w:t>
      </w:r>
      <w:proofErr w:type="spell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tells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Hamlet how Claudius murdered him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demands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Hamlet take revenge on Claudius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What excuse does Claudius use for sending Hamlet to England?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Ophelia’s madness           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return of Laertes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death of Polonius         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 Gertrude’s illness</w:t>
      </w:r>
    </w:p>
    <w:p w:rsidR="00471DDA" w:rsidRPr="00471DDA" w:rsidRDefault="00471DDA" w:rsidP="00471DD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71DDA" w:rsidRPr="00471DDA" w:rsidRDefault="00471DDA" w:rsidP="00471DD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What convinces Hamlet of Claudius’s guilt in the death of Hamlet’s father?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Claudius looks guilty and cannot sleep at night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Gertrude confirms Claudius’s role in the death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The ghost of Hamlet’s father says Claudius did it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 Claudius has a violent reaction to the play Hamlet stages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1800"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-2-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14. Hamlet kills all of the following EXCEPT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Gertrude  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Laertes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Claudius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 Polonius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15. The clowns/gravediggers in Act V are burying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Gertrude  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Polonius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Hamlet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 Ophelia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 Before he dies, Laertes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asks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Hamlet’s forgiveness   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curses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Hamlet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admits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 guilt                         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welcomes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Fortinbras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17. All of the following theories are proposed for Hamlet’s madness EXCEPT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Polonius thinks Hamlet is mad with love for Ophelia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 Fortinbras thinks Hamlet is mad with power and ambition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Gertrude thinks Hamlet is mad with grief over his father’s death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 Ophelia thinks Hamlet has gone mad because of the threat of war.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18. Whom does Polonius send to France to spy on Laertes?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Reynaldo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Ophelia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Guido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Marcellus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19. Where does the ghost appear during the play?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The castle ramparts and the great hall of Elsinore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Fortinbras’s tent and Hamlet’s bedchamber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The castle ramparts and Gertrude’s bedchamber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Gertrude’s bedchamber and the great hall of Elsinore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20. How did Claudius murder King Hamlet?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By stabbing him through an arras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By pouring poison into his ear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By ordering him to be hanged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By poisoning his wineglass</w:t>
      </w:r>
    </w:p>
    <w:p w:rsidR="00471DDA" w:rsidRPr="00471DDA" w:rsidRDefault="00471DDA" w:rsidP="00471DDA">
      <w:pPr>
        <w:spacing w:after="0" w:line="240" w:lineRule="auto"/>
        <w:ind w:left="-16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16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16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16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16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-3-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21. Where is the university at which Horatio and Hamlet studied?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Paris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Oxford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Constantinople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Wittenberg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22. Whose skull does Hamlet discover in the churchyard?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The former court jester’s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Reynaldo’s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Ophelia’s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His father’s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23. Which of the following characters cannot see the ghost?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Marcellus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Gertrude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Horatio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24. Who escorts Hamlet on the voyage to England?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Cornelius and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Voltimand</w:t>
      </w:r>
      <w:proofErr w:type="spellEnd"/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Rosencrantz and Guildenstern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Marcellus and Bernardo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Captain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Vicissus</w:t>
      </w:r>
      <w:proofErr w:type="spell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one-eyed thief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25. Where do Hamlet and Laertes fight during Ophelia’s funeral?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In the nearby woods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Beside Ophelia’s grave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Inside the church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Inside the grave itself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26. Which of the following characters survive the play?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Fortinbras</w:t>
      </w:r>
      <w:proofErr w:type="spell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Horatio, and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Osric</w:t>
      </w:r>
      <w:proofErr w:type="spellEnd"/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Prince Hamlet, Polonius, and Gertrude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Claudius, Rosencrantz, and Guildenstern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Ophelia, Laertes, and King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27. What does Hamlet claim to be able to tell the difference between when the wind is from the south?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A flea and a fire log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A nymph and a nihilist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A hawk and a handsaw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A shark and St. Timothy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-4-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28. How does Ophelia die?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Claudius stabs her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Hamlet strangles her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She slits her wrists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She drowns in the river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29. Whose story does Hamlet ask the players to tell upon their arrival to Elsinore?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Priam and Hecuba’s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Antony and Cleopatra’s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Gertrude and Claudius’s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His father’s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 Why, according to Polonius, has Hamlet gone mad?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He grieves too much for his father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He despises Claudius for marrying Gertrude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He is in love with Ophelia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He is jealous of Laertes and longs to return to Wittenberg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31. Who is the last character to die in the play?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Horatio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Claudius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spell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Fortinbrad</w:t>
      </w:r>
      <w:proofErr w:type="spellEnd"/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32. How many characters die during the course of the play?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) Two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Five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) Seven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Eight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33. Who speaks the famous “To be, or not to be” soliloquy?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Claudius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The ghost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Laertes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34. In what country do Rosencrantz and Guildenstern die?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Belgium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Denmark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England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Poland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471DDA" w:rsidRPr="00471DDA" w:rsidRDefault="00471DDA" w:rsidP="0047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-5-</w:t>
      </w:r>
    </w:p>
    <w:p w:rsidR="00471DDA" w:rsidRPr="00471DDA" w:rsidRDefault="00471DDA" w:rsidP="00471DDA">
      <w:pPr>
        <w:spacing w:after="0" w:line="240" w:lineRule="auto"/>
        <w:ind w:left="-1620" w:firstLine="16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35. Why does Hamlet decide not to kill Claudius after the traveling players’ play?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Claudius is praying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Claudius is asleep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Claudius pleads for mercy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Gertrude is in the next room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36. Who killed Fortinbras’s father?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(a) Prince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Laertes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Fortinbras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Hamlet’s father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37. Which character speaks the first line of the play?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Bernardo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Francisco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Horatio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38. In which of the following years was Hamlet most likely written?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1570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1601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1581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1610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39. Which of Claudius and Laertes’ traps for Hamlet succeeds in killing him?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The poisoned cup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The sharpened sword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The poisoned dagger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The poisoned sword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40. Which character speaks from beneath the stage toward the end of Act I?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(a) The ghost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(b) Hamlet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(c) Claudius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(d) Polonius</w:t>
      </w: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sz w:val="24"/>
          <w:szCs w:val="24"/>
          <w:lang w:val="en-US"/>
        </w:rPr>
        <w:t>-6-</w:t>
      </w: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Answer Sheet</w:t>
      </w:r>
    </w:p>
    <w:p w:rsidR="00471DDA" w:rsidRPr="00471DDA" w:rsidRDefault="00471DDA" w:rsidP="00471D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Use CAPITAL LETTERS!!!!!!!!!!!!!!!!!!!!!!</w:t>
      </w: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471DDA" w:rsidRPr="00471DDA" w:rsidSect="004C28EE">
          <w:pgSz w:w="12240" w:h="15840"/>
          <w:pgMar w:top="1440" w:right="360" w:bottom="1440" w:left="1800" w:header="720" w:footer="720" w:gutter="0"/>
          <w:cols w:space="720"/>
          <w:docGrid w:linePitch="360"/>
        </w:sectPr>
      </w:pP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21.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22.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23.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24.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25.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26.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27.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28.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29.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30.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31.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32.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33.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34.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35.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36.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37.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38.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39.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40.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1D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471DDA" w:rsidRPr="00471DDA" w:rsidSect="00AE23AC">
          <w:type w:val="continuous"/>
          <w:pgSz w:w="12240" w:h="15840"/>
          <w:pgMar w:top="1440" w:right="360" w:bottom="1440" w:left="1800" w:header="720" w:footer="720" w:gutter="0"/>
          <w:cols w:num="2" w:space="720"/>
          <w:docGrid w:linePitch="360"/>
        </w:sect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1DDA" w:rsidRPr="00471DDA" w:rsidRDefault="00471DDA" w:rsidP="00471DD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F605E" w:rsidRDefault="00CF605E"/>
    <w:sectPr w:rsidR="00CF605E" w:rsidSect="00AE23AC">
      <w:type w:val="continuous"/>
      <w:pgSz w:w="12240" w:h="15840"/>
      <w:pgMar w:top="1440" w:right="3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8A2"/>
    <w:multiLevelType w:val="hybridMultilevel"/>
    <w:tmpl w:val="F7028D74"/>
    <w:lvl w:ilvl="0" w:tplc="5B1CAC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136E0A"/>
    <w:multiLevelType w:val="hybridMultilevel"/>
    <w:tmpl w:val="DA127278"/>
    <w:lvl w:ilvl="0" w:tplc="1E2AB6FE">
      <w:start w:val="1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A"/>
    <w:rsid w:val="00471DDA"/>
    <w:rsid w:val="00A80A8F"/>
    <w:rsid w:val="00C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E980-A134-4FC4-AE64-93560FA0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dcterms:created xsi:type="dcterms:W3CDTF">2020-03-31T14:07:00Z</dcterms:created>
  <dcterms:modified xsi:type="dcterms:W3CDTF">2020-03-31T14:07:00Z</dcterms:modified>
</cp:coreProperties>
</file>