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55363" w:rsidTr="00D55363">
        <w:tc>
          <w:tcPr>
            <w:tcW w:w="1870" w:type="dxa"/>
          </w:tcPr>
          <w:p w:rsidR="00D55363" w:rsidRDefault="00D55363">
            <w:r>
              <w:t>A</w:t>
            </w:r>
          </w:p>
          <w:p w:rsidR="00D55363" w:rsidRPr="00766F56" w:rsidRDefault="00766F56">
            <w:r w:rsidRPr="00766F56">
              <w:t>about</w:t>
            </w:r>
          </w:p>
          <w:p w:rsidR="00766F56" w:rsidRPr="00766F56" w:rsidRDefault="00766F56">
            <w:r w:rsidRPr="00766F56">
              <w:t>afraid</w:t>
            </w:r>
          </w:p>
          <w:p w:rsidR="00766F56" w:rsidRPr="00766F56" w:rsidRDefault="00766F56">
            <w:r w:rsidRPr="00766F56">
              <w:t>after</w:t>
            </w:r>
          </w:p>
          <w:p w:rsidR="00766F56" w:rsidRPr="00766F56" w:rsidRDefault="00766F56">
            <w:r w:rsidRPr="00766F56">
              <w:t>again</w:t>
            </w:r>
          </w:p>
          <w:p w:rsidR="00766F56" w:rsidRPr="00766F56" w:rsidRDefault="00766F56">
            <w:r w:rsidRPr="00766F56">
              <w:t>always</w:t>
            </w:r>
          </w:p>
          <w:p w:rsidR="00766F56" w:rsidRPr="00766F56" w:rsidRDefault="00766F56">
            <w:r w:rsidRPr="00766F56">
              <w:t>animals</w:t>
            </w:r>
          </w:p>
          <w:p w:rsidR="00766F56" w:rsidRPr="00766F56" w:rsidRDefault="00766F56">
            <w:r w:rsidRPr="00766F56">
              <w:t>another</w:t>
            </w:r>
          </w:p>
          <w:p w:rsidR="00766F56" w:rsidRPr="00766F56" w:rsidRDefault="00766F56">
            <w:r w:rsidRPr="00766F56">
              <w:t>around</w:t>
            </w:r>
          </w:p>
          <w:p w:rsidR="00766F56" w:rsidRDefault="00766F56">
            <w:r w:rsidRPr="00766F56">
              <w:t>asked</w:t>
            </w:r>
          </w:p>
          <w:p w:rsidR="00D55363" w:rsidRDefault="00D55363"/>
        </w:tc>
        <w:tc>
          <w:tcPr>
            <w:tcW w:w="1870" w:type="dxa"/>
          </w:tcPr>
          <w:p w:rsidR="00D55363" w:rsidRDefault="00766F56">
            <w:r>
              <w:t>B</w:t>
            </w:r>
          </w:p>
          <w:p w:rsidR="00766F56" w:rsidRDefault="00766F56">
            <w:r>
              <w:t>beautiful</w:t>
            </w:r>
          </w:p>
          <w:p w:rsidR="00766F56" w:rsidRDefault="00766F56">
            <w:r>
              <w:t>because</w:t>
            </w:r>
          </w:p>
          <w:p w:rsidR="00766F56" w:rsidRDefault="00766F56">
            <w:r>
              <w:t>before</w:t>
            </w:r>
          </w:p>
          <w:p w:rsidR="00766F56" w:rsidRDefault="00766F56">
            <w:r>
              <w:t>beginning</w:t>
            </w:r>
          </w:p>
          <w:p w:rsidR="00766F56" w:rsidRDefault="00766F56">
            <w:r>
              <w:t>believe</w:t>
            </w:r>
          </w:p>
          <w:p w:rsidR="00766F56" w:rsidRDefault="00766F56">
            <w:r>
              <w:t>between</w:t>
            </w:r>
          </w:p>
          <w:p w:rsidR="00766F56" w:rsidRDefault="00766F56">
            <w:r>
              <w:t>bought</w:t>
            </w:r>
          </w:p>
        </w:tc>
        <w:tc>
          <w:tcPr>
            <w:tcW w:w="1870" w:type="dxa"/>
          </w:tcPr>
          <w:p w:rsidR="00D55363" w:rsidRDefault="00766F56">
            <w:r>
              <w:t>C</w:t>
            </w:r>
          </w:p>
          <w:p w:rsidR="00766F56" w:rsidRDefault="00766F56">
            <w:r>
              <w:t>called</w:t>
            </w:r>
          </w:p>
          <w:p w:rsidR="00766F56" w:rsidRDefault="00766F56">
            <w:r>
              <w:t>care</w:t>
            </w:r>
          </w:p>
          <w:p w:rsidR="00766F56" w:rsidRDefault="00766F56">
            <w:r>
              <w:t>caught</w:t>
            </w:r>
          </w:p>
          <w:p w:rsidR="00766F56" w:rsidRDefault="00766F56">
            <w:r>
              <w:t>children</w:t>
            </w:r>
          </w:p>
          <w:p w:rsidR="00766F56" w:rsidRDefault="00766F56">
            <w:r>
              <w:t>coming</w:t>
            </w:r>
          </w:p>
          <w:p w:rsidR="00766F56" w:rsidRDefault="00766F56">
            <w:r>
              <w:t>could</w:t>
            </w:r>
          </w:p>
          <w:p w:rsidR="00766F56" w:rsidRDefault="00766F56">
            <w:r>
              <w:t>course</w:t>
            </w:r>
          </w:p>
          <w:p w:rsidR="00766F56" w:rsidRDefault="00766F56">
            <w:r>
              <w:t>cried</w:t>
            </w:r>
          </w:p>
          <w:p w:rsidR="00766F56" w:rsidRDefault="00766F56"/>
        </w:tc>
        <w:tc>
          <w:tcPr>
            <w:tcW w:w="1870" w:type="dxa"/>
          </w:tcPr>
          <w:p w:rsidR="00D55363" w:rsidRDefault="00766F56">
            <w:r>
              <w:t>D</w:t>
            </w:r>
          </w:p>
          <w:p w:rsidR="00766F56" w:rsidRDefault="00766F56">
            <w:r>
              <w:t xml:space="preserve">decided </w:t>
            </w:r>
          </w:p>
          <w:p w:rsidR="00766F56" w:rsidRDefault="00766F56">
            <w:r>
              <w:t>didn’t</w:t>
            </w:r>
          </w:p>
          <w:p w:rsidR="00766F56" w:rsidRDefault="00766F56">
            <w:r>
              <w:t>different</w:t>
            </w:r>
          </w:p>
          <w:p w:rsidR="00766F56" w:rsidRDefault="00766F56">
            <w:r>
              <w:t>does</w:t>
            </w:r>
          </w:p>
          <w:p w:rsidR="00766F56" w:rsidRDefault="00766F56">
            <w:r>
              <w:t>doesn’t</w:t>
            </w:r>
          </w:p>
          <w:p w:rsidR="00766F56" w:rsidRDefault="00766F56">
            <w:r>
              <w:t xml:space="preserve">don’t </w:t>
            </w:r>
          </w:p>
          <w:p w:rsidR="00766F56" w:rsidRDefault="00766F56">
            <w:r>
              <w:t xml:space="preserve">dropped </w:t>
            </w:r>
          </w:p>
        </w:tc>
        <w:tc>
          <w:tcPr>
            <w:tcW w:w="1870" w:type="dxa"/>
          </w:tcPr>
          <w:p w:rsidR="00D55363" w:rsidRDefault="00766F56">
            <w:r>
              <w:t>E</w:t>
            </w:r>
          </w:p>
          <w:p w:rsidR="00766F56" w:rsidRDefault="00766F56">
            <w:r>
              <w:t>even</w:t>
            </w:r>
          </w:p>
          <w:p w:rsidR="00766F56" w:rsidRDefault="00766F56">
            <w:r>
              <w:t>ever</w:t>
            </w:r>
          </w:p>
          <w:p w:rsidR="00766F56" w:rsidRDefault="00766F56">
            <w:r>
              <w:t>every</w:t>
            </w:r>
          </w:p>
          <w:p w:rsidR="00766F56" w:rsidRDefault="00766F56">
            <w:r>
              <w:t>excited</w:t>
            </w:r>
          </w:p>
          <w:p w:rsidR="00766F56" w:rsidRDefault="00766F56">
            <w:r>
              <w:t xml:space="preserve">exciting </w:t>
            </w:r>
          </w:p>
        </w:tc>
        <w:bookmarkStart w:id="0" w:name="_GoBack"/>
        <w:bookmarkEnd w:id="0"/>
      </w:tr>
      <w:tr w:rsidR="00D55363" w:rsidTr="00D55363">
        <w:tc>
          <w:tcPr>
            <w:tcW w:w="1870" w:type="dxa"/>
          </w:tcPr>
          <w:p w:rsidR="00D55363" w:rsidRDefault="00766F56">
            <w:r>
              <w:t>F</w:t>
            </w:r>
          </w:p>
          <w:p w:rsidR="00766F56" w:rsidRDefault="00766F56">
            <w:r>
              <w:t xml:space="preserve">favorite </w:t>
            </w:r>
          </w:p>
          <w:p w:rsidR="00766F56" w:rsidRDefault="00766F56">
            <w:r>
              <w:t>first</w:t>
            </w:r>
          </w:p>
          <w:p w:rsidR="00766F56" w:rsidRDefault="00766F56">
            <w:r>
              <w:t>found</w:t>
            </w:r>
          </w:p>
          <w:p w:rsidR="00766F56" w:rsidRDefault="00766F56">
            <w:r>
              <w:t>friend</w:t>
            </w:r>
          </w:p>
          <w:p w:rsidR="00766F56" w:rsidRDefault="00766F56">
            <w:r>
              <w:t>frightened</w:t>
            </w:r>
          </w:p>
          <w:p w:rsidR="00766F56" w:rsidRDefault="00766F56">
            <w:r>
              <w:t>from</w:t>
            </w:r>
          </w:p>
        </w:tc>
        <w:tc>
          <w:tcPr>
            <w:tcW w:w="1870" w:type="dxa"/>
          </w:tcPr>
          <w:p w:rsidR="00D55363" w:rsidRDefault="00766F56">
            <w:r>
              <w:t>G</w:t>
            </w:r>
          </w:p>
          <w:p w:rsidR="00766F56" w:rsidRDefault="00766F56">
            <w:r>
              <w:t>getting</w:t>
            </w:r>
          </w:p>
          <w:p w:rsidR="00766F56" w:rsidRDefault="00766F56">
            <w:r>
              <w:t>girl</w:t>
            </w:r>
          </w:p>
          <w:p w:rsidR="00766F56" w:rsidRDefault="00766F56">
            <w:r>
              <w:t>give</w:t>
            </w:r>
          </w:p>
          <w:p w:rsidR="00766F56" w:rsidRDefault="00766F56">
            <w:r>
              <w:t>goes</w:t>
            </w:r>
          </w:p>
          <w:p w:rsidR="00766F56" w:rsidRDefault="00766F56">
            <w:r>
              <w:t>gone</w:t>
            </w:r>
          </w:p>
          <w:p w:rsidR="00766F56" w:rsidRDefault="00766F56">
            <w:r>
              <w:t>good</w:t>
            </w:r>
          </w:p>
        </w:tc>
        <w:tc>
          <w:tcPr>
            <w:tcW w:w="1870" w:type="dxa"/>
          </w:tcPr>
          <w:p w:rsidR="00D55363" w:rsidRDefault="00766F56">
            <w:r>
              <w:t>H</w:t>
            </w:r>
          </w:p>
          <w:p w:rsidR="00766F56" w:rsidRPr="00766F56" w:rsidRDefault="00766F56">
            <w:r w:rsidRPr="00766F56">
              <w:t>happy</w:t>
            </w:r>
          </w:p>
          <w:p w:rsidR="00766F56" w:rsidRPr="00766F56" w:rsidRDefault="00766F56">
            <w:r w:rsidRPr="00766F56">
              <w:t>happened</w:t>
            </w:r>
          </w:p>
          <w:p w:rsidR="00766F56" w:rsidRPr="00766F56" w:rsidRDefault="00766F56">
            <w:r w:rsidRPr="00766F56">
              <w:t>hear</w:t>
            </w:r>
          </w:p>
          <w:p w:rsidR="00766F56" w:rsidRPr="00766F56" w:rsidRDefault="00766F56">
            <w:r w:rsidRPr="00766F56">
              <w:t>heard</w:t>
            </w:r>
          </w:p>
          <w:p w:rsidR="00766F56" w:rsidRPr="00766F56" w:rsidRDefault="00766F56">
            <w:r w:rsidRPr="00766F56">
              <w:t>house</w:t>
            </w:r>
          </w:p>
          <w:p w:rsidR="00766F56" w:rsidRDefault="00766F56">
            <w:r w:rsidRPr="00766F56">
              <w:t>how</w:t>
            </w:r>
          </w:p>
        </w:tc>
        <w:tc>
          <w:tcPr>
            <w:tcW w:w="1870" w:type="dxa"/>
          </w:tcPr>
          <w:p w:rsidR="00D55363" w:rsidRDefault="00766F56">
            <w:r>
              <w:t>I</w:t>
            </w:r>
          </w:p>
          <w:p w:rsidR="00766F56" w:rsidRDefault="00766F56">
            <w:r>
              <w:t>if</w:t>
            </w:r>
          </w:p>
          <w:p w:rsidR="00766F56" w:rsidRDefault="00766F56">
            <w:r>
              <w:t>I’ll</w:t>
            </w:r>
          </w:p>
          <w:p w:rsidR="00766F56" w:rsidRDefault="00766F56">
            <w:r>
              <w:t>interesting</w:t>
            </w:r>
          </w:p>
          <w:p w:rsidR="00766F56" w:rsidRDefault="00766F56">
            <w:r>
              <w:t xml:space="preserve">it’s (it is) </w:t>
            </w:r>
          </w:p>
        </w:tc>
        <w:tc>
          <w:tcPr>
            <w:tcW w:w="1870" w:type="dxa"/>
          </w:tcPr>
          <w:p w:rsidR="00D55363" w:rsidRDefault="00766F56">
            <w:r>
              <w:t>J</w:t>
            </w:r>
          </w:p>
          <w:p w:rsidR="00766F56" w:rsidRDefault="00766F56">
            <w:r>
              <w:t xml:space="preserve">jumped </w:t>
            </w:r>
          </w:p>
          <w:p w:rsidR="00766F56" w:rsidRDefault="00766F56">
            <w:r>
              <w:t>just</w:t>
            </w:r>
          </w:p>
        </w:tc>
      </w:tr>
      <w:tr w:rsidR="00D55363" w:rsidTr="00D55363">
        <w:tc>
          <w:tcPr>
            <w:tcW w:w="1870" w:type="dxa"/>
          </w:tcPr>
          <w:p w:rsidR="00D55363" w:rsidRDefault="00766F56">
            <w:r>
              <w:t>K</w:t>
            </w:r>
          </w:p>
          <w:p w:rsidR="00766F56" w:rsidRDefault="00091B60">
            <w:r>
              <w:t>kept</w:t>
            </w:r>
          </w:p>
          <w:p w:rsidR="00091B60" w:rsidRDefault="00091B60">
            <w:r>
              <w:t>knew</w:t>
            </w:r>
          </w:p>
          <w:p w:rsidR="00091B60" w:rsidRDefault="00091B60">
            <w:r>
              <w:t>know</w:t>
            </w:r>
          </w:p>
          <w:p w:rsidR="00091B60" w:rsidRDefault="00091B60"/>
        </w:tc>
        <w:tc>
          <w:tcPr>
            <w:tcW w:w="1870" w:type="dxa"/>
          </w:tcPr>
          <w:p w:rsidR="00D55363" w:rsidRDefault="00091B60">
            <w:r>
              <w:t>L</w:t>
            </w:r>
          </w:p>
          <w:p w:rsidR="00091B60" w:rsidRDefault="00091B60">
            <w:r>
              <w:t>laughed</w:t>
            </w:r>
          </w:p>
          <w:p w:rsidR="00091B60" w:rsidRDefault="00091B60">
            <w:r>
              <w:t>learned</w:t>
            </w:r>
          </w:p>
          <w:p w:rsidR="00091B60" w:rsidRDefault="00091B60">
            <w:r>
              <w:t>little</w:t>
            </w:r>
          </w:p>
          <w:p w:rsidR="00091B60" w:rsidRDefault="00091B60">
            <w:r>
              <w:t>looked</w:t>
            </w:r>
          </w:p>
          <w:p w:rsidR="00091B60" w:rsidRDefault="00091B60"/>
        </w:tc>
        <w:tc>
          <w:tcPr>
            <w:tcW w:w="1870" w:type="dxa"/>
          </w:tcPr>
          <w:p w:rsidR="00D55363" w:rsidRDefault="00091B60">
            <w:r>
              <w:t>M</w:t>
            </w:r>
          </w:p>
          <w:p w:rsidR="00091B60" w:rsidRDefault="00091B60">
            <w:r>
              <w:t>made</w:t>
            </w:r>
          </w:p>
          <w:p w:rsidR="00091B60" w:rsidRDefault="00091B60">
            <w:r>
              <w:t>many</w:t>
            </w:r>
          </w:p>
          <w:p w:rsidR="00091B60" w:rsidRDefault="00091B60">
            <w:r>
              <w:t>middle</w:t>
            </w:r>
          </w:p>
          <w:p w:rsidR="00091B60" w:rsidRDefault="00091B60">
            <w:r>
              <w:t>more</w:t>
            </w:r>
          </w:p>
          <w:p w:rsidR="00091B60" w:rsidRDefault="00091B60">
            <w:r>
              <w:t>mother</w:t>
            </w:r>
          </w:p>
          <w:p w:rsidR="00091B60" w:rsidRDefault="00091B60"/>
        </w:tc>
        <w:tc>
          <w:tcPr>
            <w:tcW w:w="1870" w:type="dxa"/>
          </w:tcPr>
          <w:p w:rsidR="00D55363" w:rsidRDefault="00091B60">
            <w:r>
              <w:t>N</w:t>
            </w:r>
          </w:p>
          <w:p w:rsidR="00091B60" w:rsidRDefault="00091B60">
            <w:r>
              <w:t>named</w:t>
            </w:r>
          </w:p>
          <w:p w:rsidR="00091B60" w:rsidRDefault="00091B60">
            <w:r>
              <w:t>need</w:t>
            </w:r>
          </w:p>
          <w:p w:rsidR="00091B60" w:rsidRDefault="00091B60">
            <w:r>
              <w:t>new</w:t>
            </w:r>
          </w:p>
          <w:p w:rsidR="00091B60" w:rsidRDefault="00091B60">
            <w:r>
              <w:t>night</w:t>
            </w:r>
          </w:p>
          <w:p w:rsidR="00091B60" w:rsidRDefault="00091B60">
            <w:r>
              <w:t>now</w:t>
            </w:r>
          </w:p>
        </w:tc>
        <w:tc>
          <w:tcPr>
            <w:tcW w:w="1870" w:type="dxa"/>
          </w:tcPr>
          <w:p w:rsidR="00D55363" w:rsidRDefault="00091B60">
            <w:r>
              <w:t>O</w:t>
            </w:r>
          </w:p>
          <w:p w:rsidR="00091B60" w:rsidRDefault="00091B60">
            <w:r>
              <w:t>of</w:t>
            </w:r>
          </w:p>
          <w:p w:rsidR="00091B60" w:rsidRDefault="00091B60">
            <w:r>
              <w:t>off</w:t>
            </w:r>
          </w:p>
          <w:p w:rsidR="00091B60" w:rsidRDefault="00091B60">
            <w:r>
              <w:t>once</w:t>
            </w:r>
          </w:p>
          <w:p w:rsidR="00091B60" w:rsidRDefault="00091B60">
            <w:r>
              <w:t>one</w:t>
            </w:r>
          </w:p>
          <w:p w:rsidR="00091B60" w:rsidRDefault="00091B60">
            <w:r>
              <w:t>only</w:t>
            </w:r>
          </w:p>
          <w:p w:rsidR="00091B60" w:rsidRDefault="00091B60">
            <w:r>
              <w:t>other</w:t>
            </w:r>
          </w:p>
          <w:p w:rsidR="00091B60" w:rsidRDefault="00091B60">
            <w:r>
              <w:t>our</w:t>
            </w:r>
          </w:p>
        </w:tc>
      </w:tr>
      <w:tr w:rsidR="00D55363" w:rsidTr="00D55363">
        <w:tc>
          <w:tcPr>
            <w:tcW w:w="1870" w:type="dxa"/>
          </w:tcPr>
          <w:p w:rsidR="00D55363" w:rsidRDefault="00091B60">
            <w:r>
              <w:t>P</w:t>
            </w:r>
          </w:p>
          <w:p w:rsidR="00091B60" w:rsidRDefault="00091B60">
            <w:r>
              <w:t>people</w:t>
            </w:r>
          </w:p>
          <w:p w:rsidR="00091B60" w:rsidRDefault="00091B60">
            <w:r>
              <w:t>perfect</w:t>
            </w:r>
          </w:p>
          <w:p w:rsidR="00091B60" w:rsidRDefault="00091B60">
            <w:r>
              <w:t>place</w:t>
            </w:r>
          </w:p>
          <w:p w:rsidR="00091B60" w:rsidRDefault="00091B60">
            <w:r>
              <w:t>pretty</w:t>
            </w:r>
          </w:p>
          <w:p w:rsidR="00091B60" w:rsidRDefault="00091B60">
            <w:r>
              <w:t>put</w:t>
            </w:r>
          </w:p>
        </w:tc>
        <w:tc>
          <w:tcPr>
            <w:tcW w:w="1870" w:type="dxa"/>
          </w:tcPr>
          <w:p w:rsidR="00D55363" w:rsidRDefault="00091B60">
            <w:r>
              <w:t>Q</w:t>
            </w:r>
          </w:p>
          <w:p w:rsidR="00091B60" w:rsidRDefault="00091B60">
            <w:r>
              <w:t>quick</w:t>
            </w:r>
          </w:p>
          <w:p w:rsidR="00091B60" w:rsidRDefault="00091B60">
            <w:r>
              <w:t>quiet</w:t>
            </w:r>
          </w:p>
          <w:p w:rsidR="00091B60" w:rsidRDefault="00091B60"/>
        </w:tc>
        <w:tc>
          <w:tcPr>
            <w:tcW w:w="1870" w:type="dxa"/>
          </w:tcPr>
          <w:p w:rsidR="00D55363" w:rsidRDefault="00091B60">
            <w:r>
              <w:t>R</w:t>
            </w:r>
          </w:p>
          <w:p w:rsidR="00091B60" w:rsidRDefault="00091B60">
            <w:r>
              <w:t>ready</w:t>
            </w:r>
          </w:p>
          <w:p w:rsidR="00091B60" w:rsidRDefault="00091B60">
            <w:r>
              <w:t>really</w:t>
            </w:r>
          </w:p>
          <w:p w:rsidR="00091B60" w:rsidRDefault="00091B60">
            <w:r>
              <w:t>right</w:t>
            </w:r>
          </w:p>
          <w:p w:rsidR="00091B60" w:rsidRDefault="00091B60">
            <w:r>
              <w:t>running</w:t>
            </w:r>
          </w:p>
        </w:tc>
        <w:tc>
          <w:tcPr>
            <w:tcW w:w="1870" w:type="dxa"/>
          </w:tcPr>
          <w:p w:rsidR="00D55363" w:rsidRDefault="00091B60">
            <w:r>
              <w:t>S</w:t>
            </w:r>
          </w:p>
          <w:p w:rsidR="00091B60" w:rsidRDefault="00091B60">
            <w:r>
              <w:t>said</w:t>
            </w:r>
          </w:p>
          <w:p w:rsidR="00091B60" w:rsidRDefault="00091B60">
            <w:r>
              <w:t>saw</w:t>
            </w:r>
          </w:p>
          <w:p w:rsidR="00091B60" w:rsidRDefault="00091B60">
            <w:r>
              <w:t>scared</w:t>
            </w:r>
          </w:p>
          <w:p w:rsidR="00091B60" w:rsidRDefault="00091B60">
            <w:r>
              <w:t>special</w:t>
            </w:r>
          </w:p>
          <w:p w:rsidR="00091B60" w:rsidRDefault="00091B60">
            <w:r>
              <w:t>stopped</w:t>
            </w:r>
          </w:p>
          <w:p w:rsidR="00091B60" w:rsidRDefault="00091B60">
            <w:r>
              <w:t>surprised</w:t>
            </w:r>
          </w:p>
        </w:tc>
        <w:tc>
          <w:tcPr>
            <w:tcW w:w="1870" w:type="dxa"/>
          </w:tcPr>
          <w:p w:rsidR="00091B60" w:rsidRDefault="00091B60">
            <w:r>
              <w:t>T</w:t>
            </w:r>
          </w:p>
          <w:p w:rsidR="00091B60" w:rsidRDefault="00091B60">
            <w:r>
              <w:t>their</w:t>
            </w:r>
          </w:p>
          <w:p w:rsidR="00091B60" w:rsidRDefault="00091B60">
            <w:r>
              <w:t>then</w:t>
            </w:r>
          </w:p>
          <w:p w:rsidR="00091B60" w:rsidRDefault="00091B60">
            <w:r>
              <w:t>there</w:t>
            </w:r>
          </w:p>
          <w:p w:rsidR="00091B60" w:rsidRDefault="00091B60">
            <w:r>
              <w:t>they</w:t>
            </w:r>
          </w:p>
          <w:p w:rsidR="00091B60" w:rsidRDefault="00091B60">
            <w:r>
              <w:t>things</w:t>
            </w:r>
          </w:p>
          <w:p w:rsidR="00091B60" w:rsidRDefault="00091B60">
            <w:r>
              <w:t>thought</w:t>
            </w:r>
          </w:p>
          <w:p w:rsidR="00091B60" w:rsidRDefault="00091B60">
            <w:r>
              <w:t>threw</w:t>
            </w:r>
          </w:p>
          <w:p w:rsidR="00091B60" w:rsidRDefault="00091B60">
            <w:r>
              <w:t>too</w:t>
            </w:r>
          </w:p>
          <w:p w:rsidR="00091B60" w:rsidRDefault="00091B60">
            <w:r>
              <w:t>touch</w:t>
            </w:r>
          </w:p>
          <w:p w:rsidR="00091B60" w:rsidRDefault="00091B60">
            <w:r>
              <w:t xml:space="preserve">tried </w:t>
            </w:r>
          </w:p>
        </w:tc>
      </w:tr>
      <w:tr w:rsidR="00D55363" w:rsidTr="00D55363">
        <w:tc>
          <w:tcPr>
            <w:tcW w:w="1870" w:type="dxa"/>
          </w:tcPr>
          <w:p w:rsidR="00D55363" w:rsidRDefault="00091B60">
            <w:r>
              <w:t>U</w:t>
            </w:r>
          </w:p>
          <w:p w:rsidR="00091B60" w:rsidRDefault="00091B60">
            <w:r>
              <w:t>until</w:t>
            </w:r>
          </w:p>
          <w:p w:rsidR="00091B60" w:rsidRDefault="00091B60">
            <w:r>
              <w:t>upon</w:t>
            </w:r>
          </w:p>
          <w:p w:rsidR="00091B60" w:rsidRDefault="00091B60">
            <w:r>
              <w:t>use</w:t>
            </w:r>
          </w:p>
        </w:tc>
        <w:tc>
          <w:tcPr>
            <w:tcW w:w="1870" w:type="dxa"/>
          </w:tcPr>
          <w:p w:rsidR="00D55363" w:rsidRDefault="00091B60">
            <w:r>
              <w:t>V</w:t>
            </w:r>
          </w:p>
          <w:p w:rsidR="00091B60" w:rsidRDefault="00091B60">
            <w:r>
              <w:t>very</w:t>
            </w:r>
          </w:p>
          <w:p w:rsidR="00091B60" w:rsidRDefault="00091B60"/>
        </w:tc>
        <w:tc>
          <w:tcPr>
            <w:tcW w:w="1870" w:type="dxa"/>
          </w:tcPr>
          <w:p w:rsidR="00D55363" w:rsidRDefault="00091B60">
            <w:r>
              <w:t>W</w:t>
            </w:r>
          </w:p>
          <w:p w:rsidR="00091B60" w:rsidRDefault="00091B60">
            <w:r>
              <w:t>walk</w:t>
            </w:r>
          </w:p>
          <w:p w:rsidR="00091B60" w:rsidRDefault="00091B60">
            <w:r>
              <w:t>warmed</w:t>
            </w:r>
          </w:p>
          <w:p w:rsidR="00091B60" w:rsidRDefault="00091B60">
            <w:r>
              <w:t>was</w:t>
            </w:r>
          </w:p>
          <w:p w:rsidR="00091B60" w:rsidRDefault="00091B60">
            <w:r>
              <w:t>water</w:t>
            </w:r>
          </w:p>
          <w:p w:rsidR="00091B60" w:rsidRDefault="00091B60">
            <w:r>
              <w:t>went</w:t>
            </w:r>
          </w:p>
          <w:p w:rsidR="00091B60" w:rsidRDefault="00091B60">
            <w:r>
              <w:t>were</w:t>
            </w:r>
          </w:p>
          <w:p w:rsidR="00091B60" w:rsidRDefault="00091B60">
            <w:r>
              <w:t>with</w:t>
            </w:r>
          </w:p>
          <w:p w:rsidR="00091B60" w:rsidRDefault="00091B60" w:rsidP="00091B60">
            <w:r>
              <w:t>would</w:t>
            </w:r>
          </w:p>
        </w:tc>
        <w:tc>
          <w:tcPr>
            <w:tcW w:w="1870" w:type="dxa"/>
          </w:tcPr>
          <w:p w:rsidR="00D55363" w:rsidRDefault="00091B60">
            <w:proofErr w:type="spellStart"/>
            <w:r>
              <w:t>Wh</w:t>
            </w:r>
            <w:proofErr w:type="spellEnd"/>
          </w:p>
          <w:p w:rsidR="00091B60" w:rsidRDefault="00091B60">
            <w:r>
              <w:t>what</w:t>
            </w:r>
          </w:p>
          <w:p w:rsidR="00091B60" w:rsidRDefault="00091B60">
            <w:r>
              <w:t>when</w:t>
            </w:r>
          </w:p>
          <w:p w:rsidR="00091B60" w:rsidRDefault="00091B60">
            <w:r>
              <w:t>where</w:t>
            </w:r>
          </w:p>
          <w:p w:rsidR="00091B60" w:rsidRDefault="00091B60">
            <w:r>
              <w:t>which</w:t>
            </w:r>
          </w:p>
          <w:p w:rsidR="00091B60" w:rsidRDefault="00091B60">
            <w:r>
              <w:t>while</w:t>
            </w:r>
          </w:p>
          <w:p w:rsidR="00091B60" w:rsidRDefault="00091B60">
            <w:r>
              <w:t>who</w:t>
            </w:r>
          </w:p>
          <w:p w:rsidR="00091B60" w:rsidRDefault="00091B60">
            <w:r>
              <w:t>why</w:t>
            </w:r>
          </w:p>
        </w:tc>
        <w:tc>
          <w:tcPr>
            <w:tcW w:w="1870" w:type="dxa"/>
          </w:tcPr>
          <w:p w:rsidR="00D55363" w:rsidRDefault="00091B60">
            <w:r>
              <w:t>Y</w:t>
            </w:r>
          </w:p>
          <w:p w:rsidR="00091B60" w:rsidRDefault="00091B60">
            <w:r>
              <w:t>year</w:t>
            </w:r>
          </w:p>
          <w:p w:rsidR="00091B60" w:rsidRDefault="00091B60">
            <w:r>
              <w:t>young</w:t>
            </w:r>
          </w:p>
          <w:p w:rsidR="00091B60" w:rsidRDefault="00091B60">
            <w:r>
              <w:t>your</w:t>
            </w:r>
          </w:p>
          <w:p w:rsidR="00091B60" w:rsidRDefault="00091B60">
            <w:r>
              <w:t xml:space="preserve">you’ve (you are) </w:t>
            </w:r>
          </w:p>
        </w:tc>
      </w:tr>
    </w:tbl>
    <w:p w:rsidR="00D55363" w:rsidRDefault="00D55363"/>
    <w:sectPr w:rsidR="00D553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BC" w:rsidRDefault="003053BC" w:rsidP="00091B60">
      <w:pPr>
        <w:spacing w:after="0" w:line="240" w:lineRule="auto"/>
      </w:pPr>
      <w:r>
        <w:separator/>
      </w:r>
    </w:p>
  </w:endnote>
  <w:endnote w:type="continuationSeparator" w:id="0">
    <w:p w:rsidR="003053BC" w:rsidRDefault="003053BC" w:rsidP="0009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BC" w:rsidRDefault="003053BC" w:rsidP="00091B60">
      <w:pPr>
        <w:spacing w:after="0" w:line="240" w:lineRule="auto"/>
      </w:pPr>
      <w:r>
        <w:separator/>
      </w:r>
    </w:p>
  </w:footnote>
  <w:footnote w:type="continuationSeparator" w:id="0">
    <w:p w:rsidR="003053BC" w:rsidRDefault="003053BC" w:rsidP="0009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60" w:rsidRPr="00091B60" w:rsidRDefault="00091B60">
    <w:pPr>
      <w:pStyle w:val="Header"/>
      <w:rPr>
        <w:b/>
        <w:sz w:val="32"/>
        <w:szCs w:val="32"/>
      </w:rPr>
    </w:pPr>
    <w:r w:rsidRPr="00091B60">
      <w:rPr>
        <w:b/>
        <w:sz w:val="32"/>
        <w:szCs w:val="32"/>
      </w:rPr>
      <w:t xml:space="preserve">My Word Wall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3"/>
    <w:rsid w:val="00091B60"/>
    <w:rsid w:val="003053BC"/>
    <w:rsid w:val="00766F56"/>
    <w:rsid w:val="00AE36FA"/>
    <w:rsid w:val="00D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1DC6"/>
  <w15:chartTrackingRefBased/>
  <w15:docId w15:val="{4618F1B5-987F-47D2-8B18-031B8CF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60"/>
  </w:style>
  <w:style w:type="paragraph" w:styleId="Footer">
    <w:name w:val="footer"/>
    <w:basedOn w:val="Normal"/>
    <w:link w:val="FooterChar"/>
    <w:uiPriority w:val="99"/>
    <w:unhideWhenUsed/>
    <w:rsid w:val="0009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2020-04-03T22:47:00Z</dcterms:created>
  <dcterms:modified xsi:type="dcterms:W3CDTF">2020-04-03T23:26:00Z</dcterms:modified>
</cp:coreProperties>
</file>