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14" w:rsidRPr="00883E63" w:rsidRDefault="00CC5F9F" w:rsidP="00CC5F9F">
      <w:pPr>
        <w:jc w:val="center"/>
        <w:rPr>
          <w:rFonts w:ascii="Comic Sans MS" w:hAnsi="Comic Sans MS"/>
          <w:b/>
          <w:sz w:val="32"/>
          <w:szCs w:val="32"/>
        </w:rPr>
      </w:pPr>
      <w:r w:rsidRPr="00883E63">
        <w:rPr>
          <w:rFonts w:ascii="Comic Sans MS" w:hAnsi="Comic Sans MS"/>
          <w:b/>
          <w:sz w:val="32"/>
          <w:szCs w:val="32"/>
        </w:rPr>
        <w:t xml:space="preserve">English Language Arts Fun Facts! </w:t>
      </w:r>
    </w:p>
    <w:p w:rsidR="00CC5F9F" w:rsidRPr="00883E63" w:rsidRDefault="00CC5F9F" w:rsidP="00CC5F9F">
      <w:pPr>
        <w:jc w:val="center"/>
        <w:rPr>
          <w:rFonts w:ascii="Comic Sans MS" w:hAnsi="Comic Sans MS"/>
          <w:b/>
          <w:sz w:val="32"/>
          <w:szCs w:val="32"/>
        </w:rPr>
      </w:pPr>
    </w:p>
    <w:p w:rsidR="00CC5F9F" w:rsidRPr="00F37949" w:rsidRDefault="00CC5F9F" w:rsidP="00CC5F9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37949">
        <w:rPr>
          <w:rFonts w:ascii="Comic Sans MS" w:hAnsi="Comic Sans MS"/>
          <w:sz w:val="32"/>
          <w:szCs w:val="32"/>
        </w:rPr>
        <w:t xml:space="preserve">About 4000 words </w:t>
      </w:r>
      <w:proofErr w:type="gramStart"/>
      <w:r w:rsidRPr="00F37949">
        <w:rPr>
          <w:rFonts w:ascii="Comic Sans MS" w:hAnsi="Comic Sans MS"/>
          <w:sz w:val="32"/>
          <w:szCs w:val="32"/>
        </w:rPr>
        <w:t>are added</w:t>
      </w:r>
      <w:proofErr w:type="gramEnd"/>
      <w:r w:rsidRPr="00F37949">
        <w:rPr>
          <w:rFonts w:ascii="Comic Sans MS" w:hAnsi="Comic Sans MS"/>
          <w:sz w:val="32"/>
          <w:szCs w:val="32"/>
        </w:rPr>
        <w:t xml:space="preserve"> to the dictionary each year. </w:t>
      </w:r>
    </w:p>
    <w:p w:rsidR="00CC5F9F" w:rsidRPr="00F37949" w:rsidRDefault="00CC5F9F" w:rsidP="00CC5F9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37949">
        <w:rPr>
          <w:rFonts w:ascii="Comic Sans MS" w:hAnsi="Comic Sans MS"/>
          <w:sz w:val="32"/>
          <w:szCs w:val="32"/>
        </w:rPr>
        <w:t xml:space="preserve">No words in the English language rhyme with orange, silver or purple. </w:t>
      </w:r>
    </w:p>
    <w:p w:rsidR="00CC5F9F" w:rsidRDefault="00CC5F9F" w:rsidP="00CC5F9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F37949">
        <w:rPr>
          <w:rFonts w:ascii="Comic Sans MS" w:hAnsi="Comic Sans MS"/>
          <w:sz w:val="32"/>
          <w:szCs w:val="32"/>
        </w:rPr>
        <w:t xml:space="preserve">The letters H, </w:t>
      </w:r>
      <w:r w:rsidR="00D92112" w:rsidRPr="00F37949">
        <w:rPr>
          <w:rFonts w:ascii="Comic Sans MS" w:hAnsi="Comic Sans MS"/>
          <w:sz w:val="32"/>
          <w:szCs w:val="32"/>
        </w:rPr>
        <w:t>I,</w:t>
      </w:r>
      <w:r w:rsidRPr="00F37949">
        <w:rPr>
          <w:rFonts w:ascii="Comic Sans MS" w:hAnsi="Comic Sans MS"/>
          <w:sz w:val="32"/>
          <w:szCs w:val="32"/>
        </w:rPr>
        <w:t xml:space="preserve"> O and X are the only letters that appear the same turned upside down! </w:t>
      </w:r>
    </w:p>
    <w:p w:rsidR="000B4749" w:rsidRDefault="000B4749" w:rsidP="00CC5F9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you wrote out all the numbers (one, two, three….) you would not use the letter “b” until the word billion. </w:t>
      </w:r>
    </w:p>
    <w:p w:rsidR="00F7749F" w:rsidRDefault="00F7749F" w:rsidP="00CC5F9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new word is created every 98 minutes.</w:t>
      </w:r>
    </w:p>
    <w:p w:rsidR="002F6BF0" w:rsidRDefault="00883E63" w:rsidP="002F6B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Challenge #1 </w:t>
      </w:r>
    </w:p>
    <w:p w:rsidR="00D92112" w:rsidRDefault="00D92112" w:rsidP="00D92112">
      <w:pP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</w:pPr>
      <w: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  <w:t xml:space="preserve">Use the information below to help you decode the following fun fact!  </w:t>
      </w:r>
    </w:p>
    <w:p w:rsidR="00D92112" w:rsidRPr="000868A7" w:rsidRDefault="00D92112" w:rsidP="00D92112">
      <w:pP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</w:pPr>
      <w: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  <w:t>Example – 8, 5, 12, 12, 15 = hello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93"/>
        <w:gridCol w:w="390"/>
        <w:gridCol w:w="419"/>
        <w:gridCol w:w="391"/>
        <w:gridCol w:w="387"/>
        <w:gridCol w:w="407"/>
        <w:gridCol w:w="432"/>
        <w:gridCol w:w="387"/>
        <w:gridCol w:w="513"/>
        <w:gridCol w:w="469"/>
        <w:gridCol w:w="513"/>
        <w:gridCol w:w="513"/>
        <w:gridCol w:w="513"/>
        <w:gridCol w:w="513"/>
        <w:gridCol w:w="513"/>
        <w:gridCol w:w="513"/>
        <w:gridCol w:w="513"/>
        <w:gridCol w:w="513"/>
        <w:gridCol w:w="558"/>
        <w:gridCol w:w="513"/>
        <w:gridCol w:w="558"/>
        <w:gridCol w:w="558"/>
        <w:gridCol w:w="558"/>
        <w:gridCol w:w="558"/>
        <w:gridCol w:w="558"/>
      </w:tblGrid>
      <w:tr w:rsidR="00763B5E" w:rsidTr="006F386F">
        <w:tc>
          <w:tcPr>
            <w:tcW w:w="421" w:type="dxa"/>
          </w:tcPr>
          <w:p w:rsidR="00763B5E" w:rsidRPr="00763B5E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B5E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39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387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419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391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387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407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432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387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I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469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R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513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558" w:type="dxa"/>
          </w:tcPr>
          <w:p w:rsidR="00763B5E" w:rsidRPr="00883E63" w:rsidRDefault="00763B5E" w:rsidP="002F6BF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</w:tr>
      <w:tr w:rsidR="00763B5E" w:rsidTr="006F386F">
        <w:tc>
          <w:tcPr>
            <w:tcW w:w="421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7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32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87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469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513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558" w:type="dxa"/>
          </w:tcPr>
          <w:p w:rsidR="00763B5E" w:rsidRPr="00763B5E" w:rsidRDefault="00763B5E" w:rsidP="002F6BF0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</w:tr>
    </w:tbl>
    <w:p w:rsidR="000C7492" w:rsidRDefault="000C7492" w:rsidP="002F6BF0">
      <w:pPr>
        <w:rPr>
          <w:rFonts w:ascii="Arial" w:hAnsi="Arial" w:cs="Arial"/>
          <w:color w:val="333333"/>
          <w:sz w:val="21"/>
          <w:szCs w:val="21"/>
          <w:shd w:val="clear" w:color="auto" w:fill="FEFEFE"/>
        </w:rPr>
      </w:pPr>
    </w:p>
    <w:p w:rsidR="000C7492" w:rsidRDefault="000C7492" w:rsidP="002F6BF0">
      <w:pP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</w:pPr>
      <w:r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  <w:t>2,15,15,11,19   21,19,5,4    20,15   2,5   3,8,1,9,14,5,4   20,15   20,8,3   2,15,15,</w:t>
      </w:r>
      <w:r w:rsidR="000868A7">
        <w:rPr>
          <w:rFonts w:ascii="Comic Sans MS" w:hAnsi="Comic Sans MS" w:cs="Arial"/>
          <w:color w:val="333333"/>
          <w:sz w:val="32"/>
          <w:szCs w:val="32"/>
          <w:shd w:val="clear" w:color="auto" w:fill="FEFEFE"/>
        </w:rPr>
        <w:t>11,19,8,5,12,22,5,19   9,14   12,9,2,18,1,18,9,5,19</w:t>
      </w:r>
    </w:p>
    <w:p w:rsidR="00883E63" w:rsidRDefault="00883E63" w:rsidP="002F6B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Challenge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93"/>
        <w:gridCol w:w="390"/>
        <w:gridCol w:w="419"/>
        <w:gridCol w:w="391"/>
        <w:gridCol w:w="387"/>
        <w:gridCol w:w="407"/>
        <w:gridCol w:w="432"/>
        <w:gridCol w:w="387"/>
        <w:gridCol w:w="513"/>
        <w:gridCol w:w="469"/>
        <w:gridCol w:w="513"/>
        <w:gridCol w:w="513"/>
        <w:gridCol w:w="513"/>
        <w:gridCol w:w="513"/>
        <w:gridCol w:w="513"/>
        <w:gridCol w:w="513"/>
        <w:gridCol w:w="513"/>
        <w:gridCol w:w="513"/>
        <w:gridCol w:w="558"/>
        <w:gridCol w:w="513"/>
        <w:gridCol w:w="558"/>
        <w:gridCol w:w="558"/>
        <w:gridCol w:w="558"/>
        <w:gridCol w:w="558"/>
        <w:gridCol w:w="558"/>
      </w:tblGrid>
      <w:tr w:rsidR="000868A7" w:rsidTr="00883E63">
        <w:tc>
          <w:tcPr>
            <w:tcW w:w="421" w:type="dxa"/>
          </w:tcPr>
          <w:p w:rsidR="000868A7" w:rsidRPr="00763B5E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63B5E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39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390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419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391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387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407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432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387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I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469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R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513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558" w:type="dxa"/>
          </w:tcPr>
          <w:p w:rsidR="000868A7" w:rsidRPr="00883E63" w:rsidRDefault="000868A7" w:rsidP="00883E6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83E63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</w:tr>
      <w:tr w:rsidR="000868A7" w:rsidTr="00883E63">
        <w:tc>
          <w:tcPr>
            <w:tcW w:w="421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9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7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32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87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469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513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558" w:type="dxa"/>
          </w:tcPr>
          <w:p w:rsidR="000868A7" w:rsidRPr="00763B5E" w:rsidRDefault="000868A7" w:rsidP="00883E63">
            <w:pPr>
              <w:rPr>
                <w:rFonts w:ascii="Comic Sans MS" w:hAnsi="Comic Sans MS"/>
                <w:sz w:val="28"/>
                <w:szCs w:val="28"/>
              </w:rPr>
            </w:pPr>
            <w:r w:rsidRPr="00763B5E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</w:tr>
    </w:tbl>
    <w:p w:rsidR="000868A7" w:rsidRDefault="000868A7" w:rsidP="002F6BF0">
      <w:pPr>
        <w:rPr>
          <w:rFonts w:ascii="Comic Sans MS" w:hAnsi="Comic Sans MS"/>
          <w:sz w:val="32"/>
          <w:szCs w:val="32"/>
        </w:rPr>
      </w:pPr>
    </w:p>
    <w:p w:rsidR="00322C4B" w:rsidRDefault="000868A7" w:rsidP="00322C4B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Example  12</w:t>
      </w:r>
      <w:proofErr w:type="gramEnd"/>
      <w:r>
        <w:rPr>
          <w:rFonts w:ascii="Comic Sans MS" w:hAnsi="Comic Sans MS"/>
          <w:sz w:val="32"/>
          <w:szCs w:val="32"/>
        </w:rPr>
        <w:t xml:space="preserve"> – 2 = 10 so the letter is J</w:t>
      </w:r>
    </w:p>
    <w:p w:rsidR="00322C4B" w:rsidRDefault="000868A7" w:rsidP="00322C4B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5 x 3 = </w:t>
      </w:r>
    </w:p>
    <w:p w:rsidR="000868A7" w:rsidRPr="00322C4B" w:rsidRDefault="000868A7" w:rsidP="00322C4B">
      <w:pPr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7+7 = </w:t>
      </w:r>
    </w:p>
    <w:p w:rsidR="000868A7" w:rsidRPr="00322C4B" w:rsidRDefault="000868A7" w:rsidP="000868A7">
      <w:pPr>
        <w:spacing w:after="0"/>
        <w:rPr>
          <w:rFonts w:ascii="Comic Sans MS" w:hAnsi="Comic Sans MS"/>
          <w:sz w:val="28"/>
          <w:szCs w:val="28"/>
        </w:rPr>
      </w:pPr>
    </w:p>
    <w:p w:rsidR="000868A7" w:rsidRPr="00322C4B" w:rsidRDefault="000868A7" w:rsidP="000868A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1x1 = </w:t>
      </w:r>
    </w:p>
    <w:p w:rsidR="000868A7" w:rsidRPr="00322C4B" w:rsidRDefault="00133197" w:rsidP="000868A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11 x 2 = </w:t>
      </w:r>
    </w:p>
    <w:p w:rsidR="000868A7" w:rsidRPr="00322C4B" w:rsidRDefault="00C0252A" w:rsidP="000868A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>5 x 1</w:t>
      </w:r>
      <w:r w:rsidR="00133197" w:rsidRPr="00322C4B">
        <w:rPr>
          <w:rFonts w:ascii="Comic Sans MS" w:hAnsi="Comic Sans MS"/>
          <w:color w:val="0070C0"/>
          <w:sz w:val="28"/>
          <w:szCs w:val="28"/>
        </w:rPr>
        <w:t xml:space="preserve"> = </w:t>
      </w:r>
    </w:p>
    <w:p w:rsidR="00133197" w:rsidRPr="00322C4B" w:rsidRDefault="00133197" w:rsidP="000868A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6 x 3 = </w:t>
      </w:r>
    </w:p>
    <w:p w:rsidR="00133197" w:rsidRPr="00322C4B" w:rsidRDefault="00133197" w:rsidP="0013319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10 – 9 = </w:t>
      </w:r>
    </w:p>
    <w:p w:rsidR="00133197" w:rsidRPr="00322C4B" w:rsidRDefault="00133197" w:rsidP="0013319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20 – 13 = </w:t>
      </w:r>
    </w:p>
    <w:p w:rsidR="00133197" w:rsidRPr="00322C4B" w:rsidRDefault="00133197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25 </w:t>
      </w:r>
      <w:r w:rsidR="00C0252A" w:rsidRPr="00322C4B">
        <w:rPr>
          <w:rFonts w:ascii="Comic Sans MS" w:hAnsi="Comic Sans MS"/>
          <w:color w:val="0070C0"/>
          <w:sz w:val="28"/>
          <w:szCs w:val="28"/>
        </w:rPr>
        <w:t xml:space="preserve">÷ 5 = </w:t>
      </w:r>
      <w:r w:rsidR="00C0252A" w:rsidRPr="00322C4B">
        <w:rPr>
          <w:rFonts w:ascii="Comic Sans MS" w:hAnsi="Comic Sans MS"/>
          <w:sz w:val="28"/>
          <w:szCs w:val="28"/>
        </w:rPr>
        <w:tab/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</w:p>
    <w:p w:rsid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</w:p>
    <w:p w:rsid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</w:p>
    <w:p w:rsidR="00883E63" w:rsidRDefault="00883E63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</w:p>
    <w:p w:rsidR="00883E63" w:rsidRPr="00322C4B" w:rsidRDefault="00883E63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lastRenderedPageBreak/>
        <w:t xml:space="preserve">8 x 2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2 + 3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30 ÷ 2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12 + 4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7 + 5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100 – 95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25 – 6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40 – 24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5 x 1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7 x 2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2 x 2 =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6.5 (you don’t need to decode this, it is only part of the sentence) </w:t>
      </w:r>
    </w:p>
    <w:p w:rsidR="00C0252A" w:rsidRPr="00322C4B" w:rsidRDefault="00C0252A" w:rsidP="00C0252A">
      <w:pPr>
        <w:tabs>
          <w:tab w:val="left" w:pos="2037"/>
        </w:tabs>
        <w:spacing w:after="0"/>
        <w:rPr>
          <w:rFonts w:ascii="Comic Sans MS" w:hAnsi="Comic Sans MS"/>
          <w:sz w:val="28"/>
          <w:szCs w:val="28"/>
        </w:rPr>
      </w:pPr>
    </w:p>
    <w:p w:rsidR="00C0252A" w:rsidRP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4 x 2 = </w:t>
      </w:r>
    </w:p>
    <w:p w:rsidR="00322C4B" w:rsidRP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20 – 5 = </w:t>
      </w:r>
    </w:p>
    <w:p w:rsidR="00322C4B" w:rsidRP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7 x 3 = </w:t>
      </w:r>
    </w:p>
    <w:p w:rsidR="00322C4B" w:rsidRP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9 x 2 = </w:t>
      </w:r>
    </w:p>
    <w:p w:rsidR="00322C4B" w:rsidRPr="00322C4B" w:rsidRDefault="00322C4B" w:rsidP="00C0252A">
      <w:pPr>
        <w:tabs>
          <w:tab w:val="left" w:pos="2037"/>
        </w:tabs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30 – 11 = </w:t>
      </w:r>
    </w:p>
    <w:p w:rsidR="00C0252A" w:rsidRDefault="00C0252A" w:rsidP="00133197">
      <w:pPr>
        <w:spacing w:after="0"/>
        <w:rPr>
          <w:rFonts w:ascii="Comic Sans MS" w:hAnsi="Comic Sans MS"/>
          <w:sz w:val="32"/>
          <w:szCs w:val="32"/>
        </w:rPr>
      </w:pPr>
    </w:p>
    <w:p w:rsidR="00133197" w:rsidRDefault="00133197" w:rsidP="00133197">
      <w:pPr>
        <w:spacing w:after="0"/>
        <w:rPr>
          <w:rFonts w:ascii="Comic Sans MS" w:hAnsi="Comic Sans MS"/>
          <w:sz w:val="32"/>
          <w:szCs w:val="32"/>
        </w:rPr>
      </w:pP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lastRenderedPageBreak/>
        <w:t xml:space="preserve">15 + 3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 + 4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 x 1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4 x 1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3 x 3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28 ÷ 2=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12 – 5 = </w:t>
      </w:r>
    </w:p>
    <w:p w:rsidR="00322C4B" w:rsidRPr="00322C4B" w:rsidRDefault="00322C4B" w:rsidP="00133197">
      <w:pPr>
        <w:spacing w:after="0"/>
        <w:rPr>
          <w:rFonts w:ascii="Comic Sans MS" w:hAnsi="Comic Sans MS"/>
          <w:sz w:val="28"/>
          <w:szCs w:val="28"/>
        </w:rPr>
      </w:pPr>
    </w:p>
    <w:p w:rsidR="00322C4B" w:rsidRPr="00322C4B" w:rsidRDefault="00322C4B" w:rsidP="00133197">
      <w:pPr>
        <w:spacing w:after="0"/>
        <w:rPr>
          <w:rFonts w:ascii="Comic Sans MS" w:hAnsi="Comic Sans MS"/>
          <w:color w:val="0070C0"/>
          <w:sz w:val="28"/>
          <w:szCs w:val="28"/>
        </w:rPr>
      </w:pPr>
      <w:r w:rsidRPr="00322C4B">
        <w:rPr>
          <w:rFonts w:ascii="Comic Sans MS" w:hAnsi="Comic Sans MS"/>
          <w:color w:val="0070C0"/>
          <w:sz w:val="28"/>
          <w:szCs w:val="28"/>
        </w:rPr>
        <w:t xml:space="preserve">100 – 99 = </w:t>
      </w:r>
    </w:p>
    <w:p w:rsidR="00322C4B" w:rsidRPr="00322C4B" w:rsidRDefault="00322C4B" w:rsidP="00133197">
      <w:pPr>
        <w:spacing w:after="0"/>
        <w:rPr>
          <w:rFonts w:ascii="Comic Sans MS" w:hAnsi="Comic Sans MS"/>
          <w:sz w:val="28"/>
          <w:szCs w:val="28"/>
        </w:rPr>
      </w:pP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17 + 6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15 ÷ 3 = </w:t>
      </w:r>
    </w:p>
    <w:p w:rsidR="00322C4B" w:rsidRP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25- 20 = </w:t>
      </w:r>
    </w:p>
    <w:p w:rsidR="00322C4B" w:rsidRDefault="00322C4B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322C4B">
        <w:rPr>
          <w:rFonts w:ascii="Comic Sans MS" w:hAnsi="Comic Sans MS"/>
          <w:color w:val="FF0000"/>
          <w:sz w:val="28"/>
          <w:szCs w:val="28"/>
        </w:rPr>
        <w:t xml:space="preserve">33 ÷ 3 = </w:t>
      </w:r>
    </w:p>
    <w:p w:rsidR="00D92112" w:rsidRDefault="00D92112" w:rsidP="00133197">
      <w:pPr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D92112" w:rsidRPr="00D92112" w:rsidRDefault="00D92112" w:rsidP="0013319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Hope you had fun!  Create your own fun facts and send them to me </w:t>
      </w:r>
      <w:hyperlink r:id="rId5" w:history="1">
        <w:r w:rsidRPr="006C031C">
          <w:rPr>
            <w:rStyle w:val="Hyperlink"/>
            <w:rFonts w:ascii="Comic Sans MS" w:hAnsi="Comic Sans MS"/>
            <w:sz w:val="28"/>
            <w:szCs w:val="28"/>
          </w:rPr>
          <w:t>angela.moody@nbed.nb.ca</w:t>
        </w:r>
      </w:hyperlink>
      <w:r>
        <w:rPr>
          <w:rFonts w:ascii="Comic Sans MS" w:hAnsi="Comic Sans MS"/>
          <w:sz w:val="28"/>
          <w:szCs w:val="28"/>
        </w:rPr>
        <w:t xml:space="preserve"> to decode.  </w:t>
      </w:r>
    </w:p>
    <w:sectPr w:rsidR="00D92112" w:rsidRPr="00D92112" w:rsidSect="00763B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20215"/>
    <w:multiLevelType w:val="hybridMultilevel"/>
    <w:tmpl w:val="2DEE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F"/>
    <w:rsid w:val="000868A7"/>
    <w:rsid w:val="000B4749"/>
    <w:rsid w:val="000C7492"/>
    <w:rsid w:val="00133197"/>
    <w:rsid w:val="002F6BF0"/>
    <w:rsid w:val="00301220"/>
    <w:rsid w:val="00322C4B"/>
    <w:rsid w:val="00510214"/>
    <w:rsid w:val="006F386F"/>
    <w:rsid w:val="00763B5E"/>
    <w:rsid w:val="007C1A40"/>
    <w:rsid w:val="00883E63"/>
    <w:rsid w:val="00C0252A"/>
    <w:rsid w:val="00CC5F9F"/>
    <w:rsid w:val="00D92112"/>
    <w:rsid w:val="00F1629E"/>
    <w:rsid w:val="00F37949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616"/>
  <w15:chartTrackingRefBased/>
  <w15:docId w15:val="{6E476D93-109D-4BBA-B862-C2F322E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9F"/>
    <w:pPr>
      <w:ind w:left="720"/>
      <w:contextualSpacing/>
    </w:pPr>
  </w:style>
  <w:style w:type="table" w:styleId="TableGrid">
    <w:name w:val="Table Grid"/>
    <w:basedOn w:val="TableNormal"/>
    <w:uiPriority w:val="39"/>
    <w:rsid w:val="002F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a.moody@nbed.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Angela (ASD-N)</dc:creator>
  <cp:keywords/>
  <dc:description/>
  <cp:lastModifiedBy>Moody, Angela (ASD-N)</cp:lastModifiedBy>
  <cp:revision>10</cp:revision>
  <dcterms:created xsi:type="dcterms:W3CDTF">2020-04-08T01:00:00Z</dcterms:created>
  <dcterms:modified xsi:type="dcterms:W3CDTF">2020-04-13T18:38:00Z</dcterms:modified>
</cp:coreProperties>
</file>