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BB" w:rsidRDefault="006262E2" w:rsidP="006A7F09">
      <w:pPr>
        <w:jc w:val="center"/>
        <w:rPr>
          <w:b/>
          <w:sz w:val="40"/>
          <w:szCs w:val="4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-689260</wp:posOffset>
            </wp:positionV>
            <wp:extent cx="1914235" cy="150778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8C2B2B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235" cy="1507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6285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1011379</wp:posOffset>
            </wp:positionH>
            <wp:positionV relativeFrom="paragraph">
              <wp:posOffset>5475929</wp:posOffset>
            </wp:positionV>
            <wp:extent cx="4343400" cy="28479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8CBF8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F09">
        <w:rPr>
          <w:b/>
          <w:sz w:val="40"/>
          <w:szCs w:val="40"/>
        </w:rPr>
        <w:t>My Sandwich Plan for Persuasive Writing</w:t>
      </w:r>
    </w:p>
    <w:p w:rsidR="006262E2" w:rsidRDefault="006262E2" w:rsidP="006A7F09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367862</wp:posOffset>
            </wp:positionH>
            <wp:positionV relativeFrom="paragraph">
              <wp:posOffset>288794</wp:posOffset>
            </wp:positionV>
            <wp:extent cx="5318234" cy="4417089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DCFE3C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8234" cy="4417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2E2" w:rsidRDefault="006262E2" w:rsidP="006A7F09">
      <w:pPr>
        <w:jc w:val="center"/>
      </w:pPr>
    </w:p>
    <w:sectPr w:rsidR="006262E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549" w:rsidRDefault="00284549" w:rsidP="00C62850">
      <w:pPr>
        <w:spacing w:after="0" w:line="240" w:lineRule="auto"/>
      </w:pPr>
      <w:r>
        <w:separator/>
      </w:r>
    </w:p>
  </w:endnote>
  <w:endnote w:type="continuationSeparator" w:id="0">
    <w:p w:rsidR="00284549" w:rsidRDefault="00284549" w:rsidP="00C6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50" w:rsidRDefault="00C62850" w:rsidP="00C62850">
    <w:pPr>
      <w:pStyle w:val="Footer"/>
      <w:numPr>
        <w:ilvl w:val="0"/>
        <w:numId w:val="1"/>
      </w:numPr>
    </w:pPr>
    <w:r>
      <w:t xml:space="preserve">PS – We will add the examples for our reasons next week!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549" w:rsidRDefault="00284549" w:rsidP="00C62850">
      <w:pPr>
        <w:spacing w:after="0" w:line="240" w:lineRule="auto"/>
      </w:pPr>
      <w:r>
        <w:separator/>
      </w:r>
    </w:p>
  </w:footnote>
  <w:footnote w:type="continuationSeparator" w:id="0">
    <w:p w:rsidR="00284549" w:rsidRDefault="00284549" w:rsidP="00C62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F1BEF"/>
    <w:multiLevelType w:val="hybridMultilevel"/>
    <w:tmpl w:val="467C8290"/>
    <w:lvl w:ilvl="0" w:tplc="1FC8C1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09"/>
    <w:rsid w:val="001332BB"/>
    <w:rsid w:val="00284549"/>
    <w:rsid w:val="00362D3B"/>
    <w:rsid w:val="006262E2"/>
    <w:rsid w:val="006A7F09"/>
    <w:rsid w:val="00C6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A1FA3"/>
  <w15:chartTrackingRefBased/>
  <w15:docId w15:val="{582E2943-C43B-4F7B-9445-265AFAEF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850"/>
  </w:style>
  <w:style w:type="paragraph" w:styleId="Footer">
    <w:name w:val="footer"/>
    <w:basedOn w:val="Normal"/>
    <w:link w:val="FooterChar"/>
    <w:uiPriority w:val="99"/>
    <w:unhideWhenUsed/>
    <w:rsid w:val="00C62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3</cp:revision>
  <dcterms:created xsi:type="dcterms:W3CDTF">2020-04-13T15:07:00Z</dcterms:created>
  <dcterms:modified xsi:type="dcterms:W3CDTF">2020-04-13T21:46:00Z</dcterms:modified>
</cp:coreProperties>
</file>