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0117B0" w:rsidRDefault="008F0AC7" w:rsidP="009F0369">
      <w:pPr>
        <w:jc w:val="center"/>
        <w:rPr>
          <w:rFonts w:ascii="Comic Sans MS" w:hAnsi="Comic Sans MS"/>
          <w:b/>
          <w:sz w:val="24"/>
          <w:szCs w:val="24"/>
        </w:rPr>
      </w:pPr>
      <w:r w:rsidRPr="00E750A3">
        <w:rPr>
          <w:rFonts w:ascii="Comic Sans MS" w:hAnsi="Comic Sans MS"/>
          <w:b/>
          <w:sz w:val="24"/>
          <w:szCs w:val="24"/>
          <w:highlight w:val="yellow"/>
        </w:rPr>
        <w:t>HOME LEARNING ASSIGNMENTS</w:t>
      </w:r>
      <w:r w:rsidRPr="000117B0">
        <w:rPr>
          <w:rFonts w:ascii="Comic Sans MS" w:hAnsi="Comic Sans MS"/>
          <w:b/>
          <w:sz w:val="24"/>
          <w:szCs w:val="24"/>
        </w:rPr>
        <w:t xml:space="preserve"> </w:t>
      </w:r>
    </w:p>
    <w:p w:rsidR="009F0369" w:rsidRDefault="00B05747" w:rsidP="009F036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Week of April </w:t>
      </w:r>
      <w:proofErr w:type="gramStart"/>
      <w:r w:rsidR="00C041B0">
        <w:rPr>
          <w:rFonts w:ascii="Comic Sans MS" w:hAnsi="Comic Sans MS"/>
          <w:b/>
          <w:sz w:val="24"/>
          <w:szCs w:val="24"/>
        </w:rPr>
        <w:t>20th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to 24th</w:t>
      </w:r>
      <w:r w:rsidR="00117283">
        <w:rPr>
          <w:rFonts w:ascii="Comic Sans MS" w:hAnsi="Comic Sans MS"/>
          <w:b/>
          <w:sz w:val="24"/>
          <w:szCs w:val="24"/>
        </w:rPr>
        <w:t xml:space="preserve"> </w:t>
      </w:r>
    </w:p>
    <w:p w:rsidR="000117B0" w:rsidRPr="00E750A3" w:rsidRDefault="000117B0" w:rsidP="000117B0">
      <w:pPr>
        <w:rPr>
          <w:rFonts w:ascii="Comic Sans MS" w:hAnsi="Comic Sans MS"/>
          <w:sz w:val="24"/>
          <w:szCs w:val="24"/>
        </w:rPr>
      </w:pPr>
      <w:r w:rsidRPr="00E750A3">
        <w:rPr>
          <w:rFonts w:ascii="Comic Sans MS" w:hAnsi="Comic Sans MS"/>
          <w:sz w:val="24"/>
          <w:szCs w:val="24"/>
        </w:rPr>
        <w:t xml:space="preserve">Good morning everyone, </w:t>
      </w:r>
    </w:p>
    <w:p w:rsidR="00331E3D" w:rsidRPr="00E750A3" w:rsidRDefault="00B05747" w:rsidP="000117B0">
      <w:pPr>
        <w:rPr>
          <w:rFonts w:ascii="Comic Sans MS" w:hAnsi="Comic Sans MS"/>
          <w:sz w:val="24"/>
          <w:szCs w:val="24"/>
        </w:rPr>
      </w:pPr>
      <w:r w:rsidRPr="00E750A3">
        <w:rPr>
          <w:rFonts w:ascii="Comic Sans MS" w:hAnsi="Comic Sans MS"/>
          <w:sz w:val="24"/>
          <w:szCs w:val="24"/>
        </w:rPr>
        <w:t>As we continue with our Home Learning, I encour</w:t>
      </w:r>
      <w:r w:rsidR="00117283" w:rsidRPr="00E750A3">
        <w:rPr>
          <w:rFonts w:ascii="Comic Sans MS" w:hAnsi="Comic Sans MS"/>
          <w:sz w:val="24"/>
          <w:szCs w:val="24"/>
        </w:rPr>
        <w:t>age all of my students to send along their work so I can provide feedback.</w:t>
      </w:r>
      <w:r w:rsidR="00B76099" w:rsidRPr="00E750A3">
        <w:rPr>
          <w:rFonts w:ascii="Comic Sans MS" w:hAnsi="Comic Sans MS"/>
          <w:sz w:val="24"/>
          <w:szCs w:val="24"/>
        </w:rPr>
        <w:t xml:space="preserve">  </w:t>
      </w:r>
      <w:r w:rsidR="00E900BA" w:rsidRPr="00E750A3">
        <w:rPr>
          <w:rFonts w:ascii="Comic Sans MS" w:hAnsi="Comic Sans MS"/>
          <w:sz w:val="24"/>
          <w:szCs w:val="24"/>
        </w:rPr>
        <w:t>I</w:t>
      </w:r>
      <w:r w:rsidR="00117283" w:rsidRPr="00E750A3">
        <w:rPr>
          <w:rFonts w:ascii="Comic Sans MS" w:hAnsi="Comic Sans MS"/>
          <w:sz w:val="24"/>
          <w:szCs w:val="24"/>
        </w:rPr>
        <w:t xml:space="preserve"> will continue to provide </w:t>
      </w:r>
      <w:r w:rsidR="00B76099" w:rsidRPr="00E750A3">
        <w:rPr>
          <w:rFonts w:ascii="Comic Sans MS" w:hAnsi="Comic Sans MS"/>
          <w:sz w:val="24"/>
          <w:szCs w:val="24"/>
        </w:rPr>
        <w:t>low-tech</w:t>
      </w:r>
      <w:r w:rsidR="00117283" w:rsidRPr="00E750A3">
        <w:rPr>
          <w:rFonts w:ascii="Comic Sans MS" w:hAnsi="Comic Sans MS"/>
          <w:sz w:val="24"/>
          <w:szCs w:val="24"/>
        </w:rPr>
        <w:t xml:space="preserve"> </w:t>
      </w:r>
      <w:r w:rsidR="000117B0" w:rsidRPr="00E750A3">
        <w:rPr>
          <w:rFonts w:ascii="Comic Sans MS" w:hAnsi="Comic Sans MS"/>
          <w:sz w:val="24"/>
          <w:szCs w:val="24"/>
        </w:rPr>
        <w:t xml:space="preserve">activities for </w:t>
      </w:r>
      <w:r w:rsidR="00117283" w:rsidRPr="00E750A3">
        <w:rPr>
          <w:rFonts w:ascii="Comic Sans MS" w:hAnsi="Comic Sans MS"/>
          <w:sz w:val="24"/>
          <w:szCs w:val="24"/>
        </w:rPr>
        <w:t xml:space="preserve">those who do not have great internet connection at home.  </w:t>
      </w:r>
      <w:r w:rsidR="00331E3D" w:rsidRPr="00E750A3">
        <w:rPr>
          <w:rFonts w:ascii="Comic Sans MS" w:hAnsi="Comic Sans MS"/>
          <w:sz w:val="24"/>
          <w:szCs w:val="24"/>
        </w:rPr>
        <w:t xml:space="preserve">If you </w:t>
      </w:r>
      <w:proofErr w:type="gramStart"/>
      <w:r w:rsidR="00331E3D" w:rsidRPr="00E750A3">
        <w:rPr>
          <w:rFonts w:ascii="Comic Sans MS" w:hAnsi="Comic Sans MS"/>
          <w:sz w:val="24"/>
          <w:szCs w:val="24"/>
        </w:rPr>
        <w:t>have</w:t>
      </w:r>
      <w:proofErr w:type="gramEnd"/>
      <w:r w:rsidR="00331E3D" w:rsidRPr="00E750A3">
        <w:rPr>
          <w:rFonts w:ascii="Comic Sans MS" w:hAnsi="Comic Sans MS"/>
          <w:sz w:val="24"/>
          <w:szCs w:val="24"/>
        </w:rPr>
        <w:t xml:space="preserve"> any questions please feel free to email me at </w:t>
      </w:r>
      <w:hyperlink r:id="rId5" w:history="1">
        <w:r w:rsidR="00331E3D" w:rsidRPr="00E750A3">
          <w:rPr>
            <w:rStyle w:val="Hyperlink"/>
            <w:rFonts w:ascii="Comic Sans MS" w:hAnsi="Comic Sans MS"/>
            <w:sz w:val="24"/>
            <w:szCs w:val="24"/>
          </w:rPr>
          <w:t>angela.moody@nbed.nb.ca</w:t>
        </w:r>
      </w:hyperlink>
      <w:r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. </w:t>
      </w:r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gramStart"/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Let’s</w:t>
      </w:r>
      <w:proofErr w:type="gramEnd"/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have another great week and talk to you soon! </w:t>
      </w:r>
    </w:p>
    <w:p w:rsidR="009F0369" w:rsidRPr="00673D5A" w:rsidRDefault="00B05747" w:rsidP="009F03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Monday April </w:t>
      </w:r>
      <w:r w:rsidRPr="00140C0F">
        <w:rPr>
          <w:rFonts w:ascii="Comic Sans MS" w:hAnsi="Comic Sans MS"/>
          <w:b/>
          <w:sz w:val="24"/>
          <w:szCs w:val="24"/>
          <w:highlight w:val="yellow"/>
          <w:u w:val="single"/>
        </w:rPr>
        <w:t>20</w:t>
      </w:r>
      <w:r w:rsidR="00140C0F" w:rsidRPr="00140C0F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 xml:space="preserve">th </w:t>
      </w:r>
      <w:r w:rsidR="00140C0F" w:rsidRPr="00140C0F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and Tuesday April </w:t>
      </w:r>
      <w:proofErr w:type="gramStart"/>
      <w:r w:rsidR="00140C0F" w:rsidRPr="00140C0F">
        <w:rPr>
          <w:rFonts w:ascii="Comic Sans MS" w:hAnsi="Comic Sans MS"/>
          <w:b/>
          <w:sz w:val="24"/>
          <w:szCs w:val="24"/>
          <w:highlight w:val="yellow"/>
          <w:u w:val="single"/>
        </w:rPr>
        <w:t>21st</w:t>
      </w:r>
      <w:proofErr w:type="gramEnd"/>
    </w:p>
    <w:p w:rsidR="000F487F" w:rsidRDefault="003365BE" w:rsidP="000F487F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 1 </w:t>
      </w:r>
      <w:r w:rsidR="00B7609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Persuasive Writing Ac</w:t>
      </w:r>
      <w:r w:rsidR="000F487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tivity </w:t>
      </w:r>
    </w:p>
    <w:p w:rsidR="000F487F" w:rsidRDefault="000F487F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>Watch the video “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Persuasive Writing for Kids – </w:t>
      </w:r>
      <w:r w:rsidR="00140C0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Episode 4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 – </w:t>
      </w:r>
      <w:r w:rsidR="00140C0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Developing Reasons</w:t>
      </w:r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</w:t>
      </w:r>
      <w:proofErr w:type="spellStart"/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>Weblink</w:t>
      </w:r>
      <w:proofErr w:type="spellEnd"/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) </w:t>
      </w:r>
    </w:p>
    <w:p w:rsidR="000F487F" w:rsidRDefault="000F487F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Watch video “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Sandwich Plan </w:t>
      </w:r>
      <w:r w:rsidR="00140C0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Developing </w:t>
      </w:r>
      <w:r w:rsidR="00B45A58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Supporting Details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” (</w:t>
      </w:r>
      <w:proofErr w:type="spellStart"/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Weblink</w:t>
      </w:r>
      <w:proofErr w:type="spellEnd"/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) </w:t>
      </w:r>
    </w:p>
    <w:p w:rsidR="000F487F" w:rsidRDefault="007C5CA7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Choose one of your reasons and </w:t>
      </w:r>
      <w:r w:rsidR="00793078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</w:t>
      </w:r>
      <w:r w:rsidR="000E47F1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2 to </w:t>
      </w:r>
      <w:r w:rsidR="00793078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3 </w:t>
      </w:r>
      <w:r w:rsidRPr="007C5CA7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facts or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</w:t>
      </w:r>
      <w:r w:rsidR="009C0812" w:rsidRPr="000E47F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details </w:t>
      </w:r>
      <w:r w:rsidR="009C081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to help support your reasons.  </w:t>
      </w:r>
    </w:p>
    <w:p w:rsidR="009C0812" w:rsidRDefault="009C0812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I have given two days to complete this activity so you can come up</w:t>
      </w:r>
      <w:r w:rsidR="000E47F1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with strong facts and details.</w:t>
      </w:r>
    </w:p>
    <w:p w:rsidR="000F487F" w:rsidRDefault="000F487F" w:rsidP="000F487F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B383C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Low Tech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:</w:t>
      </w:r>
    </w:p>
    <w:p w:rsidR="000F487F" w:rsidRDefault="00793078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Students will brainstorm </w:t>
      </w:r>
      <w:r w:rsidR="001861BE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2 to 3 </w:t>
      </w:r>
      <w:r w:rsidR="00C67D0A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strong </w:t>
      </w:r>
      <w:r w:rsidR="00340147" w:rsidRPr="00340147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facts or details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to support their reasons from last </w:t>
      </w:r>
      <w:r w:rsidR="007C5CA7">
        <w:rPr>
          <w:rFonts w:ascii="Comic Sans MS" w:eastAsiaTheme="minorEastAsia" w:hAnsi="Comic Sans MS" w:cstheme="minorHAnsi"/>
          <w:sz w:val="24"/>
          <w:szCs w:val="24"/>
          <w:lang w:val="en-CA"/>
        </w:rPr>
        <w:t>week’s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assignment.  </w:t>
      </w:r>
      <w:r w:rsidR="000F487F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1861BE" w:rsidRDefault="001861BE" w:rsidP="001861BE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Look at attached document “</w:t>
      </w:r>
      <w:r w:rsidRPr="001861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Sandwich Plan Developing </w:t>
      </w:r>
      <w:r w:rsidR="00B45A58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Supporting Details</w:t>
      </w:r>
      <w:bookmarkStart w:id="0" w:name="_GoBack"/>
      <w:bookmarkEnd w:id="0"/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(Document) for help. </w:t>
      </w:r>
    </w:p>
    <w:p w:rsidR="009C0812" w:rsidRDefault="009C0812" w:rsidP="009C0812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I have given two days to complete this activity so you can come up</w:t>
      </w:r>
      <w:r w:rsidR="000E47F1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with strong facts and details.</w:t>
      </w:r>
    </w:p>
    <w:p w:rsidR="009C0812" w:rsidRDefault="009C0812" w:rsidP="009C081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1861BE" w:rsidRDefault="003365BE" w:rsidP="001861BE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Assignment# 2 </w:t>
      </w:r>
      <w:r w:rsidR="001861BE" w:rsidRPr="001861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Daily Reading Activity </w:t>
      </w:r>
    </w:p>
    <w:p w:rsidR="001861BE" w:rsidRPr="001861BE" w:rsidRDefault="001861BE" w:rsidP="001861BE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Read for 10 to 15 minutes</w:t>
      </w:r>
    </w:p>
    <w:p w:rsidR="001861BE" w:rsidRDefault="001861BE" w:rsidP="001861BE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340147" w:rsidRDefault="00340147" w:rsidP="001861BE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340147" w:rsidRDefault="00340147" w:rsidP="001861BE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5941AE" w:rsidRDefault="005941AE" w:rsidP="00E32D2B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B72B25" w:rsidRDefault="00E32D2B" w:rsidP="00E32D2B">
      <w:pPr>
        <w:rPr>
          <w:rFonts w:ascii="Comic Sans MS" w:hAnsi="Comic Sans MS"/>
          <w:b/>
          <w:sz w:val="24"/>
          <w:szCs w:val="24"/>
          <w:u w:val="single"/>
        </w:rPr>
      </w:pPr>
      <w:r w:rsidRPr="008F0AC7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Wednesday April </w:t>
      </w:r>
      <w:r w:rsidR="00610CEF">
        <w:rPr>
          <w:rFonts w:ascii="Comic Sans MS" w:hAnsi="Comic Sans MS"/>
          <w:b/>
          <w:sz w:val="24"/>
          <w:szCs w:val="24"/>
          <w:highlight w:val="yellow"/>
          <w:u w:val="single"/>
        </w:rPr>
        <w:t>22</w:t>
      </w:r>
      <w:r w:rsidR="00610CEF" w:rsidRPr="00610CEF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>nd</w:t>
      </w:r>
    </w:p>
    <w:p w:rsidR="00FF7199" w:rsidRDefault="003365BE" w:rsidP="00FF719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Assignment # 1 </w:t>
      </w:r>
      <w:r w:rsidR="00FF7199" w:rsidRPr="00EC14F6">
        <w:rPr>
          <w:rFonts w:ascii="Comic Sans MS" w:hAnsi="Comic Sans MS"/>
          <w:b/>
          <w:sz w:val="24"/>
          <w:szCs w:val="24"/>
        </w:rPr>
        <w:t xml:space="preserve">Reading </w:t>
      </w:r>
      <w:r w:rsidR="00FF7199">
        <w:rPr>
          <w:rFonts w:ascii="Comic Sans MS" w:hAnsi="Comic Sans MS"/>
          <w:b/>
          <w:sz w:val="24"/>
          <w:szCs w:val="24"/>
        </w:rPr>
        <w:t xml:space="preserve">Comprehension </w:t>
      </w:r>
      <w:r w:rsidR="00FF7199" w:rsidRPr="00EC14F6">
        <w:rPr>
          <w:rFonts w:ascii="Comic Sans MS" w:hAnsi="Comic Sans MS"/>
          <w:b/>
          <w:sz w:val="24"/>
          <w:szCs w:val="24"/>
        </w:rPr>
        <w:t>Activity</w:t>
      </w:r>
    </w:p>
    <w:p w:rsidR="000F1D91" w:rsidRDefault="000F1D91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Materials:  </w:t>
      </w:r>
      <w:r>
        <w:rPr>
          <w:rFonts w:ascii="Comic Sans MS" w:hAnsi="Comic Sans MS"/>
          <w:sz w:val="24"/>
          <w:szCs w:val="24"/>
        </w:rPr>
        <w:t>Paper, pencil, a book or your choice or e-book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on my teachers page called “</w:t>
      </w:r>
      <w:r>
        <w:rPr>
          <w:rFonts w:ascii="Comic Sans MS" w:hAnsi="Comic Sans MS"/>
          <w:b/>
          <w:sz w:val="24"/>
          <w:szCs w:val="24"/>
        </w:rPr>
        <w:t>Comprehension Strategies</w:t>
      </w:r>
      <w:r w:rsidR="00E85B96">
        <w:rPr>
          <w:rFonts w:ascii="Comic Sans MS" w:hAnsi="Comic Sans MS"/>
          <w:b/>
          <w:sz w:val="24"/>
          <w:szCs w:val="24"/>
        </w:rPr>
        <w:t xml:space="preserve"> </w:t>
      </w:r>
      <w:r w:rsidR="00E85B96">
        <w:rPr>
          <w:rFonts w:ascii="Comic Sans MS" w:hAnsi="Comic Sans MS"/>
          <w:sz w:val="24"/>
          <w:szCs w:val="24"/>
        </w:rPr>
        <w:t>for an explanation of each activity</w:t>
      </w:r>
      <w:r>
        <w:rPr>
          <w:rFonts w:ascii="Comic Sans MS" w:hAnsi="Comic Sans MS"/>
          <w:sz w:val="24"/>
          <w:szCs w:val="24"/>
        </w:rPr>
        <w:t xml:space="preserve">(Weblink)  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for 10 to 15 minutes 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you are done reading, </w:t>
      </w:r>
      <w:r w:rsidRPr="00817ACC">
        <w:rPr>
          <w:rFonts w:ascii="Comic Sans MS" w:hAnsi="Comic Sans MS"/>
          <w:b/>
          <w:i/>
          <w:sz w:val="24"/>
          <w:szCs w:val="24"/>
        </w:rPr>
        <w:t xml:space="preserve">choose </w:t>
      </w:r>
      <w:proofErr w:type="gramStart"/>
      <w:r w:rsidRPr="00817ACC">
        <w:rPr>
          <w:rFonts w:ascii="Comic Sans MS" w:hAnsi="Comic Sans MS"/>
          <w:b/>
          <w:i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of the following activities.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22"/>
        <w:gridCol w:w="3113"/>
      </w:tblGrid>
      <w:tr w:rsidR="00F46334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1" w:rsidRDefault="000A5B31" w:rsidP="000A5B31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BME</w:t>
            </w:r>
          </w:p>
          <w:p w:rsidR="000A5B31" w:rsidRPr="00F46334" w:rsidRDefault="00F46334" w:rsidP="00817ACC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Track the Characters Feelings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34" w:rsidRPr="00F46334" w:rsidRDefault="00F46334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Character – Trait – Evidence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Pr="00F46334" w:rsidRDefault="00F46334" w:rsidP="00F46334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STP</w:t>
            </w:r>
          </w:p>
        </w:tc>
      </w:tr>
      <w:tr w:rsidR="00F46334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Default="000A5B31" w:rsidP="00F46334">
            <w:pPr>
              <w:rPr>
                <w:rFonts w:ascii="Comic Sans MS" w:hAnsi="Comic Sans MS"/>
                <w:sz w:val="20"/>
                <w:szCs w:val="20"/>
              </w:rPr>
            </w:pPr>
            <w:r w:rsidRPr="000A5B31">
              <w:rPr>
                <w:rFonts w:ascii="Comic Sans MS" w:hAnsi="Comic Sans MS"/>
                <w:sz w:val="20"/>
                <w:szCs w:val="20"/>
              </w:rPr>
              <w:t xml:space="preserve">How </w:t>
            </w:r>
            <w:r>
              <w:rPr>
                <w:rFonts w:ascii="Comic Sans MS" w:hAnsi="Comic Sans MS"/>
                <w:sz w:val="20"/>
                <w:szCs w:val="20"/>
              </w:rPr>
              <w:t>did the character feel at the beginning, middle, and the end?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93"/>
              <w:gridCol w:w="934"/>
              <w:gridCol w:w="862"/>
            </w:tblGrid>
            <w:tr w:rsidR="00817ACC" w:rsidTr="00817ACC">
              <w:tc>
                <w:tcPr>
                  <w:tcW w:w="962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Beginning</w:t>
                  </w:r>
                </w:p>
              </w:tc>
              <w:tc>
                <w:tcPr>
                  <w:tcW w:w="962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Middle</w:t>
                  </w:r>
                </w:p>
              </w:tc>
              <w:tc>
                <w:tcPr>
                  <w:tcW w:w="963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End</w:t>
                  </w:r>
                </w:p>
              </w:tc>
            </w:tr>
          </w:tbl>
          <w:p w:rsidR="00817ACC" w:rsidRDefault="00817ACC" w:rsidP="00F463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B31" w:rsidRDefault="000A5B31" w:rsidP="000A5B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The Character felt _____ because ______</w:t>
            </w:r>
          </w:p>
          <w:p w:rsidR="000A5B31" w:rsidRDefault="000A5B31" w:rsidP="000A5B3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Default="000A5B31">
            <w:pPr>
              <w:rPr>
                <w:rFonts w:ascii="Comic Sans MS" w:hAnsi="Comic Sans MS"/>
                <w:sz w:val="20"/>
                <w:szCs w:val="20"/>
              </w:rPr>
            </w:pPr>
            <w:r w:rsidRPr="000A5B31">
              <w:rPr>
                <w:rFonts w:ascii="Comic Sans MS" w:hAnsi="Comic Sans MS"/>
                <w:sz w:val="20"/>
                <w:szCs w:val="20"/>
              </w:rPr>
              <w:t>What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trait describes the character? What is your evidence?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56"/>
              <w:gridCol w:w="701"/>
              <w:gridCol w:w="1039"/>
            </w:tblGrid>
            <w:tr w:rsidR="00797B2E" w:rsidTr="00797B2E">
              <w:tc>
                <w:tcPr>
                  <w:tcW w:w="963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Character</w:t>
                  </w: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Trait</w:t>
                  </w: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Evidence</w:t>
                  </w:r>
                </w:p>
              </w:tc>
            </w:tr>
            <w:tr w:rsidR="00797B2E" w:rsidTr="00797B2E">
              <w:tc>
                <w:tcPr>
                  <w:tcW w:w="963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797B2E" w:rsidRDefault="00797B2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B31" w:rsidRDefault="00797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A5B31">
              <w:rPr>
                <w:rFonts w:ascii="Comic Sans MS" w:hAnsi="Comic Sans MS"/>
                <w:sz w:val="20"/>
                <w:szCs w:val="20"/>
              </w:rPr>
              <w:t>he chara</w:t>
            </w:r>
            <w:r>
              <w:rPr>
                <w:rFonts w:ascii="Comic Sans MS" w:hAnsi="Comic Sans MS"/>
                <w:sz w:val="20"/>
                <w:szCs w:val="20"/>
              </w:rPr>
              <w:t>cter is __________ in the story</w:t>
            </w:r>
          </w:p>
          <w:p w:rsidR="00797B2E" w:rsidRPr="000A5B31" w:rsidRDefault="00797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(or he) ______________</w:t>
            </w:r>
          </w:p>
          <w:p w:rsidR="00F46334" w:rsidRDefault="00F4633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Pr="00F46334" w:rsidRDefault="00F46334">
            <w:pPr>
              <w:rPr>
                <w:rFonts w:ascii="Comic Sans MS" w:hAnsi="Comic Sans MS"/>
                <w:sz w:val="20"/>
                <w:szCs w:val="20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Stop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Stop reading, cover the text</w:t>
            </w:r>
          </w:p>
          <w:p w:rsidR="00F46334" w:rsidRPr="00F46334" w:rsidRDefault="00F46334">
            <w:pPr>
              <w:rPr>
                <w:rFonts w:ascii="Comic Sans MS" w:hAnsi="Comic Sans MS"/>
                <w:sz w:val="20"/>
                <w:szCs w:val="20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Think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What did I read?</w:t>
            </w:r>
          </w:p>
          <w:p w:rsidR="00F46334" w:rsidRDefault="00F4633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Paraphrase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Put in your own words</w:t>
            </w:r>
          </w:p>
        </w:tc>
      </w:tr>
    </w:tbl>
    <w:p w:rsidR="00F46334" w:rsidRDefault="00F46334" w:rsidP="00F4633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6F9F" w:rsidRDefault="00B05747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>THURSDAY APRIL 23rd</w:t>
      </w:r>
    </w:p>
    <w:p w:rsidR="00D76F9F" w:rsidRDefault="003365BE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 1 </w:t>
      </w:r>
      <w:r w:rsidR="00324448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Quick Write  </w:t>
      </w:r>
    </w:p>
    <w:p w:rsidR="00324448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Material</w:t>
      </w:r>
      <w:r w:rsidR="00F67F0C"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:  Paper or scribbler, pencil,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timer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(I use my cellphone), 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a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>book or e-book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are currently reading</w:t>
      </w:r>
    </w:p>
    <w:p w:rsidR="00E022AC" w:rsidRPr="00C44AC5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For the month of </w:t>
      </w:r>
      <w:proofErr w:type="gramStart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April</w:t>
      </w:r>
      <w:proofErr w:type="gramEnd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will have 1 Quick Write a week.  Please see the attached document “</w:t>
      </w:r>
      <w:r w:rsidR="00C44AC5" w:rsidRPr="0056036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April Quick Write Ideas</w:t>
      </w:r>
      <w:r w:rsid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and choose one idea to write about.</w:t>
      </w:r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(Documents)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E022AC" w:rsidRPr="00C44AC5" w:rsidRDefault="00C44AC5" w:rsidP="00C44AC5">
      <w:pPr>
        <w:pStyle w:val="ListParagraph"/>
        <w:spacing w:after="120"/>
        <w:ind w:left="180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Set your timer for 3 minutes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down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whatever comes to mind</w:t>
      </w:r>
      <w:r w:rsidR="009D2D3B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Pencils down when the timer goes off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No erasing, cross out if you have to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Try to write for the entire 3 minutes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lastRenderedPageBreak/>
        <w:t xml:space="preserve">Drawing if ok if your stuck but try to write </w:t>
      </w:r>
    </w:p>
    <w:p w:rsidR="00E022AC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Share your stories</w:t>
      </w:r>
    </w:p>
    <w:p w:rsidR="00C44AC5" w:rsidRPr="00C44AC5" w:rsidRDefault="003365BE" w:rsidP="00C44AC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#2 </w:t>
      </w:r>
      <w:r w:rsidR="00C44AC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Daily Reading</w:t>
      </w:r>
    </w:p>
    <w:p w:rsidR="00E022AC" w:rsidRPr="009D2D3B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R</w:t>
      </w:r>
      <w:r w:rsidR="009D2D3B" w:rsidRPr="009D2D3B">
        <w:rPr>
          <w:rFonts w:ascii="Comic Sans MS" w:eastAsiaTheme="minorEastAsia" w:hAnsi="Comic Sans MS" w:cstheme="minorHAnsi"/>
          <w:sz w:val="24"/>
          <w:szCs w:val="24"/>
          <w:lang w:val="en-CA"/>
        </w:rPr>
        <w:t>ead for 10 to 15 minutes</w:t>
      </w: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324448" w:rsidRDefault="00B05747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>FRIDAY APRIL 24</w:t>
      </w:r>
      <w:r w:rsidRPr="000F487F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</w:p>
    <w:p w:rsidR="000F487F" w:rsidRPr="003365BE" w:rsidRDefault="003365BE" w:rsidP="003365BE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#1 </w:t>
      </w:r>
      <w:r w:rsidR="00CE3819" w:rsidRPr="003365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Sight Word Tic </w:t>
      </w:r>
      <w:proofErr w:type="gramStart"/>
      <w:r w:rsidR="00CE3819" w:rsidRPr="003365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Tac</w:t>
      </w:r>
      <w:proofErr w:type="gramEnd"/>
      <w:r w:rsidR="00CE3819" w:rsidRPr="003365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 Toe (5 </w:t>
      </w:r>
      <w:proofErr w:type="spellStart"/>
      <w:r w:rsidR="00CE3819" w:rsidRPr="003365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mins</w:t>
      </w:r>
      <w:proofErr w:type="spellEnd"/>
      <w:r w:rsidR="00CE3819" w:rsidRPr="003365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) </w:t>
      </w:r>
    </w:p>
    <w:p w:rsidR="00CE3819" w:rsidRDefault="00CE3819" w:rsidP="00CE3819">
      <w:pPr>
        <w:rPr>
          <w:sz w:val="24"/>
          <w:szCs w:val="24"/>
        </w:rPr>
      </w:pPr>
      <w:r w:rsidRPr="00CE3819">
        <w:rPr>
          <w:sz w:val="24"/>
          <w:szCs w:val="24"/>
        </w:rPr>
        <w:t xml:space="preserve">Step 1:  </w:t>
      </w:r>
      <w:r>
        <w:rPr>
          <w:sz w:val="24"/>
          <w:szCs w:val="24"/>
        </w:rPr>
        <w:t>You will need a partner</w:t>
      </w:r>
    </w:p>
    <w:p w:rsidR="00CE3819" w:rsidRPr="00CE3819" w:rsidRDefault="00CE3819" w:rsidP="00CE3819">
      <w:pPr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CE3819">
        <w:rPr>
          <w:sz w:val="24"/>
          <w:szCs w:val="24"/>
        </w:rPr>
        <w:t xml:space="preserve">Choose a word you have difficulty spelling </w:t>
      </w:r>
      <w:r>
        <w:rPr>
          <w:sz w:val="24"/>
          <w:szCs w:val="24"/>
        </w:rPr>
        <w:t>(</w:t>
      </w:r>
      <w:r w:rsidRPr="00CE3819">
        <w:rPr>
          <w:sz w:val="24"/>
          <w:szCs w:val="24"/>
        </w:rPr>
        <w:t xml:space="preserve">Refer to </w:t>
      </w:r>
      <w:r w:rsidRPr="00CE3819">
        <w:rPr>
          <w:b/>
          <w:i/>
          <w:sz w:val="24"/>
          <w:szCs w:val="24"/>
        </w:rPr>
        <w:t>My Word Wall</w:t>
      </w:r>
      <w:r w:rsidRPr="00CE3819">
        <w:rPr>
          <w:sz w:val="24"/>
          <w:szCs w:val="24"/>
        </w:rPr>
        <w:t>).</w:t>
      </w:r>
    </w:p>
    <w:p w:rsidR="00CE3819" w:rsidRPr="00CE3819" w:rsidRDefault="00CE3819" w:rsidP="00CE3819">
      <w:pPr>
        <w:rPr>
          <w:sz w:val="24"/>
          <w:szCs w:val="24"/>
        </w:rPr>
      </w:pPr>
      <w:r w:rsidRPr="00CE3819">
        <w:rPr>
          <w:sz w:val="24"/>
          <w:szCs w:val="24"/>
        </w:rPr>
        <w:t>Step 2:  Players take turns playing tic-tac-toe with words.</w:t>
      </w:r>
    </w:p>
    <w:p w:rsidR="00CE3819" w:rsidRDefault="00CE3819" w:rsidP="00CE3819">
      <w:pPr>
        <w:rPr>
          <w:sz w:val="24"/>
          <w:szCs w:val="24"/>
        </w:rPr>
      </w:pPr>
      <w:r w:rsidRPr="00CE3819">
        <w:rPr>
          <w:sz w:val="24"/>
          <w:szCs w:val="24"/>
        </w:rPr>
        <w:t>Step 3:  The first player to get three in a line wins!</w:t>
      </w:r>
    </w:p>
    <w:p w:rsidR="00CE3819" w:rsidRDefault="003365BE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#2 </w:t>
      </w:r>
      <w:r w:rsidR="00CE381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Daily Reading </w:t>
      </w:r>
    </w:p>
    <w:p w:rsidR="00CE3819" w:rsidRPr="00CE3819" w:rsidRDefault="00CE3819" w:rsidP="00CE3819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E3819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Read or 10 to 15 minutes </w:t>
      </w:r>
    </w:p>
    <w:p w:rsidR="000F487F" w:rsidRDefault="000F487F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</w:p>
    <w:p w:rsidR="000F487F" w:rsidRPr="00CE3819" w:rsidRDefault="000F487F" w:rsidP="000F487F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E381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Have a great weekend!  See you Monday! </w:t>
      </w:r>
      <w:r w:rsidRPr="00CE381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sym w:font="Wingdings" w:char="F04A"/>
      </w:r>
    </w:p>
    <w:p w:rsidR="000F487F" w:rsidRDefault="000F487F" w:rsidP="000F487F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5C4EF2" w:rsidRPr="00EB4DA0" w:rsidRDefault="005C4EF2" w:rsidP="005C4EF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sectPr w:rsidR="005C4EF2" w:rsidRPr="00EB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8134C"/>
    <w:rsid w:val="000A5B31"/>
    <w:rsid w:val="000D2BF5"/>
    <w:rsid w:val="000E47F1"/>
    <w:rsid w:val="000F1D91"/>
    <w:rsid w:val="000F487F"/>
    <w:rsid w:val="00117283"/>
    <w:rsid w:val="001332C9"/>
    <w:rsid w:val="00135732"/>
    <w:rsid w:val="00140C0F"/>
    <w:rsid w:val="00147EEB"/>
    <w:rsid w:val="001861BE"/>
    <w:rsid w:val="0019449C"/>
    <w:rsid w:val="001A4020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526B3"/>
    <w:rsid w:val="003C64AF"/>
    <w:rsid w:val="003C69DB"/>
    <w:rsid w:val="00406C67"/>
    <w:rsid w:val="00491B24"/>
    <w:rsid w:val="00493A1F"/>
    <w:rsid w:val="004C710C"/>
    <w:rsid w:val="0050601D"/>
    <w:rsid w:val="00515092"/>
    <w:rsid w:val="00536917"/>
    <w:rsid w:val="0055204A"/>
    <w:rsid w:val="0056036F"/>
    <w:rsid w:val="005941AE"/>
    <w:rsid w:val="005C4EF2"/>
    <w:rsid w:val="00610CEF"/>
    <w:rsid w:val="0064216A"/>
    <w:rsid w:val="00673D5A"/>
    <w:rsid w:val="0072378F"/>
    <w:rsid w:val="00773CB3"/>
    <w:rsid w:val="00793078"/>
    <w:rsid w:val="00797B2E"/>
    <w:rsid w:val="007B5DF7"/>
    <w:rsid w:val="007C5CA7"/>
    <w:rsid w:val="007F2643"/>
    <w:rsid w:val="00817ACC"/>
    <w:rsid w:val="008435E9"/>
    <w:rsid w:val="00863942"/>
    <w:rsid w:val="00897787"/>
    <w:rsid w:val="008B6035"/>
    <w:rsid w:val="008D6C9F"/>
    <w:rsid w:val="008F0AC7"/>
    <w:rsid w:val="009C0812"/>
    <w:rsid w:val="009D2D3B"/>
    <w:rsid w:val="009F0369"/>
    <w:rsid w:val="00A34484"/>
    <w:rsid w:val="00A94D83"/>
    <w:rsid w:val="00AD7BBF"/>
    <w:rsid w:val="00AE6E83"/>
    <w:rsid w:val="00B05747"/>
    <w:rsid w:val="00B45A58"/>
    <w:rsid w:val="00B72B25"/>
    <w:rsid w:val="00B76099"/>
    <w:rsid w:val="00BA27B7"/>
    <w:rsid w:val="00BF3A18"/>
    <w:rsid w:val="00C041B0"/>
    <w:rsid w:val="00C338DD"/>
    <w:rsid w:val="00C365D3"/>
    <w:rsid w:val="00C44AC5"/>
    <w:rsid w:val="00C67D0A"/>
    <w:rsid w:val="00CB383C"/>
    <w:rsid w:val="00CB5BEE"/>
    <w:rsid w:val="00CE3819"/>
    <w:rsid w:val="00CE7767"/>
    <w:rsid w:val="00D12EC2"/>
    <w:rsid w:val="00D214E6"/>
    <w:rsid w:val="00D76F9F"/>
    <w:rsid w:val="00DA4571"/>
    <w:rsid w:val="00DD48ED"/>
    <w:rsid w:val="00E022AC"/>
    <w:rsid w:val="00E32D2B"/>
    <w:rsid w:val="00E50CE6"/>
    <w:rsid w:val="00E750A3"/>
    <w:rsid w:val="00E82EB4"/>
    <w:rsid w:val="00E85B96"/>
    <w:rsid w:val="00E900BA"/>
    <w:rsid w:val="00EB4DA0"/>
    <w:rsid w:val="00EC14F6"/>
    <w:rsid w:val="00EC30C2"/>
    <w:rsid w:val="00F04C05"/>
    <w:rsid w:val="00F46334"/>
    <w:rsid w:val="00F67F0C"/>
    <w:rsid w:val="00FA3A5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97EA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25</cp:revision>
  <dcterms:created xsi:type="dcterms:W3CDTF">2020-04-20T01:17:00Z</dcterms:created>
  <dcterms:modified xsi:type="dcterms:W3CDTF">2020-04-20T11:27:00Z</dcterms:modified>
</cp:coreProperties>
</file>