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4121" w14:textId="7AF18973" w:rsidR="00555C2E" w:rsidRPr="00555C2E" w:rsidRDefault="00555C2E">
      <w:pPr>
        <w:rPr>
          <w:u w:val="single"/>
        </w:rPr>
      </w:pPr>
      <w:bookmarkStart w:id="0" w:name="_GoBack"/>
      <w:bookmarkEnd w:id="0"/>
      <w:r w:rsidRPr="00555C2E">
        <w:rPr>
          <w:u w:val="single"/>
        </w:rPr>
        <w:t>Sept 9/19 – History Gr. 11</w:t>
      </w:r>
    </w:p>
    <w:p w14:paraId="3683423F" w14:textId="1F32FA50" w:rsidR="00B010D9" w:rsidRDefault="00555C2E">
      <w:pPr>
        <w:rPr>
          <w:lang w:val="en-CA"/>
        </w:rPr>
      </w:pPr>
      <w:r>
        <w:t>Here</w:t>
      </w:r>
      <w:r>
        <w:rPr>
          <w:lang w:val="en-CA"/>
        </w:rPr>
        <w:t>’s the example of the People and Places study table for Section 1 of Chapter 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5C2E" w14:paraId="5289CCD2" w14:textId="77777777" w:rsidTr="00555C2E">
        <w:tc>
          <w:tcPr>
            <w:tcW w:w="4675" w:type="dxa"/>
          </w:tcPr>
          <w:p w14:paraId="5C5CDE65" w14:textId="79AF53B4" w:rsidR="00555C2E" w:rsidRPr="00555C2E" w:rsidRDefault="00555C2E" w:rsidP="00555C2E">
            <w:pPr>
              <w:pStyle w:val="NoSpacing"/>
              <w:jc w:val="center"/>
              <w:rPr>
                <w:b/>
                <w:bCs/>
                <w:lang w:val="en-CA"/>
              </w:rPr>
            </w:pPr>
            <w:r w:rsidRPr="00555C2E">
              <w:rPr>
                <w:b/>
                <w:bCs/>
                <w:lang w:val="en-CA"/>
              </w:rPr>
              <w:t>Person or Place</w:t>
            </w:r>
          </w:p>
        </w:tc>
        <w:tc>
          <w:tcPr>
            <w:tcW w:w="4675" w:type="dxa"/>
          </w:tcPr>
          <w:p w14:paraId="71CCA2AD" w14:textId="45CCE29D" w:rsidR="00555C2E" w:rsidRPr="00555C2E" w:rsidRDefault="00555C2E" w:rsidP="00555C2E">
            <w:pPr>
              <w:jc w:val="center"/>
              <w:rPr>
                <w:b/>
                <w:bCs/>
                <w:lang w:val="en-CA"/>
              </w:rPr>
            </w:pPr>
            <w:r w:rsidRPr="00555C2E">
              <w:rPr>
                <w:b/>
                <w:bCs/>
                <w:lang w:val="en-CA"/>
              </w:rPr>
              <w:t>Contribution or Relevance</w:t>
            </w:r>
          </w:p>
        </w:tc>
      </w:tr>
      <w:tr w:rsidR="00555C2E" w14:paraId="400B6678" w14:textId="77777777" w:rsidTr="00555C2E">
        <w:tc>
          <w:tcPr>
            <w:tcW w:w="4675" w:type="dxa"/>
          </w:tcPr>
          <w:p w14:paraId="523D79A9" w14:textId="5BB92599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 Nicolaus Copernicus</w:t>
            </w:r>
          </w:p>
          <w:p w14:paraId="12AC1061" w14:textId="292D98BC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 Poland</w:t>
            </w:r>
          </w:p>
          <w:p w14:paraId="0B836571" w14:textId="45140D4D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7B2F73">
              <w:rPr>
                <w:lang w:val="en-CA"/>
              </w:rPr>
              <w:t xml:space="preserve"> 1473-1543</w:t>
            </w:r>
          </w:p>
        </w:tc>
        <w:tc>
          <w:tcPr>
            <w:tcW w:w="4675" w:type="dxa"/>
          </w:tcPr>
          <w:p w14:paraId="216F169D" w14:textId="77777777" w:rsidR="00555C2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-mathematician</w:t>
            </w:r>
          </w:p>
          <w:p w14:paraId="28F10F42" w14:textId="77777777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-believed in heliocentric universe</w:t>
            </w:r>
          </w:p>
          <w:p w14:paraId="4AD748A9" w14:textId="50FF1F65" w:rsidR="004841CE" w:rsidRDefault="004841CE" w:rsidP="00555C2E">
            <w:pPr>
              <w:pStyle w:val="NoSpacing"/>
              <w:rPr>
                <w:lang w:val="en-CA"/>
              </w:rPr>
            </w:pPr>
          </w:p>
        </w:tc>
      </w:tr>
      <w:tr w:rsidR="00555C2E" w14:paraId="7800D468" w14:textId="77777777" w:rsidTr="00555C2E">
        <w:tc>
          <w:tcPr>
            <w:tcW w:w="4675" w:type="dxa"/>
          </w:tcPr>
          <w:p w14:paraId="5D133671" w14:textId="3BC2208F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7B2F73">
              <w:rPr>
                <w:lang w:val="en-CA"/>
              </w:rPr>
              <w:t xml:space="preserve"> Johannes Kepler</w:t>
            </w:r>
          </w:p>
          <w:p w14:paraId="451C622B" w14:textId="3A166088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7B2F73">
              <w:rPr>
                <w:lang w:val="en-CA"/>
              </w:rPr>
              <w:t xml:space="preserve"> Germany</w:t>
            </w:r>
          </w:p>
          <w:p w14:paraId="6CEEF2A5" w14:textId="195AFC7F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7B2F73">
              <w:rPr>
                <w:lang w:val="en-CA"/>
              </w:rPr>
              <w:t xml:space="preserve"> 1571-1630</w:t>
            </w:r>
          </w:p>
          <w:p w14:paraId="1066D2BA" w14:textId="77777777" w:rsidR="00555C2E" w:rsidRDefault="00555C2E" w:rsidP="00555C2E">
            <w:pPr>
              <w:pStyle w:val="NoSpacing"/>
              <w:rPr>
                <w:lang w:val="en-CA"/>
              </w:rPr>
            </w:pPr>
          </w:p>
        </w:tc>
        <w:tc>
          <w:tcPr>
            <w:tcW w:w="4675" w:type="dxa"/>
          </w:tcPr>
          <w:p w14:paraId="49525F90" w14:textId="77777777" w:rsidR="00555C2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-mathematician</w:t>
            </w:r>
          </w:p>
          <w:p w14:paraId="5D271D76" w14:textId="77777777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-supported heliocentric universe </w:t>
            </w:r>
          </w:p>
          <w:p w14:paraId="53AEE7D6" w14:textId="5E96948E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-elliptical movement of orbits not circular (Kepler’s First Law)</w:t>
            </w:r>
          </w:p>
        </w:tc>
      </w:tr>
      <w:tr w:rsidR="00555C2E" w14:paraId="4F029E80" w14:textId="77777777" w:rsidTr="00555C2E">
        <w:tc>
          <w:tcPr>
            <w:tcW w:w="4675" w:type="dxa"/>
          </w:tcPr>
          <w:p w14:paraId="06DACA56" w14:textId="5058212D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7B2F73">
              <w:rPr>
                <w:lang w:val="en-CA"/>
              </w:rPr>
              <w:t xml:space="preserve"> Galileo Galilei</w:t>
            </w:r>
          </w:p>
          <w:p w14:paraId="129102C3" w14:textId="76F1C415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7B2F73">
              <w:rPr>
                <w:lang w:val="en-CA"/>
              </w:rPr>
              <w:t xml:space="preserve"> Italy</w:t>
            </w:r>
          </w:p>
          <w:p w14:paraId="6023AB2F" w14:textId="726F77E7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7B2F73">
              <w:rPr>
                <w:lang w:val="en-CA"/>
              </w:rPr>
              <w:t xml:space="preserve"> 1564-1642</w:t>
            </w:r>
          </w:p>
          <w:p w14:paraId="52E1878D" w14:textId="77777777" w:rsidR="00555C2E" w:rsidRDefault="00555C2E" w:rsidP="00555C2E">
            <w:pPr>
              <w:pStyle w:val="NoSpacing"/>
              <w:rPr>
                <w:lang w:val="en-CA"/>
              </w:rPr>
            </w:pPr>
          </w:p>
        </w:tc>
        <w:tc>
          <w:tcPr>
            <w:tcW w:w="4675" w:type="dxa"/>
          </w:tcPr>
          <w:p w14:paraId="06690741" w14:textId="77777777" w:rsidR="00555C2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-mathematician</w:t>
            </w:r>
          </w:p>
          <w:p w14:paraId="74E8D7DA" w14:textId="43D377CF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-supported </w:t>
            </w:r>
            <w:r w:rsidR="009B05BC">
              <w:rPr>
                <w:lang w:val="en-CA"/>
              </w:rPr>
              <w:t>heliocentri</w:t>
            </w:r>
            <w:r>
              <w:rPr>
                <w:lang w:val="en-CA"/>
              </w:rPr>
              <w:t>c universe</w:t>
            </w:r>
          </w:p>
          <w:p w14:paraId="4DA5F9AE" w14:textId="078E15DF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-first to use a telescope</w:t>
            </w:r>
            <w:r w:rsidR="009B05BC">
              <w:rPr>
                <w:lang w:val="en-CA"/>
              </w:rPr>
              <w:t xml:space="preserve"> to observe the heavens</w:t>
            </w:r>
          </w:p>
          <w:p w14:paraId="32E641E2" w14:textId="244F856F" w:rsidR="004841CE" w:rsidRDefault="004841C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="009B05BC">
              <w:rPr>
                <w:lang w:val="en-CA"/>
              </w:rPr>
              <w:t>discovered mountains, moons, sunspots on the ‘heavenly bodies’ = made of solid materials not orbs of light</w:t>
            </w:r>
          </w:p>
          <w:p w14:paraId="311A0A1C" w14:textId="3D284F7A" w:rsidR="009B05BC" w:rsidRDefault="009B05BC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-opposed church views</w:t>
            </w:r>
          </w:p>
        </w:tc>
      </w:tr>
      <w:tr w:rsidR="00555C2E" w14:paraId="5EF11FAF" w14:textId="77777777" w:rsidTr="00555C2E">
        <w:tc>
          <w:tcPr>
            <w:tcW w:w="4675" w:type="dxa"/>
          </w:tcPr>
          <w:p w14:paraId="47F2205D" w14:textId="6F85BA23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7B2F73">
              <w:rPr>
                <w:lang w:val="en-CA"/>
              </w:rPr>
              <w:t xml:space="preserve"> Isaac Newton</w:t>
            </w:r>
          </w:p>
          <w:p w14:paraId="2ED05CD0" w14:textId="448D802C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7B2F73">
              <w:rPr>
                <w:lang w:val="en-CA"/>
              </w:rPr>
              <w:t xml:space="preserve"> England</w:t>
            </w:r>
          </w:p>
          <w:p w14:paraId="0A8566EA" w14:textId="1E646AAD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7B2F73">
              <w:rPr>
                <w:lang w:val="en-CA"/>
              </w:rPr>
              <w:t xml:space="preserve"> 1642-1727</w:t>
            </w:r>
          </w:p>
          <w:p w14:paraId="32877589" w14:textId="77777777" w:rsidR="00555C2E" w:rsidRDefault="00555C2E" w:rsidP="00555C2E">
            <w:pPr>
              <w:pStyle w:val="NoSpacing"/>
              <w:rPr>
                <w:lang w:val="en-CA"/>
              </w:rPr>
            </w:pPr>
          </w:p>
        </w:tc>
        <w:tc>
          <w:tcPr>
            <w:tcW w:w="4675" w:type="dxa"/>
          </w:tcPr>
          <w:p w14:paraId="2BBB18F1" w14:textId="77777777" w:rsidR="00555C2E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-mathematician</w:t>
            </w:r>
          </w:p>
          <w:p w14:paraId="11B4C4DD" w14:textId="15B23A01" w:rsidR="00BC2253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-created the Universal Law of Gravitation: every object in the universe is attracted to every other object by a force called gravity</w:t>
            </w:r>
          </w:p>
        </w:tc>
      </w:tr>
      <w:tr w:rsidR="00555C2E" w14:paraId="56401691" w14:textId="77777777" w:rsidTr="00555C2E">
        <w:tc>
          <w:tcPr>
            <w:tcW w:w="4675" w:type="dxa"/>
          </w:tcPr>
          <w:p w14:paraId="498A0E39" w14:textId="7AE9C44A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7B2F73">
              <w:rPr>
                <w:lang w:val="en-CA"/>
              </w:rPr>
              <w:t xml:space="preserve"> Margaret Cavendish</w:t>
            </w:r>
          </w:p>
          <w:p w14:paraId="50508D21" w14:textId="2B76005A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7B2F73">
              <w:rPr>
                <w:lang w:val="en-CA"/>
              </w:rPr>
              <w:t xml:space="preserve"> England</w:t>
            </w:r>
          </w:p>
          <w:p w14:paraId="63596EC3" w14:textId="40B9581B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7B2F73">
              <w:rPr>
                <w:lang w:val="en-CA"/>
              </w:rPr>
              <w:t xml:space="preserve"> 1623-1673</w:t>
            </w:r>
          </w:p>
        </w:tc>
        <w:tc>
          <w:tcPr>
            <w:tcW w:w="4675" w:type="dxa"/>
          </w:tcPr>
          <w:p w14:paraId="5F800168" w14:textId="77777777" w:rsidR="00555C2E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-philosopher</w:t>
            </w:r>
          </w:p>
          <w:p w14:paraId="78FB2825" w14:textId="135BB848" w:rsidR="00BC2253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-published under her own name a number of works on scientific matters</w:t>
            </w:r>
          </w:p>
        </w:tc>
      </w:tr>
      <w:tr w:rsidR="00555C2E" w14:paraId="5EF291A9" w14:textId="77777777" w:rsidTr="00555C2E">
        <w:tc>
          <w:tcPr>
            <w:tcW w:w="4675" w:type="dxa"/>
          </w:tcPr>
          <w:p w14:paraId="36A75282" w14:textId="1540C902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7B2F73">
              <w:rPr>
                <w:lang w:val="en-CA"/>
              </w:rPr>
              <w:t xml:space="preserve"> </w:t>
            </w:r>
            <w:r w:rsidR="004841CE">
              <w:rPr>
                <w:lang w:val="en-CA"/>
              </w:rPr>
              <w:t xml:space="preserve">Maria </w:t>
            </w:r>
            <w:proofErr w:type="spellStart"/>
            <w:r w:rsidR="004841CE">
              <w:rPr>
                <w:lang w:val="en-CA"/>
              </w:rPr>
              <w:t>Winkelmann</w:t>
            </w:r>
            <w:proofErr w:type="spellEnd"/>
          </w:p>
          <w:p w14:paraId="4C150969" w14:textId="637C9E0E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4841CE">
              <w:rPr>
                <w:lang w:val="en-CA"/>
              </w:rPr>
              <w:t xml:space="preserve"> Germany</w:t>
            </w:r>
          </w:p>
          <w:p w14:paraId="5E16E639" w14:textId="057C414C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4841CE">
              <w:rPr>
                <w:lang w:val="en-CA"/>
              </w:rPr>
              <w:t xml:space="preserve"> 1670-1720</w:t>
            </w:r>
          </w:p>
          <w:p w14:paraId="73AE8DB7" w14:textId="77777777" w:rsidR="00555C2E" w:rsidRDefault="00555C2E" w:rsidP="00555C2E">
            <w:pPr>
              <w:pStyle w:val="NoSpacing"/>
              <w:rPr>
                <w:lang w:val="en-CA"/>
              </w:rPr>
            </w:pPr>
          </w:p>
        </w:tc>
        <w:tc>
          <w:tcPr>
            <w:tcW w:w="4675" w:type="dxa"/>
          </w:tcPr>
          <w:p w14:paraId="08FEC6EC" w14:textId="77777777" w:rsidR="00555C2E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-astronomer</w:t>
            </w:r>
          </w:p>
          <w:p w14:paraId="04B20C00" w14:textId="77777777" w:rsidR="00BC2253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-trained by her self-taught husband; a famous astronomer</w:t>
            </w:r>
          </w:p>
          <w:p w14:paraId="0A7FABE8" w14:textId="62E8E25B" w:rsidR="00BC2253" w:rsidRDefault="00BC2253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-original contribution to astronomy by discovering a comet</w:t>
            </w:r>
          </w:p>
        </w:tc>
      </w:tr>
      <w:tr w:rsidR="00555C2E" w14:paraId="30526F9A" w14:textId="77777777" w:rsidTr="00555C2E">
        <w:tc>
          <w:tcPr>
            <w:tcW w:w="4675" w:type="dxa"/>
          </w:tcPr>
          <w:p w14:paraId="441F60F0" w14:textId="13D40378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4841CE">
              <w:rPr>
                <w:lang w:val="en-CA"/>
              </w:rPr>
              <w:t xml:space="preserve"> Rene Descartes</w:t>
            </w:r>
          </w:p>
          <w:p w14:paraId="02D6ABC9" w14:textId="5E7DF9D3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4841CE">
              <w:rPr>
                <w:lang w:val="en-CA"/>
              </w:rPr>
              <w:t xml:space="preserve"> France</w:t>
            </w:r>
          </w:p>
          <w:p w14:paraId="1ACAEAF2" w14:textId="23D7D54F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4841CE">
              <w:rPr>
                <w:lang w:val="en-CA"/>
              </w:rPr>
              <w:t xml:space="preserve"> 1596-1650</w:t>
            </w:r>
          </w:p>
        </w:tc>
        <w:tc>
          <w:tcPr>
            <w:tcW w:w="4675" w:type="dxa"/>
          </w:tcPr>
          <w:p w14:paraId="0672B9BD" w14:textId="77777777" w:rsidR="00555C2E" w:rsidRDefault="00CD66AF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-philosopher</w:t>
            </w:r>
          </w:p>
          <w:p w14:paraId="4111B215" w14:textId="77777777" w:rsidR="00CD66AF" w:rsidRDefault="00CD66AF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-believed in the separation of mind and body</w:t>
            </w:r>
          </w:p>
          <w:p w14:paraId="75A404A0" w14:textId="6C3762D7" w:rsidR="00CD66AF" w:rsidRDefault="00CD66AF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-father of rationalism ‘I think therefore I am’</w:t>
            </w:r>
          </w:p>
        </w:tc>
      </w:tr>
      <w:tr w:rsidR="00555C2E" w14:paraId="42943A2E" w14:textId="77777777" w:rsidTr="00555C2E">
        <w:tc>
          <w:tcPr>
            <w:tcW w:w="4675" w:type="dxa"/>
          </w:tcPr>
          <w:p w14:paraId="4B47F065" w14:textId="7D8476C2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Name:</w:t>
            </w:r>
            <w:r w:rsidR="004841CE">
              <w:rPr>
                <w:lang w:val="en-CA"/>
              </w:rPr>
              <w:t xml:space="preserve"> Francis Bacon</w:t>
            </w:r>
          </w:p>
          <w:p w14:paraId="21DE3825" w14:textId="42D64672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Place:</w:t>
            </w:r>
            <w:r w:rsidR="004841CE">
              <w:rPr>
                <w:lang w:val="en-CA"/>
              </w:rPr>
              <w:t xml:space="preserve"> England</w:t>
            </w:r>
          </w:p>
          <w:p w14:paraId="454856B0" w14:textId="5496F8FE" w:rsidR="00555C2E" w:rsidRDefault="00555C2E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DOB/DOD:</w:t>
            </w:r>
            <w:r w:rsidR="004841CE">
              <w:rPr>
                <w:lang w:val="en-CA"/>
              </w:rPr>
              <w:t xml:space="preserve"> 1561-1626</w:t>
            </w:r>
          </w:p>
        </w:tc>
        <w:tc>
          <w:tcPr>
            <w:tcW w:w="4675" w:type="dxa"/>
          </w:tcPr>
          <w:p w14:paraId="72F6B72F" w14:textId="77777777" w:rsidR="00555C2E" w:rsidRDefault="00CD66AF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-philosopher</w:t>
            </w:r>
          </w:p>
          <w:p w14:paraId="03327A8E" w14:textId="75E45B7E" w:rsidR="00CD66AF" w:rsidRDefault="00CD66AF" w:rsidP="00555C2E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-developed the scientific method based on inductive reasoning</w:t>
            </w:r>
          </w:p>
        </w:tc>
      </w:tr>
    </w:tbl>
    <w:p w14:paraId="01B99A85" w14:textId="77777777" w:rsidR="00555C2E" w:rsidRPr="00555C2E" w:rsidRDefault="00555C2E">
      <w:pPr>
        <w:rPr>
          <w:lang w:val="en-CA"/>
        </w:rPr>
      </w:pPr>
    </w:p>
    <w:sectPr w:rsidR="00555C2E" w:rsidRPr="00555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E"/>
    <w:rsid w:val="000624A4"/>
    <w:rsid w:val="000A421F"/>
    <w:rsid w:val="00132355"/>
    <w:rsid w:val="00182720"/>
    <w:rsid w:val="004841CE"/>
    <w:rsid w:val="00555C2E"/>
    <w:rsid w:val="007B2F73"/>
    <w:rsid w:val="00980111"/>
    <w:rsid w:val="009B05BC"/>
    <w:rsid w:val="00BC2253"/>
    <w:rsid w:val="00CD66AF"/>
    <w:rsid w:val="00D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430B"/>
  <w15:chartTrackingRefBased/>
  <w15:docId w15:val="{43589A91-CEF8-443A-B91A-D1CEC63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20"/>
    <w:pPr>
      <w:spacing w:line="48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5C2E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Barry</dc:creator>
  <cp:keywords/>
  <dc:description/>
  <cp:lastModifiedBy>Underhill, Jennifer A.  (ASD-N)</cp:lastModifiedBy>
  <cp:revision>2</cp:revision>
  <dcterms:created xsi:type="dcterms:W3CDTF">2019-09-09T11:33:00Z</dcterms:created>
  <dcterms:modified xsi:type="dcterms:W3CDTF">2019-09-09T11:33:00Z</dcterms:modified>
</cp:coreProperties>
</file>