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C7" w:rsidRPr="0080326C" w:rsidRDefault="00FE36B6" w:rsidP="00B36ADB">
      <w:pPr>
        <w:rPr>
          <w:b/>
        </w:rPr>
      </w:pPr>
      <w:r w:rsidRPr="0080326C">
        <w:rPr>
          <w:b/>
        </w:rPr>
        <w:t>Monday</w:t>
      </w:r>
      <w:r w:rsidR="00E534C7" w:rsidRPr="0080326C">
        <w:rPr>
          <w:b/>
        </w:rPr>
        <w:t>:</w:t>
      </w:r>
    </w:p>
    <w:p w:rsidR="00A54B4C" w:rsidRDefault="00A54B4C" w:rsidP="00A54B4C">
      <w:pPr>
        <w:numPr>
          <w:ilvl w:val="0"/>
          <w:numId w:val="33"/>
        </w:numPr>
        <w:spacing w:after="327" w:line="259" w:lineRule="auto"/>
        <w:ind w:hanging="432"/>
      </w:pPr>
      <w:r>
        <w:rPr>
          <w:rFonts w:ascii="Arial" w:eastAsia="Arial" w:hAnsi="Arial" w:cs="Arial"/>
          <w:sz w:val="24"/>
        </w:rPr>
        <w:t xml:space="preserve">Write as a </w:t>
      </w:r>
      <w:r w:rsidRPr="00034988">
        <w:rPr>
          <w:rFonts w:ascii="Arial" w:eastAsia="Arial" w:hAnsi="Arial" w:cs="Arial"/>
          <w:b/>
          <w:sz w:val="24"/>
        </w:rPr>
        <w:t>percent</w:t>
      </w:r>
      <w:r>
        <w:rPr>
          <w:rFonts w:ascii="Arial" w:eastAsia="Arial" w:hAnsi="Arial" w:cs="Arial"/>
          <w:sz w:val="24"/>
        </w:rPr>
        <w:t xml:space="preserve">. </w:t>
      </w:r>
      <w:r w:rsidRPr="00A54B4C">
        <w:rPr>
          <w:rFonts w:ascii="Arial" w:eastAsia="Arial" w:hAnsi="Arial" w:cs="Arial"/>
          <w:b/>
          <w:sz w:val="24"/>
          <w:u w:val="single"/>
        </w:rPr>
        <w:t>Then</w:t>
      </w:r>
      <w:r>
        <w:rPr>
          <w:rFonts w:ascii="Arial" w:eastAsia="Arial" w:hAnsi="Arial" w:cs="Arial"/>
          <w:sz w:val="24"/>
        </w:rPr>
        <w:t xml:space="preserve"> write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as a </w:t>
      </w:r>
      <w:r w:rsidRPr="00034988">
        <w:rPr>
          <w:rFonts w:ascii="Arial" w:eastAsia="Arial" w:hAnsi="Arial" w:cs="Arial"/>
          <w:b/>
          <w:sz w:val="24"/>
        </w:rPr>
        <w:t>decimal</w:t>
      </w:r>
      <w:r>
        <w:rPr>
          <w:rFonts w:ascii="Arial" w:eastAsia="Arial" w:hAnsi="Arial" w:cs="Arial"/>
          <w:sz w:val="24"/>
        </w:rPr>
        <w:t xml:space="preserve">. </w:t>
      </w:r>
    </w:p>
    <w:p w:rsidR="002D396F" w:rsidRPr="00A54B4C" w:rsidRDefault="00A54B4C" w:rsidP="00A54B4C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rFonts w:ascii="Arial" w:eastAsia="Arial" w:hAnsi="Arial" w:cs="Arial"/>
          <w:sz w:val="24"/>
        </w:rPr>
        <w:t xml:space="preserve"> </w:t>
      </w:r>
      <w:r w:rsidRPr="00A54B4C">
        <w:rPr>
          <w:rFonts w:ascii="Arial" w:eastAsia="Arial" w:hAnsi="Arial" w:cs="Arial"/>
          <w:sz w:val="24"/>
        </w:rPr>
        <w:t xml:space="preserve">37 out of 100 </w:t>
      </w:r>
      <w:r w:rsidRPr="00A54B4C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b.  </w:t>
      </w:r>
      <w:r w:rsidRPr="00A54B4C"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w:drawing>
          <wp:inline distT="0" distB="0" distL="0" distR="0" wp14:anchorId="3AC16FAE" wp14:editId="29E6338A">
            <wp:extent cx="173736" cy="164592"/>
            <wp:effectExtent l="0" t="0" r="0" b="0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B4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c.  </w:t>
      </w:r>
      <w:r w:rsidRPr="00A54B4C">
        <w:rPr>
          <w:rFonts w:ascii="Arial" w:eastAsia="Arial" w:hAnsi="Arial" w:cs="Arial"/>
          <w:sz w:val="24"/>
        </w:rPr>
        <w:t xml:space="preserve"> 13 : 100</w:t>
      </w:r>
    </w:p>
    <w:p w:rsidR="00A54B4C" w:rsidRDefault="00A54B4C" w:rsidP="00A54B4C">
      <w:pPr>
        <w:spacing w:after="328" w:line="259" w:lineRule="auto"/>
        <w:ind w:right="884"/>
      </w:pPr>
    </w:p>
    <w:p w:rsidR="00A54B4C" w:rsidRDefault="00A54B4C" w:rsidP="00A54B4C">
      <w:pPr>
        <w:spacing w:after="328" w:line="259" w:lineRule="auto"/>
        <w:ind w:right="884"/>
      </w:pPr>
    </w:p>
    <w:p w:rsidR="00A54B4C" w:rsidRDefault="00A54B4C" w:rsidP="00A54B4C">
      <w:pPr>
        <w:spacing w:after="328" w:line="259" w:lineRule="auto"/>
        <w:ind w:right="884"/>
      </w:pPr>
      <w:r>
        <w:t xml:space="preserve">2.  </w:t>
      </w:r>
      <w:r w:rsidRPr="00A54B4C">
        <w:rPr>
          <w:rFonts w:ascii="Arial" w:eastAsia="Arial" w:hAnsi="Arial" w:cs="Arial"/>
          <w:sz w:val="24"/>
        </w:rPr>
        <w:t xml:space="preserve">Write each fraction as a </w:t>
      </w:r>
      <w:r w:rsidRPr="00034988">
        <w:rPr>
          <w:rFonts w:ascii="Arial" w:eastAsia="Arial" w:hAnsi="Arial" w:cs="Arial"/>
          <w:b/>
          <w:sz w:val="24"/>
        </w:rPr>
        <w:t>percent</w:t>
      </w:r>
      <w:r w:rsidRPr="00A54B4C">
        <w:rPr>
          <w:rFonts w:ascii="Arial" w:eastAsia="Arial" w:hAnsi="Arial" w:cs="Arial"/>
          <w:sz w:val="24"/>
        </w:rPr>
        <w:t xml:space="preserve"> </w:t>
      </w:r>
      <w:r w:rsidR="00034988">
        <w:rPr>
          <w:rFonts w:ascii="Arial" w:eastAsia="Arial" w:hAnsi="Arial" w:cs="Arial"/>
          <w:sz w:val="24"/>
        </w:rPr>
        <w:t>AND</w:t>
      </w:r>
      <w:r w:rsidRPr="00A54B4C">
        <w:rPr>
          <w:rFonts w:ascii="Arial" w:eastAsia="Arial" w:hAnsi="Arial" w:cs="Arial"/>
          <w:sz w:val="24"/>
        </w:rPr>
        <w:t xml:space="preserve"> as a </w:t>
      </w:r>
      <w:r w:rsidRPr="00034988">
        <w:rPr>
          <w:rFonts w:ascii="Arial" w:eastAsia="Arial" w:hAnsi="Arial" w:cs="Arial"/>
          <w:b/>
          <w:sz w:val="24"/>
        </w:rPr>
        <w:t>decimal</w:t>
      </w:r>
      <w:r w:rsidRPr="00A54B4C">
        <w:rPr>
          <w:rFonts w:ascii="Arial" w:eastAsia="Arial" w:hAnsi="Arial" w:cs="Arial"/>
          <w:sz w:val="24"/>
        </w:rPr>
        <w:t xml:space="preserve">. </w:t>
      </w:r>
    </w:p>
    <w:p w:rsidR="00A54B4C" w:rsidRDefault="00A54B4C" w:rsidP="00A54B4C">
      <w:pPr>
        <w:pStyle w:val="ListParagraph"/>
        <w:numPr>
          <w:ilvl w:val="0"/>
          <w:numId w:val="36"/>
        </w:numPr>
        <w:spacing w:after="290" w:line="259" w:lineRule="auto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w:drawing>
          <wp:inline distT="0" distB="0" distL="0" distR="0" wp14:anchorId="52D8AA24" wp14:editId="5D0408A3">
            <wp:extent cx="170688" cy="164592"/>
            <wp:effectExtent l="0" t="0" r="0" b="0"/>
            <wp:docPr id="1485" name="Picture 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Picture 14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B4C">
        <w:rPr>
          <w:rFonts w:ascii="Arial" w:eastAsia="Arial" w:hAnsi="Arial" w:cs="Arial"/>
          <w:sz w:val="24"/>
        </w:rPr>
        <w:t xml:space="preserve"> </w:t>
      </w:r>
      <w:r w:rsidRPr="00A54B4C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b.  </w:t>
      </w:r>
      <w:r>
        <w:rPr>
          <w:noProof/>
        </w:rPr>
        <w:drawing>
          <wp:inline distT="0" distB="0" distL="0" distR="0" wp14:anchorId="7ECC32B9" wp14:editId="7AC2D76B">
            <wp:extent cx="173736" cy="164592"/>
            <wp:effectExtent l="0" t="0" r="0" b="0"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B4C">
        <w:rPr>
          <w:rFonts w:ascii="Arial" w:eastAsia="Arial" w:hAnsi="Arial" w:cs="Arial"/>
          <w:sz w:val="24"/>
        </w:rPr>
        <w:t xml:space="preserve"> </w:t>
      </w:r>
      <w:r w:rsidRPr="00A54B4C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c. </w:t>
      </w:r>
      <w:r>
        <w:rPr>
          <w:noProof/>
        </w:rPr>
        <w:drawing>
          <wp:inline distT="0" distB="0" distL="0" distR="0" wp14:anchorId="1FCF1996" wp14:editId="671550C1">
            <wp:extent cx="173736" cy="164592"/>
            <wp:effectExtent l="0" t="0" r="0" b="0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B4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d.  </w:t>
      </w:r>
      <w:r>
        <w:rPr>
          <w:noProof/>
        </w:rPr>
        <w:drawing>
          <wp:inline distT="0" distB="0" distL="0" distR="0" wp14:anchorId="37C7DDF8" wp14:editId="099B557A">
            <wp:extent cx="173736" cy="164592"/>
            <wp:effectExtent l="0" t="0" r="0" b="0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B4C">
        <w:rPr>
          <w:rFonts w:ascii="Arial" w:eastAsia="Arial" w:hAnsi="Arial" w:cs="Arial"/>
          <w:sz w:val="24"/>
        </w:rPr>
        <w:t xml:space="preserve"> </w:t>
      </w:r>
    </w:p>
    <w:p w:rsidR="00A54B4C" w:rsidRDefault="00A54B4C" w:rsidP="00A54B4C">
      <w:pPr>
        <w:tabs>
          <w:tab w:val="center" w:pos="776"/>
          <w:tab w:val="center" w:pos="2720"/>
          <w:tab w:val="center" w:pos="3193"/>
          <w:tab w:val="center" w:pos="4673"/>
          <w:tab w:val="center" w:pos="5113"/>
          <w:tab w:val="center" w:pos="6713"/>
          <w:tab w:val="center" w:pos="7153"/>
        </w:tabs>
        <w:spacing w:after="355"/>
      </w:pPr>
    </w:p>
    <w:p w:rsidR="00A54B4C" w:rsidRDefault="00A54B4C" w:rsidP="00A54B4C">
      <w:pPr>
        <w:tabs>
          <w:tab w:val="center" w:pos="776"/>
          <w:tab w:val="center" w:pos="2720"/>
          <w:tab w:val="center" w:pos="3193"/>
          <w:tab w:val="center" w:pos="4673"/>
          <w:tab w:val="center" w:pos="5113"/>
          <w:tab w:val="center" w:pos="6713"/>
          <w:tab w:val="center" w:pos="7153"/>
        </w:tabs>
        <w:spacing w:after="355"/>
      </w:pPr>
    </w:p>
    <w:p w:rsidR="00A54B4C" w:rsidRDefault="00A54B4C" w:rsidP="00B5008C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2B7E31" wp14:editId="7094CA15">
            <wp:simplePos x="0" y="0"/>
            <wp:positionH relativeFrom="column">
              <wp:posOffset>95250</wp:posOffset>
            </wp:positionH>
            <wp:positionV relativeFrom="paragraph">
              <wp:posOffset>195580</wp:posOffset>
            </wp:positionV>
            <wp:extent cx="5458460" cy="10191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528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Tuesday:  </w:t>
      </w:r>
    </w:p>
    <w:p w:rsidR="00A54B4C" w:rsidRDefault="00A54B4C" w:rsidP="00B5008C">
      <w:pPr>
        <w:rPr>
          <w:b/>
        </w:rPr>
      </w:pPr>
    </w:p>
    <w:p w:rsidR="00A54B4C" w:rsidRDefault="00A54B4C" w:rsidP="00B5008C">
      <w:pPr>
        <w:rPr>
          <w:b/>
        </w:rPr>
      </w:pPr>
    </w:p>
    <w:p w:rsidR="00A54B4C" w:rsidRPr="00B5008C" w:rsidRDefault="00A54B4C" w:rsidP="00B5008C">
      <w:pPr>
        <w:rPr>
          <w:b/>
        </w:rPr>
      </w:pPr>
    </w:p>
    <w:p w:rsidR="00A54B4C" w:rsidRDefault="00B5008C" w:rsidP="00B5008C">
      <w:pPr>
        <w:rPr>
          <w:b/>
        </w:rPr>
      </w:pPr>
      <w:r w:rsidRPr="00B5008C">
        <w:rPr>
          <w:b/>
        </w:rPr>
        <w:t xml:space="preserve">     </w:t>
      </w:r>
    </w:p>
    <w:p w:rsidR="00B5008C" w:rsidRPr="00B5008C" w:rsidRDefault="00B5008C" w:rsidP="00B5008C">
      <w:pPr>
        <w:rPr>
          <w:b/>
        </w:rPr>
      </w:pPr>
      <w:r w:rsidRPr="00B5008C">
        <w:rPr>
          <w:b/>
        </w:rPr>
        <w:t>Percent: __________</w:t>
      </w:r>
      <w:r w:rsidRPr="00B5008C">
        <w:rPr>
          <w:b/>
        </w:rPr>
        <w:tab/>
      </w:r>
      <w:r w:rsidRPr="00B5008C">
        <w:rPr>
          <w:b/>
        </w:rPr>
        <w:tab/>
        <w:t>Percent ________</w:t>
      </w:r>
      <w:r w:rsidRPr="00B5008C">
        <w:rPr>
          <w:b/>
        </w:rPr>
        <w:tab/>
        <w:t xml:space="preserve">              </w:t>
      </w:r>
      <w:proofErr w:type="spellStart"/>
      <w:r w:rsidR="0080326C" w:rsidRPr="00B5008C">
        <w:rPr>
          <w:b/>
        </w:rPr>
        <w:t>Percent</w:t>
      </w:r>
      <w:proofErr w:type="spellEnd"/>
      <w:r w:rsidR="0080326C" w:rsidRPr="00B5008C">
        <w:rPr>
          <w:b/>
        </w:rPr>
        <w:t xml:space="preserve"> _</w:t>
      </w:r>
      <w:r w:rsidRPr="00B5008C">
        <w:rPr>
          <w:b/>
        </w:rPr>
        <w:t>_______</w:t>
      </w:r>
    </w:p>
    <w:p w:rsidR="00B5008C" w:rsidRPr="00B5008C" w:rsidRDefault="00B5008C" w:rsidP="00B5008C">
      <w:pPr>
        <w:rPr>
          <w:b/>
        </w:rPr>
      </w:pPr>
      <w:r w:rsidRPr="00B5008C">
        <w:rPr>
          <w:b/>
        </w:rPr>
        <w:t xml:space="preserve">Show </w:t>
      </w:r>
      <w:proofErr w:type="gramStart"/>
      <w:r w:rsidRPr="00B5008C">
        <w:rPr>
          <w:b/>
        </w:rPr>
        <w:t>Your</w:t>
      </w:r>
      <w:proofErr w:type="gramEnd"/>
      <w:r w:rsidRPr="00B5008C">
        <w:rPr>
          <w:b/>
        </w:rPr>
        <w:t xml:space="preserve"> work.</w:t>
      </w:r>
    </w:p>
    <w:p w:rsidR="00B5008C" w:rsidRDefault="00B5008C" w:rsidP="00B5008C"/>
    <w:p w:rsidR="00B5008C" w:rsidRDefault="00B5008C" w:rsidP="00B5008C"/>
    <w:p w:rsidR="00B5008C" w:rsidRDefault="00B5008C" w:rsidP="00B5008C"/>
    <w:p w:rsidR="00A54B4C" w:rsidRDefault="00A54B4C" w:rsidP="00B5008C"/>
    <w:p w:rsidR="00A54B4C" w:rsidRDefault="00A54B4C" w:rsidP="00B5008C"/>
    <w:p w:rsidR="00A54B4C" w:rsidRDefault="00A54B4C" w:rsidP="00B5008C"/>
    <w:p w:rsidR="00A54B4C" w:rsidRDefault="00A54B4C" w:rsidP="00B5008C"/>
    <w:p w:rsidR="002D396F" w:rsidRPr="0080326C" w:rsidRDefault="00A54B4C" w:rsidP="00B5008C">
      <w:pPr>
        <w:rPr>
          <w:b/>
        </w:rPr>
      </w:pPr>
      <w:r>
        <w:rPr>
          <w:b/>
        </w:rPr>
        <w:lastRenderedPageBreak/>
        <w:t>Wednesday</w:t>
      </w:r>
    </w:p>
    <w:p w:rsidR="0080326C" w:rsidRDefault="00A54B4C" w:rsidP="00B5008C">
      <w:r w:rsidRPr="00A54B4C">
        <w:t xml:space="preserve">Write each percent as a decimal </w:t>
      </w:r>
      <w:r w:rsidRPr="00A54B4C">
        <w:rPr>
          <w:b/>
        </w:rPr>
        <w:t>AND</w:t>
      </w:r>
      <w:r w:rsidRPr="00A54B4C">
        <w:t xml:space="preserve"> as a fraction</w:t>
      </w:r>
      <w:r>
        <w:t xml:space="preserve">.  </w:t>
      </w:r>
    </w:p>
    <w:p w:rsidR="00A54B4C" w:rsidRPr="00A54B4C" w:rsidRDefault="00034988" w:rsidP="00B5008C">
      <w:r>
        <w:rPr>
          <w:noProof/>
        </w:rPr>
        <w:drawing>
          <wp:anchor distT="0" distB="0" distL="114300" distR="114300" simplePos="0" relativeHeight="251659264" behindDoc="1" locked="0" layoutInCell="1" allowOverlap="1" wp14:anchorId="5B232653" wp14:editId="6E822B50">
            <wp:simplePos x="0" y="0"/>
            <wp:positionH relativeFrom="column">
              <wp:posOffset>-114300</wp:posOffset>
            </wp:positionH>
            <wp:positionV relativeFrom="paragraph">
              <wp:posOffset>110490</wp:posOffset>
            </wp:positionV>
            <wp:extent cx="4934585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494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2460F" wp14:editId="25E6723C">
                <wp:simplePos x="0" y="0"/>
                <wp:positionH relativeFrom="column">
                  <wp:posOffset>-104775</wp:posOffset>
                </wp:positionH>
                <wp:positionV relativeFrom="paragraph">
                  <wp:posOffset>186690</wp:posOffset>
                </wp:positionV>
                <wp:extent cx="3724275" cy="409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E5303" id="Rectangle 6" o:spid="_x0000_s1026" style="position:absolute;margin-left:-8.25pt;margin-top:14.7pt;width:293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" fillcolor="white [3212]" strokecolor="white [3212]" strokeweight="2pt"/>
            </w:pict>
          </mc:Fallback>
        </mc:AlternateContent>
      </w:r>
      <w:r w:rsidR="00A54B4C">
        <w:t xml:space="preserve">Write each fraction in simplest form. </w:t>
      </w:r>
    </w:p>
    <w:p w:rsidR="0080326C" w:rsidRPr="0080326C" w:rsidRDefault="0080326C" w:rsidP="0080326C"/>
    <w:p w:rsidR="0080326C" w:rsidRPr="0080326C" w:rsidRDefault="0080326C" w:rsidP="0080326C"/>
    <w:p w:rsidR="0080326C" w:rsidRPr="0080326C" w:rsidRDefault="0080326C" w:rsidP="0080326C"/>
    <w:p w:rsidR="0080326C" w:rsidRDefault="0080326C" w:rsidP="0080326C"/>
    <w:p w:rsidR="00B5008C" w:rsidRDefault="00B5008C" w:rsidP="0080326C"/>
    <w:p w:rsidR="0080326C" w:rsidRPr="00034988" w:rsidRDefault="00034988" w:rsidP="0080326C">
      <w:pPr>
        <w:rPr>
          <w:b/>
          <w:sz w:val="28"/>
          <w:szCs w:val="28"/>
        </w:rPr>
      </w:pPr>
      <w:r w:rsidRPr="00034988">
        <w:rPr>
          <w:b/>
          <w:sz w:val="28"/>
          <w:szCs w:val="28"/>
        </w:rPr>
        <w:t xml:space="preserve">Word Problems: </w:t>
      </w:r>
    </w:p>
    <w:p w:rsidR="00034988" w:rsidRPr="00034988" w:rsidRDefault="00034988" w:rsidP="0080326C">
      <w:pPr>
        <w:rPr>
          <w:sz w:val="28"/>
          <w:szCs w:val="28"/>
        </w:rPr>
      </w:pPr>
    </w:p>
    <w:p w:rsidR="00034988" w:rsidRPr="00034988" w:rsidRDefault="00034988" w:rsidP="0080326C">
      <w:pPr>
        <w:rPr>
          <w:sz w:val="28"/>
          <w:szCs w:val="28"/>
        </w:rPr>
      </w:pPr>
      <w:r w:rsidRPr="00034988">
        <w:rPr>
          <w:sz w:val="28"/>
          <w:szCs w:val="28"/>
        </w:rPr>
        <w:t>In a survey 1 in 5 people said they prefer Coke over Pepsi.  What is this figure as a percent?</w:t>
      </w:r>
    </w:p>
    <w:p w:rsidR="0080326C" w:rsidRDefault="0080326C" w:rsidP="0080326C"/>
    <w:p w:rsidR="0080326C" w:rsidRDefault="0080326C" w:rsidP="0080326C"/>
    <w:p w:rsidR="00626E6C" w:rsidRPr="00626E6C" w:rsidRDefault="00626E6C" w:rsidP="00626E6C">
      <w:pPr>
        <w:pStyle w:val="ListParagraph"/>
        <w:rPr>
          <w:b/>
        </w:rPr>
      </w:pPr>
    </w:p>
    <w:p w:rsidR="003738CE" w:rsidRDefault="003738CE" w:rsidP="0080326C">
      <w:pPr>
        <w:rPr>
          <w:b/>
        </w:rPr>
      </w:pPr>
    </w:p>
    <w:p w:rsidR="003738CE" w:rsidRPr="003738CE" w:rsidRDefault="003738CE" w:rsidP="003738CE"/>
    <w:p w:rsidR="003738CE" w:rsidRDefault="00034988" w:rsidP="003738C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368935</wp:posOffset>
                </wp:positionV>
                <wp:extent cx="161925" cy="219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2E1F3" id="Oval 8" o:spid="_x0000_s1026" style="position:absolute;margin-left:-10.5pt;margin-top:29.05pt;width:12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5DA1673" wp14:editId="1A9BE4A4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6190517" cy="6762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05B6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51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sectPr w:rsidR="003738CE" w:rsidRPr="003738CE" w:rsidSect="002D396F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F8" w:rsidRDefault="00F45AF8" w:rsidP="003C165E">
      <w:pPr>
        <w:spacing w:after="0" w:line="240" w:lineRule="auto"/>
      </w:pPr>
      <w:r>
        <w:separator/>
      </w:r>
    </w:p>
  </w:endnote>
  <w:endnote w:type="continuationSeparator" w:id="0">
    <w:p w:rsidR="00F45AF8" w:rsidRDefault="00F45AF8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F8" w:rsidRDefault="00F45AF8" w:rsidP="003C165E">
      <w:pPr>
        <w:spacing w:after="0" w:line="240" w:lineRule="auto"/>
      </w:pPr>
      <w:r>
        <w:separator/>
      </w:r>
    </w:p>
  </w:footnote>
  <w:footnote w:type="continuationSeparator" w:id="0">
    <w:p w:rsidR="00F45AF8" w:rsidRDefault="00F45AF8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2" w:rsidRDefault="00B52612" w:rsidP="00B52612">
    <w:pPr>
      <w:pStyle w:val="Header"/>
      <w:jc w:val="center"/>
    </w:pPr>
    <w:r>
      <w:t>Weekly Homework</w:t>
    </w:r>
  </w:p>
  <w:p w:rsidR="00B52612" w:rsidRDefault="00A54B4C" w:rsidP="00B52612">
    <w:pPr>
      <w:pStyle w:val="Header"/>
      <w:jc w:val="center"/>
    </w:pPr>
    <w:r>
      <w:t>Feb 20-24</w:t>
    </w:r>
  </w:p>
  <w:p w:rsidR="00811CBE" w:rsidRDefault="0080326C" w:rsidP="0080326C">
    <w:pPr>
      <w:pStyle w:val="Header"/>
      <w:tabs>
        <w:tab w:val="left" w:pos="3600"/>
      </w:tabs>
    </w:pPr>
    <w:r>
      <w:tab/>
      <w:t>Parents Signature</w:t>
    </w:r>
    <w:r w:rsidR="003738CE">
      <w:t>:  ________________________</w:t>
    </w:r>
  </w:p>
  <w:p w:rsidR="003738CE" w:rsidRDefault="003738CE" w:rsidP="0080326C">
    <w:pPr>
      <w:pStyle w:val="Header"/>
      <w:tabs>
        <w:tab w:val="left" w:pos="3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343F"/>
    <w:multiLevelType w:val="hybridMultilevel"/>
    <w:tmpl w:val="89CCE198"/>
    <w:lvl w:ilvl="0" w:tplc="0332F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2AD"/>
    <w:multiLevelType w:val="hybridMultilevel"/>
    <w:tmpl w:val="24A6527C"/>
    <w:lvl w:ilvl="0" w:tplc="B2F61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32FA"/>
    <w:multiLevelType w:val="hybridMultilevel"/>
    <w:tmpl w:val="AD786508"/>
    <w:lvl w:ilvl="0" w:tplc="7CA67F3A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01EC0">
      <w:start w:val="1"/>
      <w:numFmt w:val="lowerLetter"/>
      <w:lvlText w:val="%2)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0009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C958E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09E16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6B06E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8DC0E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6AEE4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2115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22441"/>
    <w:multiLevelType w:val="hybridMultilevel"/>
    <w:tmpl w:val="EF2E3D28"/>
    <w:lvl w:ilvl="0" w:tplc="A7F86020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3B26">
      <w:start w:val="1"/>
      <w:numFmt w:val="lowerLetter"/>
      <w:lvlText w:val="%2)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08938">
      <w:start w:val="1"/>
      <w:numFmt w:val="lowerRoman"/>
      <w:lvlText w:val="%3"/>
      <w:lvlJc w:val="left"/>
      <w:pPr>
        <w:ind w:left="1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E8212">
      <w:start w:val="1"/>
      <w:numFmt w:val="decimal"/>
      <w:lvlText w:val="%4"/>
      <w:lvlJc w:val="left"/>
      <w:pPr>
        <w:ind w:left="2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05DF6">
      <w:start w:val="1"/>
      <w:numFmt w:val="lowerLetter"/>
      <w:lvlText w:val="%5"/>
      <w:lvlJc w:val="left"/>
      <w:pPr>
        <w:ind w:left="3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8DEC0">
      <w:start w:val="1"/>
      <w:numFmt w:val="lowerRoman"/>
      <w:lvlText w:val="%6"/>
      <w:lvlJc w:val="left"/>
      <w:pPr>
        <w:ind w:left="37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C6A36">
      <w:start w:val="1"/>
      <w:numFmt w:val="decimal"/>
      <w:lvlText w:val="%7"/>
      <w:lvlJc w:val="left"/>
      <w:pPr>
        <w:ind w:left="4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608D0">
      <w:start w:val="1"/>
      <w:numFmt w:val="lowerLetter"/>
      <w:lvlText w:val="%8"/>
      <w:lvlJc w:val="left"/>
      <w:pPr>
        <w:ind w:left="5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2C76E">
      <w:start w:val="1"/>
      <w:numFmt w:val="lowerRoman"/>
      <w:lvlText w:val="%9"/>
      <w:lvlJc w:val="left"/>
      <w:pPr>
        <w:ind w:left="59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60053"/>
    <w:multiLevelType w:val="hybridMultilevel"/>
    <w:tmpl w:val="D58605C2"/>
    <w:lvl w:ilvl="0" w:tplc="024696D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3619C"/>
    <w:multiLevelType w:val="hybridMultilevel"/>
    <w:tmpl w:val="A434E4EE"/>
    <w:lvl w:ilvl="0" w:tplc="3BE41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8C7A9F"/>
    <w:multiLevelType w:val="hybridMultilevel"/>
    <w:tmpl w:val="B3E8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96527"/>
    <w:multiLevelType w:val="hybridMultilevel"/>
    <w:tmpl w:val="18B8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42EF2"/>
    <w:multiLevelType w:val="hybridMultilevel"/>
    <w:tmpl w:val="13AAE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D3538B"/>
    <w:multiLevelType w:val="hybridMultilevel"/>
    <w:tmpl w:val="ECEA7A60"/>
    <w:lvl w:ilvl="0" w:tplc="384ADBC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7"/>
  </w:num>
  <w:num w:numId="5">
    <w:abstractNumId w:val="35"/>
  </w:num>
  <w:num w:numId="6">
    <w:abstractNumId w:val="16"/>
  </w:num>
  <w:num w:numId="7">
    <w:abstractNumId w:val="1"/>
  </w:num>
  <w:num w:numId="8">
    <w:abstractNumId w:val="22"/>
  </w:num>
  <w:num w:numId="9">
    <w:abstractNumId w:val="10"/>
  </w:num>
  <w:num w:numId="10">
    <w:abstractNumId w:val="32"/>
  </w:num>
  <w:num w:numId="11">
    <w:abstractNumId w:val="34"/>
  </w:num>
  <w:num w:numId="12">
    <w:abstractNumId w:val="12"/>
  </w:num>
  <w:num w:numId="13">
    <w:abstractNumId w:val="24"/>
  </w:num>
  <w:num w:numId="14">
    <w:abstractNumId w:val="7"/>
  </w:num>
  <w:num w:numId="15">
    <w:abstractNumId w:val="2"/>
  </w:num>
  <w:num w:numId="16">
    <w:abstractNumId w:val="26"/>
  </w:num>
  <w:num w:numId="17">
    <w:abstractNumId w:val="18"/>
  </w:num>
  <w:num w:numId="18">
    <w:abstractNumId w:val="31"/>
  </w:num>
  <w:num w:numId="19">
    <w:abstractNumId w:val="19"/>
  </w:num>
  <w:num w:numId="20">
    <w:abstractNumId w:val="20"/>
  </w:num>
  <w:num w:numId="21">
    <w:abstractNumId w:val="4"/>
  </w:num>
  <w:num w:numId="22">
    <w:abstractNumId w:val="6"/>
  </w:num>
  <w:num w:numId="23">
    <w:abstractNumId w:val="23"/>
  </w:num>
  <w:num w:numId="24">
    <w:abstractNumId w:val="5"/>
  </w:num>
  <w:num w:numId="25">
    <w:abstractNumId w:val="25"/>
  </w:num>
  <w:num w:numId="26">
    <w:abstractNumId w:val="15"/>
  </w:num>
  <w:num w:numId="27">
    <w:abstractNumId w:val="30"/>
  </w:num>
  <w:num w:numId="28">
    <w:abstractNumId w:val="9"/>
  </w:num>
  <w:num w:numId="29">
    <w:abstractNumId w:val="13"/>
  </w:num>
  <w:num w:numId="30">
    <w:abstractNumId w:val="3"/>
  </w:num>
  <w:num w:numId="31">
    <w:abstractNumId w:val="29"/>
  </w:num>
  <w:num w:numId="32">
    <w:abstractNumId w:val="21"/>
  </w:num>
  <w:num w:numId="33">
    <w:abstractNumId w:val="8"/>
  </w:num>
  <w:num w:numId="34">
    <w:abstractNumId w:val="33"/>
  </w:num>
  <w:num w:numId="35">
    <w:abstractNumId w:val="11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034988"/>
    <w:rsid w:val="0004384D"/>
    <w:rsid w:val="00057806"/>
    <w:rsid w:val="000C5025"/>
    <w:rsid w:val="000D45FE"/>
    <w:rsid w:val="001032A5"/>
    <w:rsid w:val="00132CE3"/>
    <w:rsid w:val="00147024"/>
    <w:rsid w:val="00155E37"/>
    <w:rsid w:val="00157C8F"/>
    <w:rsid w:val="00167805"/>
    <w:rsid w:val="0018555A"/>
    <w:rsid w:val="0019590C"/>
    <w:rsid w:val="001C5745"/>
    <w:rsid w:val="001D2184"/>
    <w:rsid w:val="001F4744"/>
    <w:rsid w:val="00240AE3"/>
    <w:rsid w:val="00297D75"/>
    <w:rsid w:val="002D00DF"/>
    <w:rsid w:val="002D396F"/>
    <w:rsid w:val="002E04FE"/>
    <w:rsid w:val="00310CB2"/>
    <w:rsid w:val="00350C2B"/>
    <w:rsid w:val="003738CE"/>
    <w:rsid w:val="00373DDB"/>
    <w:rsid w:val="003944B5"/>
    <w:rsid w:val="003C05FC"/>
    <w:rsid w:val="003C165E"/>
    <w:rsid w:val="00401653"/>
    <w:rsid w:val="004154E5"/>
    <w:rsid w:val="004321C5"/>
    <w:rsid w:val="00450E47"/>
    <w:rsid w:val="00454D63"/>
    <w:rsid w:val="004657C3"/>
    <w:rsid w:val="00480C42"/>
    <w:rsid w:val="00483CE2"/>
    <w:rsid w:val="004D6FE2"/>
    <w:rsid w:val="004E682B"/>
    <w:rsid w:val="0052370C"/>
    <w:rsid w:val="0053127F"/>
    <w:rsid w:val="005458E6"/>
    <w:rsid w:val="00556EAA"/>
    <w:rsid w:val="00595CD4"/>
    <w:rsid w:val="005B689C"/>
    <w:rsid w:val="005D0D48"/>
    <w:rsid w:val="005D6DF3"/>
    <w:rsid w:val="005F75E2"/>
    <w:rsid w:val="00626E6C"/>
    <w:rsid w:val="00632723"/>
    <w:rsid w:val="006A2A56"/>
    <w:rsid w:val="006E049C"/>
    <w:rsid w:val="006E358C"/>
    <w:rsid w:val="006F26A7"/>
    <w:rsid w:val="00706710"/>
    <w:rsid w:val="00730C94"/>
    <w:rsid w:val="00745DEE"/>
    <w:rsid w:val="007578F9"/>
    <w:rsid w:val="007625B6"/>
    <w:rsid w:val="007830B9"/>
    <w:rsid w:val="007A3AB8"/>
    <w:rsid w:val="007B0A59"/>
    <w:rsid w:val="007B3962"/>
    <w:rsid w:val="007B42C8"/>
    <w:rsid w:val="007D34CF"/>
    <w:rsid w:val="007F34F9"/>
    <w:rsid w:val="0080326C"/>
    <w:rsid w:val="008035A7"/>
    <w:rsid w:val="00811CBE"/>
    <w:rsid w:val="00825B29"/>
    <w:rsid w:val="00826DB0"/>
    <w:rsid w:val="008661DC"/>
    <w:rsid w:val="00872D70"/>
    <w:rsid w:val="008C4789"/>
    <w:rsid w:val="008C7B54"/>
    <w:rsid w:val="008D736A"/>
    <w:rsid w:val="008F2961"/>
    <w:rsid w:val="00912E4A"/>
    <w:rsid w:val="00930BAC"/>
    <w:rsid w:val="00950B31"/>
    <w:rsid w:val="00967999"/>
    <w:rsid w:val="00987A73"/>
    <w:rsid w:val="00987CD8"/>
    <w:rsid w:val="00992D6E"/>
    <w:rsid w:val="009B15A6"/>
    <w:rsid w:val="009B66BF"/>
    <w:rsid w:val="009F055F"/>
    <w:rsid w:val="009F40A6"/>
    <w:rsid w:val="00A46B3F"/>
    <w:rsid w:val="00A54B4C"/>
    <w:rsid w:val="00A75D55"/>
    <w:rsid w:val="00A76ADF"/>
    <w:rsid w:val="00AC15D3"/>
    <w:rsid w:val="00AE26C9"/>
    <w:rsid w:val="00AE741D"/>
    <w:rsid w:val="00B1088A"/>
    <w:rsid w:val="00B36ADB"/>
    <w:rsid w:val="00B5008C"/>
    <w:rsid w:val="00B52612"/>
    <w:rsid w:val="00B63590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44822"/>
    <w:rsid w:val="00D56D70"/>
    <w:rsid w:val="00D87546"/>
    <w:rsid w:val="00DA68AE"/>
    <w:rsid w:val="00DB4015"/>
    <w:rsid w:val="00E15E87"/>
    <w:rsid w:val="00E534C7"/>
    <w:rsid w:val="00E62B0C"/>
    <w:rsid w:val="00EC4942"/>
    <w:rsid w:val="00ED0108"/>
    <w:rsid w:val="00F172EC"/>
    <w:rsid w:val="00F45AF8"/>
    <w:rsid w:val="00F75897"/>
    <w:rsid w:val="00FB2AAC"/>
    <w:rsid w:val="00FC170F"/>
    <w:rsid w:val="00FE36B6"/>
    <w:rsid w:val="00FE379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97E3A-23B2-4443-88B8-4C18384D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3</cp:revision>
  <dcterms:created xsi:type="dcterms:W3CDTF">2017-02-15T19:59:00Z</dcterms:created>
  <dcterms:modified xsi:type="dcterms:W3CDTF">2017-02-15T20:03:00Z</dcterms:modified>
</cp:coreProperties>
</file>