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52" w:rsidRDefault="005A1652">
      <w:r>
        <w:t xml:space="preserve">Alien Angles </w:t>
      </w:r>
    </w:p>
    <w:p w:rsidR="00C01BA7" w:rsidRDefault="005A1652">
      <w:hyperlink r:id="rId4" w:history="1">
        <w:r w:rsidRPr="00AF06D0">
          <w:rPr>
            <w:rStyle w:val="Hyperlink"/>
          </w:rPr>
          <w:t>http://www.mathplayground.com/alienangles.html</w:t>
        </w:r>
      </w:hyperlink>
    </w:p>
    <w:p w:rsidR="005A1652" w:rsidRDefault="005A1652">
      <w:r>
        <w:t xml:space="preserve">Measuring Angles </w:t>
      </w:r>
    </w:p>
    <w:p w:rsidR="005A1652" w:rsidRDefault="005A1652">
      <w:hyperlink r:id="rId5" w:history="1">
        <w:r w:rsidRPr="00AF06D0">
          <w:rPr>
            <w:rStyle w:val="Hyperlink"/>
          </w:rPr>
          <w:t>https://www.mathplayground.com/measuringangles.html</w:t>
        </w:r>
      </w:hyperlink>
    </w:p>
    <w:p w:rsidR="005A1652" w:rsidRDefault="005A1652">
      <w:r>
        <w:t>Angle Kung Fu</w:t>
      </w:r>
    </w:p>
    <w:p w:rsidR="005A1652" w:rsidRDefault="005A1652">
      <w:hyperlink r:id="rId6" w:history="1">
        <w:r w:rsidRPr="00AF06D0">
          <w:rPr>
            <w:rStyle w:val="Hyperlink"/>
          </w:rPr>
          <w:t>http://www.bbc.co.uk/keyskills/flash/kfa/kfa.shtml</w:t>
        </w:r>
      </w:hyperlink>
    </w:p>
    <w:p w:rsidR="005A1652" w:rsidRDefault="005A1652">
      <w:r>
        <w:t xml:space="preserve">Angle Shoot </w:t>
      </w:r>
    </w:p>
    <w:p w:rsidR="005A1652" w:rsidRDefault="005A1652">
      <w:hyperlink r:id="rId7" w:history="1">
        <w:r w:rsidRPr="00AF06D0">
          <w:rPr>
            <w:rStyle w:val="Hyperlink"/>
          </w:rPr>
          <w:t>https://www.sheppardsoftware.com/mathgames/geometry/shapeshoot/triangles_shoot.swf</w:t>
        </w:r>
      </w:hyperlink>
    </w:p>
    <w:p w:rsidR="005A1652" w:rsidRDefault="005A1652">
      <w:bookmarkStart w:id="0" w:name="_GoBack"/>
      <w:bookmarkEnd w:id="0"/>
    </w:p>
    <w:p w:rsidR="005A1652" w:rsidRDefault="005A1652"/>
    <w:p w:rsidR="005A1652" w:rsidRDefault="005A1652"/>
    <w:p w:rsidR="005A1652" w:rsidRDefault="005A1652"/>
    <w:p w:rsidR="005A1652" w:rsidRDefault="005A1652"/>
    <w:sectPr w:rsidR="005A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2"/>
    <w:rsid w:val="005A1652"/>
    <w:rsid w:val="00C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9C177-5580-4CF6-B7B5-2E8FEC75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heppardsoftware.com/mathgames/geometry/shapeshoot/triangles_shoot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keyskills/flash/kfa/kfa.shtml" TargetMode="External"/><Relationship Id="rId5" Type="http://schemas.openxmlformats.org/officeDocument/2006/relationships/hyperlink" Target="https://www.mathplayground.com/measuringangles.html" TargetMode="External"/><Relationship Id="rId4" Type="http://schemas.openxmlformats.org/officeDocument/2006/relationships/hyperlink" Target="http://www.mathplayground.com/alienangl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2017-04-10T19:20:00Z</dcterms:created>
  <dcterms:modified xsi:type="dcterms:W3CDTF">2017-04-10T19:27:00Z</dcterms:modified>
</cp:coreProperties>
</file>