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1" w:rsidRDefault="00204D1D" w:rsidP="00204D1D">
      <w:pPr>
        <w:jc w:val="center"/>
      </w:pPr>
      <w:r>
        <w:t>Homework</w:t>
      </w:r>
    </w:p>
    <w:p w:rsidR="00204D1D" w:rsidRDefault="00204D1D" w:rsidP="00204D1D">
      <w:pPr>
        <w:jc w:val="center"/>
      </w:pPr>
      <w:r>
        <w:t>May 2 – 4</w:t>
      </w:r>
    </w:p>
    <w:p w:rsidR="00204D1D" w:rsidRDefault="00204D1D" w:rsidP="00204D1D">
      <w:pPr>
        <w:jc w:val="center"/>
      </w:pPr>
    </w:p>
    <w:p w:rsidR="00204D1D" w:rsidRDefault="00204D1D" w:rsidP="00204D1D">
      <w:r>
        <w:t xml:space="preserve">Monday:  </w:t>
      </w:r>
    </w:p>
    <w:p w:rsidR="00204D1D" w:rsidRDefault="00204D1D" w:rsidP="00204D1D">
      <w:pPr>
        <w:pStyle w:val="ListParagraph"/>
        <w:numPr>
          <w:ilvl w:val="0"/>
          <w:numId w:val="2"/>
        </w:numPr>
      </w:pPr>
      <w:r>
        <w:t xml:space="preserve"> Two angles of a triangle are given.  Find the measure of the third angle.  Remember to show your work.  </w:t>
      </w:r>
    </w:p>
    <w:p w:rsidR="00204D1D" w:rsidRDefault="00204D1D" w:rsidP="00204D1D"/>
    <w:p w:rsidR="00204D1D" w:rsidRDefault="00204D1D" w:rsidP="00204D1D">
      <w:pPr>
        <w:pStyle w:val="ListParagraph"/>
        <w:numPr>
          <w:ilvl w:val="0"/>
          <w:numId w:val="1"/>
        </w:numPr>
      </w:pPr>
      <w:r>
        <w:t xml:space="preserve"> 55°, 105°</w:t>
      </w:r>
      <w:r>
        <w:tab/>
      </w:r>
      <w:r>
        <w:tab/>
      </w:r>
      <w:r>
        <w:tab/>
      </w:r>
      <w:r>
        <w:tab/>
      </w:r>
      <w:r>
        <w:tab/>
        <w:t>c.  30°, 60°</w:t>
      </w:r>
    </w:p>
    <w:p w:rsidR="00204D1D" w:rsidRDefault="00204D1D" w:rsidP="00204D1D"/>
    <w:p w:rsidR="00204D1D" w:rsidRDefault="00204D1D" w:rsidP="00204D1D"/>
    <w:p w:rsidR="00204D1D" w:rsidRDefault="00204D1D" w:rsidP="00204D1D"/>
    <w:p w:rsidR="00204D1D" w:rsidRDefault="00204D1D" w:rsidP="00204D1D">
      <w:pPr>
        <w:pStyle w:val="ListParagraph"/>
        <w:numPr>
          <w:ilvl w:val="0"/>
          <w:numId w:val="1"/>
        </w:numPr>
      </w:pPr>
      <w:r>
        <w:t>45°, 90°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 25°, 125° </w:t>
      </w:r>
    </w:p>
    <w:p w:rsidR="00204D1D" w:rsidRDefault="00204D1D" w:rsidP="00204D1D">
      <w:pPr>
        <w:pStyle w:val="ListParagraph"/>
      </w:pPr>
    </w:p>
    <w:p w:rsidR="00204D1D" w:rsidRDefault="00204D1D" w:rsidP="00204D1D"/>
    <w:p w:rsidR="00204D1D" w:rsidRDefault="00204D1D" w:rsidP="00204D1D"/>
    <w:p w:rsidR="00204D1D" w:rsidRDefault="00204D1D" w:rsidP="00204D1D">
      <w:pPr>
        <w:pStyle w:val="ListParagraph"/>
        <w:numPr>
          <w:ilvl w:val="0"/>
          <w:numId w:val="2"/>
        </w:numPr>
      </w:pPr>
      <w:r>
        <w:t xml:space="preserve"> Use a ruler and a protrac</w:t>
      </w:r>
      <w:r w:rsidR="00464627">
        <w:t xml:space="preserve">tor.  Construct an angle with each measure.  </w:t>
      </w:r>
    </w:p>
    <w:p w:rsidR="00464627" w:rsidRDefault="00464627" w:rsidP="00464627"/>
    <w:p w:rsidR="00464627" w:rsidRDefault="00464627" w:rsidP="00464627"/>
    <w:p w:rsidR="00464627" w:rsidRDefault="00464627" w:rsidP="00464627"/>
    <w:p w:rsidR="00464627" w:rsidRDefault="00464627" w:rsidP="00464627">
      <w:pPr>
        <w:pStyle w:val="ListParagraph"/>
        <w:numPr>
          <w:ilvl w:val="0"/>
          <w:numId w:val="3"/>
        </w:numPr>
      </w:pPr>
      <w:r>
        <w:t xml:space="preserve"> 125°</w:t>
      </w:r>
    </w:p>
    <w:p w:rsidR="00464627" w:rsidRDefault="00464627" w:rsidP="00464627"/>
    <w:p w:rsidR="00464627" w:rsidRDefault="00464627" w:rsidP="00464627"/>
    <w:p w:rsidR="00464627" w:rsidRDefault="00464627" w:rsidP="00464627"/>
    <w:p w:rsidR="00464627" w:rsidRDefault="00464627" w:rsidP="00464627"/>
    <w:p w:rsidR="00464627" w:rsidRDefault="00464627" w:rsidP="00464627">
      <w:pPr>
        <w:pStyle w:val="ListParagraph"/>
        <w:numPr>
          <w:ilvl w:val="0"/>
          <w:numId w:val="3"/>
        </w:numPr>
      </w:pPr>
      <w:r>
        <w:t xml:space="preserve"> 320°</w:t>
      </w:r>
    </w:p>
    <w:p w:rsidR="00204D1D" w:rsidRDefault="00204D1D" w:rsidP="00204D1D">
      <w:pPr>
        <w:rPr>
          <w:noProof/>
        </w:rPr>
      </w:pPr>
    </w:p>
    <w:p w:rsidR="00204D1D" w:rsidRDefault="00204D1D" w:rsidP="00204D1D">
      <w:pPr>
        <w:rPr>
          <w:noProof/>
        </w:rPr>
      </w:pPr>
    </w:p>
    <w:p w:rsidR="00204D1D" w:rsidRDefault="00204D1D" w:rsidP="00204D1D"/>
    <w:p w:rsidR="00204D1D" w:rsidRDefault="00204D1D" w:rsidP="00204D1D"/>
    <w:p w:rsidR="007C7554" w:rsidRDefault="007C7554" w:rsidP="00204D1D">
      <w:r>
        <w:lastRenderedPageBreak/>
        <w:t xml:space="preserve">Tuesday:  </w:t>
      </w:r>
    </w:p>
    <w:p w:rsidR="007C7554" w:rsidRDefault="007C7554" w:rsidP="007C7554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246E0" wp14:editId="3035D159">
            <wp:simplePos x="0" y="0"/>
            <wp:positionH relativeFrom="column">
              <wp:posOffset>390525</wp:posOffset>
            </wp:positionH>
            <wp:positionV relativeFrom="paragraph">
              <wp:posOffset>28575</wp:posOffset>
            </wp:positionV>
            <wp:extent cx="5344271" cy="2429214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0CDD4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C7554" w:rsidRDefault="007C7554" w:rsidP="00204D1D"/>
    <w:p w:rsidR="007C7554" w:rsidRPr="007C7554" w:rsidRDefault="007C7554" w:rsidP="007C7554"/>
    <w:p w:rsidR="007C7554" w:rsidRPr="007C7554" w:rsidRDefault="007C7554" w:rsidP="007C7554"/>
    <w:p w:rsidR="007C7554" w:rsidRPr="007C7554" w:rsidRDefault="007C7554" w:rsidP="007C7554"/>
    <w:p w:rsidR="007C7554" w:rsidRPr="007C7554" w:rsidRDefault="007C7554" w:rsidP="007C7554"/>
    <w:p w:rsidR="007C7554" w:rsidRPr="007C7554" w:rsidRDefault="007C7554" w:rsidP="007C7554"/>
    <w:p w:rsidR="007C7554" w:rsidRPr="007C7554" w:rsidRDefault="007C7554" w:rsidP="007C7554"/>
    <w:p w:rsidR="007C7554" w:rsidRPr="007C7554" w:rsidRDefault="007C7554" w:rsidP="007C7554"/>
    <w:p w:rsidR="007C7554" w:rsidRDefault="007C7554" w:rsidP="007C7554">
      <w:r>
        <w:t>Show Your Work</w:t>
      </w:r>
    </w:p>
    <w:p w:rsidR="007C7554" w:rsidRDefault="007C7554" w:rsidP="007C7554"/>
    <w:p w:rsidR="007C7554" w:rsidRDefault="007C7554" w:rsidP="007C7554"/>
    <w:p w:rsidR="007C7554" w:rsidRDefault="007C7554" w:rsidP="007C7554"/>
    <w:p w:rsidR="007C7554" w:rsidRDefault="007C7554" w:rsidP="007C7554"/>
    <w:p w:rsidR="007C7554" w:rsidRDefault="007C7554" w:rsidP="007C7554"/>
    <w:p w:rsidR="007C7554" w:rsidRDefault="007C7554" w:rsidP="007C7554"/>
    <w:p w:rsidR="007C7554" w:rsidRDefault="007C7554" w:rsidP="007C7554">
      <w:pPr>
        <w:pStyle w:val="ListParagraph"/>
        <w:numPr>
          <w:ilvl w:val="0"/>
          <w:numId w:val="4"/>
        </w:numPr>
      </w:pPr>
      <w:r>
        <w:t xml:space="preserve"> Determine the measure of each unknown angle without measuring. </w:t>
      </w:r>
    </w:p>
    <w:p w:rsidR="007C7554" w:rsidRDefault="007C7554" w:rsidP="007C7554"/>
    <w:p w:rsidR="007C7554" w:rsidRDefault="007C7554" w:rsidP="007C7554">
      <w:pPr>
        <w:pStyle w:val="ListParagraph"/>
        <w:numPr>
          <w:ilvl w:val="0"/>
          <w:numId w:val="5"/>
        </w:numPr>
      </w:pPr>
      <w:r>
        <w:t xml:space="preserve"> </w:t>
      </w:r>
      <w:r w:rsidR="00304AD9">
        <w:tab/>
      </w:r>
      <w:r w:rsidR="00304AD9">
        <w:tab/>
      </w:r>
      <w:r w:rsidR="00304AD9">
        <w:tab/>
      </w:r>
      <w:r w:rsidR="00304AD9">
        <w:tab/>
      </w:r>
      <w:r w:rsidR="00304AD9">
        <w:tab/>
      </w:r>
      <w:r w:rsidR="00304AD9">
        <w:tab/>
      </w:r>
      <w:r w:rsidR="00304AD9">
        <w:tab/>
        <w:t xml:space="preserve">  </w:t>
      </w:r>
    </w:p>
    <w:p w:rsidR="00304AD9" w:rsidRDefault="00304AD9" w:rsidP="007C7554">
      <w:r>
        <w:rPr>
          <w:noProof/>
        </w:rPr>
        <w:drawing>
          <wp:anchor distT="0" distB="0" distL="114300" distR="114300" simplePos="0" relativeHeight="251660288" behindDoc="1" locked="0" layoutInCell="1" allowOverlap="1" wp14:anchorId="167A281C" wp14:editId="6761859F">
            <wp:simplePos x="0" y="0"/>
            <wp:positionH relativeFrom="column">
              <wp:posOffset>3381375</wp:posOffset>
            </wp:positionH>
            <wp:positionV relativeFrom="paragraph">
              <wp:posOffset>888365</wp:posOffset>
            </wp:positionV>
            <wp:extent cx="1600200" cy="6572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0C121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F14B06" wp14:editId="4DD7EF6F">
            <wp:extent cx="1638529" cy="10860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0C931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AD9" w:rsidRPr="00304AD9" w:rsidRDefault="00304AD9" w:rsidP="00304A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</w:t>
      </w:r>
    </w:p>
    <w:p w:rsidR="00304AD9" w:rsidRDefault="00304AD9" w:rsidP="00304AD9">
      <w:r>
        <w:rPr>
          <w:noProof/>
        </w:rPr>
        <w:drawing>
          <wp:anchor distT="0" distB="0" distL="114300" distR="114300" simplePos="0" relativeHeight="251659264" behindDoc="1" locked="0" layoutInCell="1" allowOverlap="1" wp14:anchorId="6AC3DC66" wp14:editId="76EB29DD">
            <wp:simplePos x="0" y="0"/>
            <wp:positionH relativeFrom="column">
              <wp:posOffset>266700</wp:posOffset>
            </wp:positionH>
            <wp:positionV relativeFrom="paragraph">
              <wp:posOffset>135255</wp:posOffset>
            </wp:positionV>
            <wp:extent cx="1505160" cy="1171739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0CFF8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554" w:rsidRPr="00304AD9" w:rsidRDefault="007C7554" w:rsidP="00304AD9">
      <w:pPr>
        <w:pStyle w:val="ListParagraph"/>
        <w:numPr>
          <w:ilvl w:val="0"/>
          <w:numId w:val="5"/>
        </w:numPr>
      </w:pPr>
      <w:bookmarkStart w:id="0" w:name="_GoBack"/>
      <w:bookmarkEnd w:id="0"/>
    </w:p>
    <w:sectPr w:rsidR="007C7554" w:rsidRPr="0030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905D3"/>
    <w:multiLevelType w:val="hybridMultilevel"/>
    <w:tmpl w:val="3216E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22F7"/>
    <w:multiLevelType w:val="hybridMultilevel"/>
    <w:tmpl w:val="DA044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2A64"/>
    <w:multiLevelType w:val="hybridMultilevel"/>
    <w:tmpl w:val="4D262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26455"/>
    <w:multiLevelType w:val="hybridMultilevel"/>
    <w:tmpl w:val="B90E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4A41"/>
    <w:multiLevelType w:val="hybridMultilevel"/>
    <w:tmpl w:val="423E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D"/>
    <w:rsid w:val="00204D1D"/>
    <w:rsid w:val="00304AD9"/>
    <w:rsid w:val="00464627"/>
    <w:rsid w:val="006B6004"/>
    <w:rsid w:val="007C7554"/>
    <w:rsid w:val="00C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A8C8D-BDD4-45E6-8185-AADD547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2016-05-01T22:16:00Z</dcterms:created>
  <dcterms:modified xsi:type="dcterms:W3CDTF">2016-05-01T22:44:00Z</dcterms:modified>
</cp:coreProperties>
</file>