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E" w:rsidRDefault="00216DFE">
      <w:pPr>
        <w:rPr>
          <w:noProof/>
        </w:rPr>
      </w:pPr>
      <w:r>
        <w:rPr>
          <w:noProof/>
        </w:rPr>
        <w:t>Make up your own problem using the data below.</w:t>
      </w:r>
      <w:bookmarkStart w:id="0" w:name="_GoBack"/>
      <w:bookmarkEnd w:id="0"/>
    </w:p>
    <w:p w:rsidR="00CA3558" w:rsidRDefault="00216DFE">
      <w:r>
        <w:rPr>
          <w:noProof/>
        </w:rPr>
        <w:drawing>
          <wp:inline distT="0" distB="0" distL="0" distR="0">
            <wp:extent cx="2639161" cy="20478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A0AC5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17" cy="205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E"/>
    <w:rsid w:val="00216DFE"/>
    <w:rsid w:val="00C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E0C4E-A7E0-458C-9E56-00F2380E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2015-09-29T16:54:00Z</dcterms:created>
  <dcterms:modified xsi:type="dcterms:W3CDTF">2015-09-29T16:56:00Z</dcterms:modified>
</cp:coreProperties>
</file>