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E3A" w:rsidRDefault="00545306" w:rsidP="00545306">
      <w:r>
        <w:t>6O complete questions #1 and # 2</w:t>
      </w:r>
    </w:p>
    <w:p w:rsidR="00545306" w:rsidRDefault="00545306" w:rsidP="00545306">
      <w:r>
        <w:t>6D complete questions #1, #2 and #3</w:t>
      </w:r>
    </w:p>
    <w:p w:rsidR="00545306" w:rsidRDefault="00545306" w:rsidP="00545306"/>
    <w:p w:rsidR="00545306" w:rsidRDefault="00545306" w:rsidP="0054530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3382010</wp:posOffset>
            </wp:positionV>
            <wp:extent cx="4867954" cy="2105319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58B832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7954" cy="21053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-178509</wp:posOffset>
            </wp:positionH>
            <wp:positionV relativeFrom="paragraph">
              <wp:posOffset>1448435</wp:posOffset>
            </wp:positionV>
            <wp:extent cx="5448300" cy="1767799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58A0BB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17677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5268060" cy="1590897"/>
            <wp:effectExtent l="0" t="0" r="889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582525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8060" cy="15908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453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306"/>
    <w:rsid w:val="00545306"/>
    <w:rsid w:val="00E9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369329-988D-433D-966F-725759B44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Moody, Angela (ASD-N)</dc:creator>
  <cp:keywords/>
  <dc:description/>
  <cp:lastModifiedBy>Moody, Angela (ASD-N)</cp:lastModifiedBy>
  <cp:revision>1</cp:revision>
  <dcterms:created xsi:type="dcterms:W3CDTF">2015-11-09T19:11:00Z</dcterms:created>
  <dcterms:modified xsi:type="dcterms:W3CDTF">2015-11-09T19:16:00Z</dcterms:modified>
</cp:coreProperties>
</file>