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5" w:rsidRDefault="003C165E" w:rsidP="00B36ADB">
      <w:pPr>
        <w:rPr>
          <w:b/>
        </w:rPr>
      </w:pPr>
      <w:r w:rsidRPr="000D45FE">
        <w:rPr>
          <w:b/>
        </w:rPr>
        <w:t>Name:  _________________________</w:t>
      </w:r>
      <w:r w:rsidR="000D45FE" w:rsidRPr="000D45FE">
        <w:rPr>
          <w:b/>
        </w:rPr>
        <w:t xml:space="preserve">                       </w:t>
      </w:r>
      <w:r w:rsidR="00811CBE" w:rsidRPr="000D45FE">
        <w:rPr>
          <w:b/>
        </w:rPr>
        <w:t xml:space="preserve"> Parents Signature: ___________________________</w:t>
      </w:r>
    </w:p>
    <w:p w:rsidR="00E534C7" w:rsidRDefault="00FE36B6" w:rsidP="00B36ADB">
      <w:pPr>
        <w:rPr>
          <w:b/>
          <w:u w:val="single"/>
        </w:rPr>
      </w:pPr>
      <w:r>
        <w:rPr>
          <w:b/>
          <w:u w:val="single"/>
        </w:rPr>
        <w:t>Monday</w:t>
      </w:r>
      <w:r w:rsidR="00E534C7" w:rsidRPr="00E534C7">
        <w:rPr>
          <w:b/>
          <w:u w:val="single"/>
        </w:rPr>
        <w:t>:</w:t>
      </w:r>
    </w:p>
    <w:p w:rsidR="00750291" w:rsidRDefault="00750291" w:rsidP="00B36ADB">
      <w:pPr>
        <w:rPr>
          <w:b/>
        </w:rPr>
      </w:pPr>
      <w:r>
        <w:rPr>
          <w:b/>
        </w:rPr>
        <w:t>Are the ratios in each pair equivalent?  Explain how you know.</w:t>
      </w:r>
    </w:p>
    <w:p w:rsidR="00750291" w:rsidRDefault="00750291" w:rsidP="00B36ADB">
      <w:pPr>
        <w:rPr>
          <w:b/>
        </w:rPr>
      </w:pPr>
    </w:p>
    <w:p w:rsidR="00750291" w:rsidRDefault="00750291" w:rsidP="00750291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 7 to 14 and 21 to 28</w:t>
      </w:r>
      <w:r>
        <w:rPr>
          <w:b/>
        </w:rPr>
        <w:tab/>
      </w:r>
      <w:r>
        <w:rPr>
          <w:b/>
        </w:rPr>
        <w:tab/>
        <w:t xml:space="preserve">b.  </w:t>
      </w:r>
      <w:proofErr w:type="gramStart"/>
      <w:r>
        <w:rPr>
          <w:b/>
        </w:rPr>
        <w:t>2 :</w:t>
      </w:r>
      <w:proofErr w:type="gramEnd"/>
      <w:r>
        <w:rPr>
          <w:b/>
        </w:rPr>
        <w:t xml:space="preserve"> 4 and 20: 40</w:t>
      </w:r>
      <w:r>
        <w:rPr>
          <w:b/>
        </w:rPr>
        <w:tab/>
      </w:r>
      <w:r>
        <w:rPr>
          <w:b/>
        </w:rPr>
        <w:tab/>
        <w:t>c.  13 to 3 and 39 to 15</w:t>
      </w:r>
    </w:p>
    <w:p w:rsidR="00750291" w:rsidRPr="00750291" w:rsidRDefault="00750291" w:rsidP="00750291">
      <w:pPr>
        <w:pStyle w:val="ListParagraph"/>
        <w:rPr>
          <w:b/>
        </w:rPr>
      </w:pPr>
    </w:p>
    <w:p w:rsidR="00FE379D" w:rsidRDefault="00FE379D" w:rsidP="00DB4015">
      <w:pPr>
        <w:tabs>
          <w:tab w:val="left" w:pos="4680"/>
        </w:tabs>
        <w:rPr>
          <w:b/>
          <w:u w:val="single"/>
        </w:rPr>
      </w:pPr>
    </w:p>
    <w:p w:rsidR="00934063" w:rsidRDefault="00934063" w:rsidP="00DB4015">
      <w:pPr>
        <w:tabs>
          <w:tab w:val="left" w:pos="4680"/>
        </w:tabs>
        <w:rPr>
          <w:b/>
          <w:u w:val="single"/>
        </w:rPr>
      </w:pPr>
    </w:p>
    <w:p w:rsidR="00934063" w:rsidRDefault="00934063" w:rsidP="00DB4015">
      <w:pPr>
        <w:tabs>
          <w:tab w:val="left" w:pos="4680"/>
        </w:tabs>
        <w:rPr>
          <w:b/>
          <w:u w:val="single"/>
        </w:rPr>
      </w:pPr>
    </w:p>
    <w:p w:rsidR="00934063" w:rsidRDefault="00934063" w:rsidP="00DB4015">
      <w:pPr>
        <w:tabs>
          <w:tab w:val="left" w:pos="4680"/>
        </w:tabs>
        <w:rPr>
          <w:b/>
          <w:u w:val="single"/>
        </w:rPr>
      </w:pPr>
    </w:p>
    <w:p w:rsidR="0019590C" w:rsidRDefault="00FE36B6" w:rsidP="00DB4015">
      <w:pPr>
        <w:tabs>
          <w:tab w:val="left" w:pos="4680"/>
        </w:tabs>
        <w:rPr>
          <w:b/>
        </w:rPr>
      </w:pPr>
      <w:r>
        <w:rPr>
          <w:b/>
          <w:u w:val="single"/>
        </w:rPr>
        <w:t>Tuesday</w:t>
      </w:r>
      <w:r w:rsidR="0019590C">
        <w:rPr>
          <w:b/>
        </w:rPr>
        <w:t>:</w:t>
      </w:r>
    </w:p>
    <w:p w:rsidR="00556EAA" w:rsidRDefault="00556EAA" w:rsidP="00556EAA">
      <w:pPr>
        <w:pStyle w:val="ListParagraph"/>
        <w:numPr>
          <w:ilvl w:val="0"/>
          <w:numId w:val="25"/>
        </w:numPr>
        <w:jc w:val="both"/>
        <w:rPr>
          <w:b/>
        </w:rPr>
      </w:pPr>
      <w:r w:rsidRPr="00556EAA">
        <w:rPr>
          <w:b/>
        </w:rPr>
        <w:t xml:space="preserve"> Multiple Choice </w:t>
      </w:r>
      <w:r>
        <w:rPr>
          <w:b/>
        </w:rPr>
        <w:t>Questions</w:t>
      </w:r>
    </w:p>
    <w:p w:rsidR="00556EAA" w:rsidRPr="00556EAA" w:rsidRDefault="00556EAA" w:rsidP="00556EAA">
      <w:pPr>
        <w:pStyle w:val="ListParagraph"/>
        <w:jc w:val="both"/>
        <w:rPr>
          <w:b/>
        </w:rPr>
      </w:pPr>
    </w:p>
    <w:p w:rsidR="00556EAA" w:rsidRDefault="00556EAA" w:rsidP="00556EAA">
      <w:pPr>
        <w:pStyle w:val="ListParagraph"/>
        <w:numPr>
          <w:ilvl w:val="0"/>
          <w:numId w:val="27"/>
        </w:numPr>
      </w:pPr>
      <w:r w:rsidRPr="00CB1BCE">
        <w:t>Which number can be read as 7 and 15 thousandths?</w:t>
      </w:r>
    </w:p>
    <w:p w:rsidR="004E682B" w:rsidRPr="00CB1BCE" w:rsidRDefault="004E682B" w:rsidP="004E682B">
      <w:pPr>
        <w:pStyle w:val="ListParagraph"/>
      </w:pPr>
    </w:p>
    <w:p w:rsidR="00556EAA" w:rsidRPr="00CB1BCE" w:rsidRDefault="00556EAA" w:rsidP="00556EAA">
      <w:pPr>
        <w:pStyle w:val="ListParagraph"/>
        <w:numPr>
          <w:ilvl w:val="0"/>
          <w:numId w:val="28"/>
        </w:numPr>
      </w:pPr>
      <w:r w:rsidRPr="00CB1BCE">
        <w:t xml:space="preserve"> 7.00015</w:t>
      </w:r>
    </w:p>
    <w:p w:rsidR="00556EAA" w:rsidRPr="00CB1BCE" w:rsidRDefault="00556EAA" w:rsidP="00556EAA">
      <w:pPr>
        <w:pStyle w:val="ListParagraph"/>
        <w:numPr>
          <w:ilvl w:val="0"/>
          <w:numId w:val="28"/>
        </w:numPr>
      </w:pPr>
      <w:r w:rsidRPr="00CB1BCE">
        <w:t>0.715</w:t>
      </w:r>
    </w:p>
    <w:p w:rsidR="00556EAA" w:rsidRPr="00CB1BCE" w:rsidRDefault="00556EAA" w:rsidP="00556EAA">
      <w:pPr>
        <w:pStyle w:val="ListParagraph"/>
        <w:numPr>
          <w:ilvl w:val="0"/>
          <w:numId w:val="28"/>
        </w:numPr>
      </w:pPr>
      <w:r w:rsidRPr="00CB1BCE">
        <w:t>7.015</w:t>
      </w:r>
    </w:p>
    <w:p w:rsidR="00556EAA" w:rsidRPr="00CB1BCE" w:rsidRDefault="00556EAA" w:rsidP="00556EAA">
      <w:pPr>
        <w:pStyle w:val="ListParagraph"/>
        <w:numPr>
          <w:ilvl w:val="0"/>
          <w:numId w:val="28"/>
        </w:numPr>
      </w:pPr>
      <w:r w:rsidRPr="00CB1BCE">
        <w:t>7.0015</w:t>
      </w:r>
    </w:p>
    <w:p w:rsidR="00556EAA" w:rsidRPr="00CB1BCE" w:rsidRDefault="00556EAA" w:rsidP="00556EAA"/>
    <w:p w:rsidR="00556EAA" w:rsidRPr="00CB1BCE" w:rsidRDefault="00556EAA" w:rsidP="00556EAA">
      <w:pPr>
        <w:pStyle w:val="ListParagraph"/>
        <w:numPr>
          <w:ilvl w:val="0"/>
          <w:numId w:val="27"/>
        </w:numPr>
      </w:pPr>
      <w:r w:rsidRPr="00CB1BCE">
        <w:t xml:space="preserve"> Which expanded form is correct for the number 3.0056?</w:t>
      </w:r>
    </w:p>
    <w:p w:rsidR="00556EAA" w:rsidRPr="00CB1BCE" w:rsidRDefault="00556EAA" w:rsidP="00556EAA">
      <w:pPr>
        <w:pStyle w:val="ListParagraph"/>
      </w:pPr>
    </w:p>
    <w:p w:rsidR="00556EAA" w:rsidRPr="00CB1BCE" w:rsidRDefault="00556EAA" w:rsidP="00556EAA">
      <w:pPr>
        <w:pStyle w:val="ListParagraph"/>
        <w:numPr>
          <w:ilvl w:val="0"/>
          <w:numId w:val="29"/>
        </w:numPr>
      </w:pPr>
      <w:r w:rsidRPr="00CB1BCE">
        <w:t xml:space="preserve"> 3 + 0.005 + 0.0056</w:t>
      </w:r>
    </w:p>
    <w:p w:rsidR="00556EAA" w:rsidRPr="00CB1BCE" w:rsidRDefault="00556EAA" w:rsidP="00556EAA">
      <w:pPr>
        <w:pStyle w:val="ListParagraph"/>
        <w:numPr>
          <w:ilvl w:val="0"/>
          <w:numId w:val="29"/>
        </w:numPr>
      </w:pPr>
      <w:r w:rsidRPr="00CB1BCE">
        <w:t>3 + 0.005 + 0.0006</w:t>
      </w:r>
    </w:p>
    <w:p w:rsidR="00556EAA" w:rsidRPr="00CB1BCE" w:rsidRDefault="00556EAA" w:rsidP="00556EAA">
      <w:pPr>
        <w:pStyle w:val="ListParagraph"/>
        <w:numPr>
          <w:ilvl w:val="0"/>
          <w:numId w:val="29"/>
        </w:numPr>
      </w:pPr>
      <w:r w:rsidRPr="00CB1BCE">
        <w:t>3 + 0.0005 + 0.00006</w:t>
      </w:r>
    </w:p>
    <w:p w:rsidR="00556EAA" w:rsidRDefault="00556EAA" w:rsidP="00556EAA">
      <w:pPr>
        <w:pStyle w:val="ListParagraph"/>
        <w:numPr>
          <w:ilvl w:val="0"/>
          <w:numId w:val="29"/>
        </w:numPr>
      </w:pPr>
      <w:r w:rsidRPr="00CB1BCE">
        <w:t>30 + 0.005 + 0.0006</w:t>
      </w:r>
    </w:p>
    <w:p w:rsidR="004E682B" w:rsidRDefault="004E682B" w:rsidP="004E682B"/>
    <w:p w:rsidR="004E682B" w:rsidRDefault="004E682B" w:rsidP="004E682B">
      <w:pPr>
        <w:pStyle w:val="ListParagraph"/>
        <w:numPr>
          <w:ilvl w:val="0"/>
          <w:numId w:val="27"/>
        </w:numPr>
      </w:pPr>
      <w:r>
        <w:t xml:space="preserve"> Which number can be read as 8 and 8 hundredths?</w:t>
      </w:r>
    </w:p>
    <w:p w:rsidR="004E682B" w:rsidRDefault="004E682B" w:rsidP="004E682B">
      <w:pPr>
        <w:pStyle w:val="ListParagraph"/>
      </w:pPr>
    </w:p>
    <w:p w:rsidR="004E682B" w:rsidRDefault="004E682B" w:rsidP="004E682B">
      <w:pPr>
        <w:pStyle w:val="ListParagraph"/>
        <w:numPr>
          <w:ilvl w:val="0"/>
          <w:numId w:val="30"/>
        </w:numPr>
      </w:pPr>
      <w:r>
        <w:t xml:space="preserve"> 88.08</w:t>
      </w:r>
    </w:p>
    <w:p w:rsidR="004E682B" w:rsidRDefault="004E682B" w:rsidP="004E682B">
      <w:pPr>
        <w:pStyle w:val="ListParagraph"/>
        <w:numPr>
          <w:ilvl w:val="0"/>
          <w:numId w:val="30"/>
        </w:numPr>
      </w:pPr>
      <w:r>
        <w:t>8.8</w:t>
      </w:r>
    </w:p>
    <w:p w:rsidR="004E682B" w:rsidRDefault="004E682B" w:rsidP="004E682B">
      <w:pPr>
        <w:pStyle w:val="ListParagraph"/>
        <w:numPr>
          <w:ilvl w:val="0"/>
          <w:numId w:val="30"/>
        </w:numPr>
      </w:pPr>
      <w:r>
        <w:t>8.08</w:t>
      </w:r>
    </w:p>
    <w:p w:rsidR="004E682B" w:rsidRDefault="004E682B" w:rsidP="004E682B">
      <w:pPr>
        <w:pStyle w:val="ListParagraph"/>
        <w:numPr>
          <w:ilvl w:val="0"/>
          <w:numId w:val="30"/>
        </w:numPr>
      </w:pPr>
      <w:r>
        <w:t>8.008</w:t>
      </w:r>
    </w:p>
    <w:p w:rsidR="00FE36B6" w:rsidRDefault="00EB5AB4" w:rsidP="00DB4015">
      <w:pPr>
        <w:tabs>
          <w:tab w:val="left" w:pos="4680"/>
        </w:tabs>
        <w:rPr>
          <w:b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1935F83" wp14:editId="6DC41D26">
            <wp:simplePos x="0" y="0"/>
            <wp:positionH relativeFrom="column">
              <wp:posOffset>922020</wp:posOffset>
            </wp:positionH>
            <wp:positionV relativeFrom="paragraph">
              <wp:posOffset>23495</wp:posOffset>
            </wp:positionV>
            <wp:extent cx="4648835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844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3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3F5">
        <w:rPr>
          <w:b/>
          <w:u w:val="single"/>
        </w:rPr>
        <w:t>W</w:t>
      </w:r>
      <w:r w:rsidR="00FE36B6" w:rsidRPr="00FE36B6">
        <w:rPr>
          <w:b/>
          <w:u w:val="single"/>
        </w:rPr>
        <w:t>ednesday</w:t>
      </w:r>
      <w:r w:rsidR="00FE36B6">
        <w:rPr>
          <w:b/>
        </w:rPr>
        <w:t>:</w:t>
      </w:r>
    </w:p>
    <w:p w:rsidR="00CB4F1E" w:rsidRDefault="00CB4F1E" w:rsidP="00DB4015">
      <w:pPr>
        <w:tabs>
          <w:tab w:val="left" w:pos="4680"/>
        </w:tabs>
        <w:rPr>
          <w:b/>
        </w:rPr>
      </w:pPr>
    </w:p>
    <w:p w:rsidR="00EB5AB4" w:rsidRDefault="00EB5AB4" w:rsidP="00987A73">
      <w:pPr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300990</wp:posOffset>
            </wp:positionV>
            <wp:extent cx="5296640" cy="1228897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1A6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40" cy="122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AB4" w:rsidRDefault="00EB5AB4" w:rsidP="00987A73">
      <w:pPr>
        <w:rPr>
          <w:b/>
          <w:u w:val="single"/>
        </w:rPr>
      </w:pPr>
    </w:p>
    <w:p w:rsidR="00EB5AB4" w:rsidRDefault="00EB5AB4" w:rsidP="00987A73">
      <w:pPr>
        <w:rPr>
          <w:b/>
          <w:u w:val="single"/>
        </w:rPr>
      </w:pPr>
    </w:p>
    <w:p w:rsidR="00EB5AB4" w:rsidRDefault="00EB5AB4" w:rsidP="00987A73">
      <w:pPr>
        <w:rPr>
          <w:b/>
          <w:u w:val="single"/>
        </w:rPr>
      </w:pPr>
    </w:p>
    <w:p w:rsidR="00EB5AB4" w:rsidRDefault="00EB5AB4" w:rsidP="00987A73">
      <w:pPr>
        <w:rPr>
          <w:b/>
          <w:u w:val="single"/>
        </w:rPr>
      </w:pPr>
    </w:p>
    <w:p w:rsidR="00EB5AB4" w:rsidRDefault="00EB5AB4" w:rsidP="00987A73">
      <w:pPr>
        <w:rPr>
          <w:b/>
        </w:rPr>
      </w:pPr>
      <w:r>
        <w:rPr>
          <w:b/>
        </w:rPr>
        <w:t>Fraction: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Fraction: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Fraction:</w:t>
      </w:r>
    </w:p>
    <w:p w:rsidR="00EB5AB4" w:rsidRDefault="00EB5AB4" w:rsidP="00987A73">
      <w:pPr>
        <w:rPr>
          <w:b/>
        </w:rPr>
      </w:pPr>
      <w:r>
        <w:rPr>
          <w:b/>
        </w:rPr>
        <w:t>Decimal: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Decimal: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Decimal:</w:t>
      </w:r>
    </w:p>
    <w:p w:rsidR="00EB5AB4" w:rsidRDefault="00EB5AB4" w:rsidP="00987A73">
      <w:pPr>
        <w:rPr>
          <w:b/>
        </w:rPr>
      </w:pPr>
      <w:r>
        <w:rPr>
          <w:b/>
        </w:rPr>
        <w:t>Percent: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Percent: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Percent:</w:t>
      </w:r>
    </w:p>
    <w:p w:rsidR="009A03F5" w:rsidRPr="00EB5AB4" w:rsidRDefault="009A03F5" w:rsidP="00987A73">
      <w:pPr>
        <w:rPr>
          <w:b/>
        </w:rPr>
      </w:pPr>
    </w:p>
    <w:p w:rsidR="0052459A" w:rsidRDefault="00FE379D" w:rsidP="00987A73">
      <w:pPr>
        <w:rPr>
          <w:b/>
          <w:u w:val="single"/>
        </w:rPr>
      </w:pPr>
      <w:r w:rsidRPr="00FE379D">
        <w:rPr>
          <w:b/>
          <w:u w:val="single"/>
        </w:rPr>
        <w:t>Thursday:</w:t>
      </w:r>
    </w:p>
    <w:p w:rsidR="00EB5AB4" w:rsidRDefault="00EB5AB4" w:rsidP="0052459A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ED43307" wp14:editId="3DB6733A">
            <wp:simplePos x="0" y="0"/>
            <wp:positionH relativeFrom="column">
              <wp:posOffset>426720</wp:posOffset>
            </wp:positionH>
            <wp:positionV relativeFrom="paragraph">
              <wp:posOffset>80010</wp:posOffset>
            </wp:positionV>
            <wp:extent cx="5496560" cy="23050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CB09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59A" w:rsidRPr="0052459A" w:rsidRDefault="0052459A" w:rsidP="0052459A"/>
    <w:p w:rsidR="0052459A" w:rsidRPr="0052459A" w:rsidRDefault="0052459A" w:rsidP="0052459A"/>
    <w:p w:rsidR="0052459A" w:rsidRPr="0052459A" w:rsidRDefault="0052459A" w:rsidP="0052459A"/>
    <w:p w:rsidR="0052459A" w:rsidRDefault="0052459A" w:rsidP="0052459A"/>
    <w:p w:rsidR="009A03F5" w:rsidRDefault="009A03F5" w:rsidP="0052459A"/>
    <w:p w:rsidR="009A03F5" w:rsidRDefault="009A03F5" w:rsidP="0052459A"/>
    <w:p w:rsidR="009A03F5" w:rsidRDefault="009A03F5" w:rsidP="0052459A"/>
    <w:p w:rsidR="0052459A" w:rsidRPr="0052459A" w:rsidRDefault="009A03F5" w:rsidP="0052459A">
      <w:bookmarkStart w:id="0" w:name="_GoBack"/>
      <w:bookmarkEnd w:id="0"/>
      <w:r>
        <w:t xml:space="preserve">Show </w:t>
      </w:r>
      <w:r w:rsidR="0052459A">
        <w:t>Your Work</w:t>
      </w:r>
    </w:p>
    <w:sectPr w:rsidR="0052459A" w:rsidRPr="0052459A" w:rsidSect="00AE741D">
      <w:headerReference w:type="default" r:id="rId11"/>
      <w:type w:val="continuous"/>
      <w:pgSz w:w="12240" w:h="15840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12" w:rsidRDefault="00A46A12" w:rsidP="003C165E">
      <w:pPr>
        <w:spacing w:after="0" w:line="240" w:lineRule="auto"/>
      </w:pPr>
      <w:r>
        <w:separator/>
      </w:r>
    </w:p>
  </w:endnote>
  <w:endnote w:type="continuationSeparator" w:id="0">
    <w:p w:rsidR="00A46A12" w:rsidRDefault="00A46A12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12" w:rsidRDefault="00A46A12" w:rsidP="003C165E">
      <w:pPr>
        <w:spacing w:after="0" w:line="240" w:lineRule="auto"/>
      </w:pPr>
      <w:r>
        <w:separator/>
      </w:r>
    </w:p>
  </w:footnote>
  <w:footnote w:type="continuationSeparator" w:id="0">
    <w:p w:rsidR="00A46A12" w:rsidRDefault="00A46A12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12" w:rsidRDefault="00B52612" w:rsidP="00B52612">
    <w:pPr>
      <w:pStyle w:val="Header"/>
      <w:jc w:val="center"/>
    </w:pPr>
    <w:r>
      <w:t>Weekly Homework</w:t>
    </w:r>
  </w:p>
  <w:p w:rsidR="00B52612" w:rsidRDefault="00FE36B6" w:rsidP="00B52612">
    <w:pPr>
      <w:pStyle w:val="Header"/>
      <w:jc w:val="center"/>
    </w:pPr>
    <w:r>
      <w:t>April 20 to 24</w:t>
    </w:r>
  </w:p>
  <w:p w:rsidR="008F2961" w:rsidRDefault="008F2961" w:rsidP="00B52612">
    <w:pPr>
      <w:pStyle w:val="Header"/>
      <w:jc w:val="center"/>
    </w:pPr>
  </w:p>
  <w:p w:rsidR="00811CBE" w:rsidRDefault="00811CBE" w:rsidP="00B5261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343F"/>
    <w:multiLevelType w:val="hybridMultilevel"/>
    <w:tmpl w:val="89CCE198"/>
    <w:lvl w:ilvl="0" w:tplc="0332F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2AD"/>
    <w:multiLevelType w:val="hybridMultilevel"/>
    <w:tmpl w:val="24A6527C"/>
    <w:lvl w:ilvl="0" w:tplc="B2F61D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3619C"/>
    <w:multiLevelType w:val="hybridMultilevel"/>
    <w:tmpl w:val="A434E4EE"/>
    <w:lvl w:ilvl="0" w:tplc="3BE41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644C0"/>
    <w:multiLevelType w:val="hybridMultilevel"/>
    <w:tmpl w:val="E5266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96527"/>
    <w:multiLevelType w:val="hybridMultilevel"/>
    <w:tmpl w:val="18B8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42EF2"/>
    <w:multiLevelType w:val="hybridMultilevel"/>
    <w:tmpl w:val="13AAE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24"/>
  </w:num>
  <w:num w:numId="5">
    <w:abstractNumId w:val="31"/>
  </w:num>
  <w:num w:numId="6">
    <w:abstractNumId w:val="13"/>
  </w:num>
  <w:num w:numId="7">
    <w:abstractNumId w:val="1"/>
  </w:num>
  <w:num w:numId="8">
    <w:abstractNumId w:val="19"/>
  </w:num>
  <w:num w:numId="9">
    <w:abstractNumId w:val="9"/>
  </w:num>
  <w:num w:numId="10">
    <w:abstractNumId w:val="29"/>
  </w:num>
  <w:num w:numId="11">
    <w:abstractNumId w:val="30"/>
  </w:num>
  <w:num w:numId="12">
    <w:abstractNumId w:val="10"/>
  </w:num>
  <w:num w:numId="13">
    <w:abstractNumId w:val="21"/>
  </w:num>
  <w:num w:numId="14">
    <w:abstractNumId w:val="7"/>
  </w:num>
  <w:num w:numId="15">
    <w:abstractNumId w:val="2"/>
  </w:num>
  <w:num w:numId="16">
    <w:abstractNumId w:val="23"/>
  </w:num>
  <w:num w:numId="17">
    <w:abstractNumId w:val="15"/>
  </w:num>
  <w:num w:numId="18">
    <w:abstractNumId w:val="28"/>
  </w:num>
  <w:num w:numId="19">
    <w:abstractNumId w:val="16"/>
  </w:num>
  <w:num w:numId="20">
    <w:abstractNumId w:val="18"/>
  </w:num>
  <w:num w:numId="21">
    <w:abstractNumId w:val="4"/>
  </w:num>
  <w:num w:numId="22">
    <w:abstractNumId w:val="6"/>
  </w:num>
  <w:num w:numId="23">
    <w:abstractNumId w:val="20"/>
  </w:num>
  <w:num w:numId="24">
    <w:abstractNumId w:val="5"/>
  </w:num>
  <w:num w:numId="25">
    <w:abstractNumId w:val="22"/>
  </w:num>
  <w:num w:numId="26">
    <w:abstractNumId w:val="12"/>
  </w:num>
  <w:num w:numId="27">
    <w:abstractNumId w:val="27"/>
  </w:num>
  <w:num w:numId="28">
    <w:abstractNumId w:val="8"/>
  </w:num>
  <w:num w:numId="29">
    <w:abstractNumId w:val="11"/>
  </w:num>
  <w:num w:numId="30">
    <w:abstractNumId w:val="3"/>
  </w:num>
  <w:num w:numId="31">
    <w:abstractNumId w:val="26"/>
  </w:num>
  <w:num w:numId="3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5E"/>
    <w:rsid w:val="0004384D"/>
    <w:rsid w:val="00057806"/>
    <w:rsid w:val="000C5025"/>
    <w:rsid w:val="000D45FE"/>
    <w:rsid w:val="001032A5"/>
    <w:rsid w:val="00132CE3"/>
    <w:rsid w:val="00147024"/>
    <w:rsid w:val="00155E37"/>
    <w:rsid w:val="00157C8F"/>
    <w:rsid w:val="0018555A"/>
    <w:rsid w:val="0019590C"/>
    <w:rsid w:val="001C5745"/>
    <w:rsid w:val="001D2184"/>
    <w:rsid w:val="001F4744"/>
    <w:rsid w:val="00240AE3"/>
    <w:rsid w:val="00297D75"/>
    <w:rsid w:val="002D00DF"/>
    <w:rsid w:val="002E04FE"/>
    <w:rsid w:val="00310CB2"/>
    <w:rsid w:val="00350C2B"/>
    <w:rsid w:val="00373DDB"/>
    <w:rsid w:val="003944B5"/>
    <w:rsid w:val="003C05FC"/>
    <w:rsid w:val="003C165E"/>
    <w:rsid w:val="00401653"/>
    <w:rsid w:val="004154E5"/>
    <w:rsid w:val="004321C5"/>
    <w:rsid w:val="00450E47"/>
    <w:rsid w:val="00454D63"/>
    <w:rsid w:val="004657C3"/>
    <w:rsid w:val="00480C42"/>
    <w:rsid w:val="00483CE2"/>
    <w:rsid w:val="004D6FE2"/>
    <w:rsid w:val="004E682B"/>
    <w:rsid w:val="0052370C"/>
    <w:rsid w:val="0052459A"/>
    <w:rsid w:val="0053127F"/>
    <w:rsid w:val="005458E6"/>
    <w:rsid w:val="00556EAA"/>
    <w:rsid w:val="00595CD4"/>
    <w:rsid w:val="005B689C"/>
    <w:rsid w:val="005D6DF3"/>
    <w:rsid w:val="005F75E2"/>
    <w:rsid w:val="00632723"/>
    <w:rsid w:val="006A2A56"/>
    <w:rsid w:val="006E358C"/>
    <w:rsid w:val="006F26A7"/>
    <w:rsid w:val="00706710"/>
    <w:rsid w:val="00730C94"/>
    <w:rsid w:val="00745DEE"/>
    <w:rsid w:val="00750291"/>
    <w:rsid w:val="007578F9"/>
    <w:rsid w:val="007625B6"/>
    <w:rsid w:val="007830B9"/>
    <w:rsid w:val="007A3AB8"/>
    <w:rsid w:val="007B0A59"/>
    <w:rsid w:val="007B3962"/>
    <w:rsid w:val="007B42C8"/>
    <w:rsid w:val="007D34CF"/>
    <w:rsid w:val="007F34F9"/>
    <w:rsid w:val="008035A7"/>
    <w:rsid w:val="00811CBE"/>
    <w:rsid w:val="00825B29"/>
    <w:rsid w:val="00826DB0"/>
    <w:rsid w:val="008661DC"/>
    <w:rsid w:val="00872D70"/>
    <w:rsid w:val="008C4789"/>
    <w:rsid w:val="008C7B54"/>
    <w:rsid w:val="008D736A"/>
    <w:rsid w:val="008F2961"/>
    <w:rsid w:val="00912E4A"/>
    <w:rsid w:val="00930BAC"/>
    <w:rsid w:val="00934063"/>
    <w:rsid w:val="00950B31"/>
    <w:rsid w:val="00967999"/>
    <w:rsid w:val="00987A73"/>
    <w:rsid w:val="00987CD8"/>
    <w:rsid w:val="00992D6E"/>
    <w:rsid w:val="009A03F5"/>
    <w:rsid w:val="009B15A6"/>
    <w:rsid w:val="009B66BF"/>
    <w:rsid w:val="009F055F"/>
    <w:rsid w:val="009F40A6"/>
    <w:rsid w:val="00A46A12"/>
    <w:rsid w:val="00A46B3F"/>
    <w:rsid w:val="00A75D55"/>
    <w:rsid w:val="00A76ADF"/>
    <w:rsid w:val="00AC15D3"/>
    <w:rsid w:val="00AE26C9"/>
    <w:rsid w:val="00AE741D"/>
    <w:rsid w:val="00B1088A"/>
    <w:rsid w:val="00B36ADB"/>
    <w:rsid w:val="00B52612"/>
    <w:rsid w:val="00B87873"/>
    <w:rsid w:val="00BB2E3B"/>
    <w:rsid w:val="00BB33D1"/>
    <w:rsid w:val="00C01E8B"/>
    <w:rsid w:val="00C0592C"/>
    <w:rsid w:val="00C14098"/>
    <w:rsid w:val="00C36C31"/>
    <w:rsid w:val="00C4599C"/>
    <w:rsid w:val="00C532B6"/>
    <w:rsid w:val="00C74E40"/>
    <w:rsid w:val="00C77903"/>
    <w:rsid w:val="00CA0109"/>
    <w:rsid w:val="00CB1BCE"/>
    <w:rsid w:val="00CB442D"/>
    <w:rsid w:val="00CB4C8B"/>
    <w:rsid w:val="00CB4F1E"/>
    <w:rsid w:val="00CC0C2B"/>
    <w:rsid w:val="00CD2F47"/>
    <w:rsid w:val="00D1190A"/>
    <w:rsid w:val="00D219EA"/>
    <w:rsid w:val="00D44822"/>
    <w:rsid w:val="00D56D70"/>
    <w:rsid w:val="00D87546"/>
    <w:rsid w:val="00DA68AE"/>
    <w:rsid w:val="00DB4015"/>
    <w:rsid w:val="00E15E87"/>
    <w:rsid w:val="00E534C7"/>
    <w:rsid w:val="00E62B0C"/>
    <w:rsid w:val="00EB5AB4"/>
    <w:rsid w:val="00EC4942"/>
    <w:rsid w:val="00ED0108"/>
    <w:rsid w:val="00F172EC"/>
    <w:rsid w:val="00F75897"/>
    <w:rsid w:val="00FB2AAC"/>
    <w:rsid w:val="00FC170F"/>
    <w:rsid w:val="00FE36B6"/>
    <w:rsid w:val="00FE379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11</cp:revision>
  <cp:lastPrinted>2015-04-17T15:16:00Z</cp:lastPrinted>
  <dcterms:created xsi:type="dcterms:W3CDTF">2015-04-17T02:32:00Z</dcterms:created>
  <dcterms:modified xsi:type="dcterms:W3CDTF">2015-04-17T15:17:00Z</dcterms:modified>
</cp:coreProperties>
</file>